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BC70" w14:textId="04CAE4CD" w:rsidR="005C4E22" w:rsidRPr="00CC6F7F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УТВЕРЖДЕНА</w:t>
      </w:r>
    </w:p>
    <w:p w14:paraId="17C1FA25" w14:textId="77777777" w:rsidR="005C4E22" w:rsidRPr="00CC6F7F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07A60ED3" w14:textId="77777777" w:rsidR="006F2A07" w:rsidRPr="00CC6F7F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Бурятия </w:t>
      </w:r>
    </w:p>
    <w:p w14:paraId="08935CAB" w14:textId="1F2D2A31" w:rsidR="005C4E22" w:rsidRPr="00B0472A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BF0814" w:rsidRPr="00B047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0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31.01.2025</w:t>
      </w:r>
      <w:r w:rsidR="006F2A07" w:rsidRPr="00B047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47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60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</w:p>
    <w:p w14:paraId="1856BF73" w14:textId="46F8A5B6" w:rsidR="005C4E22" w:rsidRPr="00B0472A" w:rsidRDefault="005C4E22" w:rsidP="000946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BFA0BA3" w14:textId="77777777" w:rsidR="001E7466" w:rsidRPr="00B0472A" w:rsidRDefault="001E7466" w:rsidP="000946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2FB6283" w14:textId="77777777" w:rsidR="00BB2876" w:rsidRPr="00B0472A" w:rsidRDefault="00BB2876" w:rsidP="000946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ПРОГРАММА</w:t>
      </w:r>
    </w:p>
    <w:p w14:paraId="10FF1D39" w14:textId="77777777" w:rsidR="00BB2876" w:rsidRPr="00B0472A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государственных гарантий бесплатного оказания гражданам </w:t>
      </w:r>
    </w:p>
    <w:p w14:paraId="2610E12F" w14:textId="77777777" w:rsidR="000946CA" w:rsidRPr="00B0472A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медицинской помощи на территории</w:t>
      </w:r>
      <w:r w:rsidR="000946CA"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Республики Бурятия </w:t>
      </w:r>
    </w:p>
    <w:p w14:paraId="709B9ADE" w14:textId="0F6226FB" w:rsidR="00BB2876" w:rsidRPr="00B0472A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 202</w:t>
      </w:r>
      <w:r w:rsidR="006B54FF"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5</w:t>
      </w: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год и на плановый период 202</w:t>
      </w:r>
      <w:r w:rsidR="006B54FF"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и 202</w:t>
      </w:r>
      <w:r w:rsidR="006B54FF"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7</w:t>
      </w:r>
      <w:r w:rsidRPr="00B0472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годов</w:t>
      </w:r>
    </w:p>
    <w:p w14:paraId="1C912BD7" w14:textId="77777777" w:rsidR="001C78AF" w:rsidRPr="00B0472A" w:rsidRDefault="001C78AF" w:rsidP="00D65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4B8DE2" w14:textId="4CB5B7D4" w:rsidR="00EC25C8" w:rsidRPr="00B0472A" w:rsidRDefault="00D65D56" w:rsidP="00D65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b w:val="0"/>
          <w:sz w:val="28"/>
          <w:szCs w:val="28"/>
        </w:rPr>
        <w:t>I.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B0472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25A2564" w14:textId="77777777" w:rsidR="00F710B3" w:rsidRPr="00B0472A" w:rsidRDefault="00F710B3" w:rsidP="00D65D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8EC21C" w14:textId="460E519B" w:rsidR="00EC25C8" w:rsidRPr="00B0472A" w:rsidRDefault="00EC25C8" w:rsidP="00ED1A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B047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от </w:t>
      </w:r>
      <w:r w:rsidR="00F710B3" w:rsidRPr="00B0472A">
        <w:rPr>
          <w:rFonts w:ascii="Times New Roman" w:hAnsi="Times New Roman" w:cs="Times New Roman"/>
          <w:sz w:val="28"/>
          <w:szCs w:val="28"/>
        </w:rPr>
        <w:t>21.11.</w:t>
      </w:r>
      <w:r w:rsidRPr="00B0472A">
        <w:rPr>
          <w:rFonts w:ascii="Times New Roman" w:hAnsi="Times New Roman" w:cs="Times New Roman"/>
          <w:sz w:val="28"/>
          <w:szCs w:val="28"/>
        </w:rPr>
        <w:t xml:space="preserve"> 2011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="005674D9" w:rsidRPr="00B0472A">
        <w:rPr>
          <w:rFonts w:ascii="Times New Roman" w:hAnsi="Times New Roman" w:cs="Times New Roman"/>
          <w:sz w:val="28"/>
          <w:szCs w:val="28"/>
        </w:rPr>
        <w:t xml:space="preserve"> 323-ФЗ «</w:t>
      </w:r>
      <w:r w:rsidRPr="00B0472A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5674D9" w:rsidRPr="00B0472A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(далее -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деральный закон) каждый имеет право на медицинскую помощь в гарант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рованном объеме, оказываемую без взимания платы в соответствии с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дицинской помощи.</w:t>
      </w:r>
    </w:p>
    <w:p w14:paraId="60B9900D" w14:textId="3580A581" w:rsidR="001B3AA4" w:rsidRPr="00B0472A" w:rsidRDefault="00A73AD0" w:rsidP="001B3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3273F8" w:rsidRPr="00B0472A">
        <w:rPr>
          <w:rFonts w:ascii="Times New Roman" w:hAnsi="Times New Roman" w:cs="Times New Roman"/>
          <w:sz w:val="28"/>
          <w:szCs w:val="28"/>
        </w:rPr>
        <w:t>ьная программа</w:t>
      </w:r>
      <w:r w:rsidR="003E1BA6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B0472A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 помощи на территории Республики Б</w:t>
      </w:r>
      <w:r w:rsidR="00EC25C8" w:rsidRPr="00B0472A">
        <w:rPr>
          <w:rFonts w:ascii="Times New Roman" w:hAnsi="Times New Roman" w:cs="Times New Roman"/>
          <w:sz w:val="28"/>
          <w:szCs w:val="28"/>
        </w:rPr>
        <w:t>у</w:t>
      </w:r>
      <w:r w:rsidR="00EC25C8" w:rsidRPr="00B0472A">
        <w:rPr>
          <w:rFonts w:ascii="Times New Roman" w:hAnsi="Times New Roman" w:cs="Times New Roman"/>
          <w:sz w:val="28"/>
          <w:szCs w:val="28"/>
        </w:rPr>
        <w:t>рятия на 202</w:t>
      </w:r>
      <w:r w:rsidR="00AD49E9" w:rsidRPr="00B0472A">
        <w:rPr>
          <w:rFonts w:ascii="Times New Roman" w:hAnsi="Times New Roman" w:cs="Times New Roman"/>
          <w:sz w:val="28"/>
          <w:szCs w:val="28"/>
        </w:rPr>
        <w:t>5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49E9" w:rsidRPr="00B0472A">
        <w:rPr>
          <w:rFonts w:ascii="Times New Roman" w:hAnsi="Times New Roman" w:cs="Times New Roman"/>
          <w:sz w:val="28"/>
          <w:szCs w:val="28"/>
        </w:rPr>
        <w:t>6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 и 202</w:t>
      </w:r>
      <w:r w:rsidR="00AD49E9" w:rsidRPr="00B0472A">
        <w:rPr>
          <w:rFonts w:ascii="Times New Roman" w:hAnsi="Times New Roman" w:cs="Times New Roman"/>
          <w:sz w:val="28"/>
          <w:szCs w:val="28"/>
        </w:rPr>
        <w:t>7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F469C3" w:rsidRPr="00B0472A">
        <w:rPr>
          <w:rFonts w:ascii="Times New Roman" w:hAnsi="Times New Roman" w:cs="Times New Roman"/>
          <w:sz w:val="28"/>
          <w:szCs w:val="28"/>
        </w:rPr>
        <w:t>-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Терр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ториал</w:t>
      </w:r>
      <w:r w:rsidR="00F469C3" w:rsidRPr="00B0472A">
        <w:rPr>
          <w:rFonts w:ascii="Times New Roman" w:hAnsi="Times New Roman" w:cs="Times New Roman"/>
          <w:sz w:val="28"/>
          <w:szCs w:val="28"/>
        </w:rPr>
        <w:t>ьная п</w:t>
      </w:r>
      <w:r w:rsidR="00EC25C8" w:rsidRPr="00B0472A">
        <w:rPr>
          <w:rFonts w:ascii="Times New Roman" w:hAnsi="Times New Roman" w:cs="Times New Roman"/>
          <w:sz w:val="28"/>
          <w:szCs w:val="28"/>
        </w:rPr>
        <w:t>рограмма)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</w:t>
      </w:r>
      <w:r w:rsidR="00EC25C8" w:rsidRPr="00B0472A">
        <w:rPr>
          <w:rFonts w:ascii="Times New Roman" w:hAnsi="Times New Roman" w:cs="Times New Roman"/>
          <w:sz w:val="28"/>
          <w:szCs w:val="28"/>
        </w:rPr>
        <w:t>о</w:t>
      </w:r>
      <w:r w:rsidR="00EC25C8" w:rsidRPr="00B0472A">
        <w:rPr>
          <w:rFonts w:ascii="Times New Roman" w:hAnsi="Times New Roman" w:cs="Times New Roman"/>
          <w:sz w:val="28"/>
          <w:szCs w:val="28"/>
        </w:rPr>
        <w:t>мощи при которых осуществляется бесплатно, категории граждан, оказ</w:t>
      </w:r>
      <w:r w:rsidR="00EC25C8" w:rsidRPr="00B0472A">
        <w:rPr>
          <w:rFonts w:ascii="Times New Roman" w:hAnsi="Times New Roman" w:cs="Times New Roman"/>
          <w:sz w:val="28"/>
          <w:szCs w:val="28"/>
        </w:rPr>
        <w:t>а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ние медицинской помощи которым осуществляется бесплатно, </w:t>
      </w:r>
      <w:r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ал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ьную программу обязательного медицинского страхования,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ее оплаты, </w:t>
      </w:r>
      <w:r w:rsidR="001B3AA4" w:rsidRPr="00B0472A">
        <w:rPr>
          <w:rFonts w:ascii="Times New Roman" w:hAnsi="Times New Roman" w:cs="Times New Roman"/>
          <w:sz w:val="28"/>
          <w:szCs w:val="28"/>
        </w:rPr>
        <w:t>а также требования в части определения порядка и условий предоставления медицинской помощи, критериев доступности и качества медицинской помощи.</w:t>
      </w:r>
    </w:p>
    <w:p w14:paraId="1D2AC38E" w14:textId="4FD0387B" w:rsidR="00F710B3" w:rsidRPr="00B0472A" w:rsidRDefault="00A73AD0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ED1F07" w:rsidRPr="00B0472A">
        <w:rPr>
          <w:rFonts w:ascii="Times New Roman" w:hAnsi="Times New Roman" w:cs="Times New Roman"/>
          <w:sz w:val="28"/>
          <w:szCs w:val="28"/>
        </w:rPr>
        <w:t xml:space="preserve">ьная </w:t>
      </w:r>
      <w:r w:rsidR="003273F8" w:rsidRPr="00B0472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25C8" w:rsidRPr="00B0472A">
        <w:rPr>
          <w:rFonts w:ascii="Times New Roman" w:hAnsi="Times New Roman" w:cs="Times New Roman"/>
          <w:sz w:val="28"/>
          <w:szCs w:val="28"/>
        </w:rPr>
        <w:t>формируется с учетом порядков оказания медицинской помощи, стандартов медицинской помощи</w:t>
      </w:r>
      <w:r w:rsidR="00F710B3" w:rsidRPr="00B0472A">
        <w:rPr>
          <w:rFonts w:ascii="Times New Roman" w:hAnsi="Times New Roman" w:cs="Times New Roman"/>
          <w:sz w:val="28"/>
          <w:szCs w:val="28"/>
        </w:rPr>
        <w:t>, разработанных в том числе на основе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 клинических рекомендаций, а также с учетом особе</w:t>
      </w:r>
      <w:r w:rsidR="00EC25C8" w:rsidRPr="00B0472A">
        <w:rPr>
          <w:rFonts w:ascii="Times New Roman" w:hAnsi="Times New Roman" w:cs="Times New Roman"/>
          <w:sz w:val="28"/>
          <w:szCs w:val="28"/>
        </w:rPr>
        <w:t>н</w:t>
      </w:r>
      <w:r w:rsidR="00EC25C8" w:rsidRPr="00B0472A">
        <w:rPr>
          <w:rFonts w:ascii="Times New Roman" w:hAnsi="Times New Roman" w:cs="Times New Roman"/>
          <w:sz w:val="28"/>
          <w:szCs w:val="28"/>
        </w:rPr>
        <w:t>ностей половозрастного состава населения, уровня и структуры заболева</w:t>
      </w:r>
      <w:r w:rsidR="00EC25C8" w:rsidRPr="00B0472A">
        <w:rPr>
          <w:rFonts w:ascii="Times New Roman" w:hAnsi="Times New Roman" w:cs="Times New Roman"/>
          <w:sz w:val="28"/>
          <w:szCs w:val="28"/>
        </w:rPr>
        <w:t>е</w:t>
      </w:r>
      <w:r w:rsidR="00EC25C8" w:rsidRPr="00B0472A">
        <w:rPr>
          <w:rFonts w:ascii="Times New Roman" w:hAnsi="Times New Roman" w:cs="Times New Roman"/>
          <w:sz w:val="28"/>
          <w:szCs w:val="28"/>
        </w:rPr>
        <w:t>мости населения Республики Бурятия, основанных на данных медици</w:t>
      </w:r>
      <w:r w:rsidR="00EC25C8" w:rsidRPr="00B0472A">
        <w:rPr>
          <w:rFonts w:ascii="Times New Roman" w:hAnsi="Times New Roman" w:cs="Times New Roman"/>
          <w:sz w:val="28"/>
          <w:szCs w:val="28"/>
        </w:rPr>
        <w:t>н</w:t>
      </w:r>
      <w:r w:rsidR="00EC25C8" w:rsidRPr="00B0472A">
        <w:rPr>
          <w:rFonts w:ascii="Times New Roman" w:hAnsi="Times New Roman" w:cs="Times New Roman"/>
          <w:sz w:val="28"/>
          <w:szCs w:val="28"/>
        </w:rPr>
        <w:t>ской статистики, климатических и географических особенностей Респу</w:t>
      </w:r>
      <w:r w:rsidR="00EC25C8" w:rsidRPr="00B0472A">
        <w:rPr>
          <w:rFonts w:ascii="Times New Roman" w:hAnsi="Times New Roman" w:cs="Times New Roman"/>
          <w:sz w:val="28"/>
          <w:szCs w:val="28"/>
        </w:rPr>
        <w:t>б</w:t>
      </w:r>
      <w:r w:rsidR="00EC25C8" w:rsidRPr="00B0472A">
        <w:rPr>
          <w:rFonts w:ascii="Times New Roman" w:hAnsi="Times New Roman" w:cs="Times New Roman"/>
          <w:sz w:val="28"/>
          <w:szCs w:val="28"/>
        </w:rPr>
        <w:t>лики Бурятия и транспортной доступности медицинских организаций</w:t>
      </w:r>
      <w:r w:rsidR="00946B5A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0B3A13B1" w14:textId="0FD44FCB" w:rsidR="00946B5A" w:rsidRPr="00B0472A" w:rsidRDefault="00AF3E2C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 в совместном ведении Российской Федерации и Республики Бурятия находится коорд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нация вопросов здравоохранения, в том числе обеспечение оказания 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ему здоровью. </w:t>
      </w:r>
    </w:p>
    <w:p w14:paraId="03876995" w14:textId="55828521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Правительство Республики Бурятия при решении вопроса об индекс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 заработной платы медицинских работников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ций, подведомственных Министерству здравоохранения Республики Бур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тия, обеспечивает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7CEA2CD3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Республике Бур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тия.</w:t>
      </w:r>
    </w:p>
    <w:p w14:paraId="66183F51" w14:textId="77777777" w:rsidR="00EC25C8" w:rsidRPr="00B0472A" w:rsidRDefault="00EC25C8" w:rsidP="00ED1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2031B" w14:textId="77777777" w:rsidR="00657ECA" w:rsidRPr="00B0472A" w:rsidRDefault="00EC25C8" w:rsidP="00ED1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B0472A">
        <w:rPr>
          <w:rFonts w:ascii="Times New Roman" w:hAnsi="Times New Roman" w:cs="Times New Roman"/>
          <w:sz w:val="28"/>
          <w:szCs w:val="28"/>
        </w:rPr>
        <w:t xml:space="preserve">II. Перечень видов, форм и условий </w:t>
      </w:r>
    </w:p>
    <w:p w14:paraId="13899632" w14:textId="77777777" w:rsidR="00E16A3A" w:rsidRPr="00B0472A" w:rsidRDefault="00657ECA" w:rsidP="00657E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</w:t>
      </w:r>
      <w:r w:rsidR="00EC25C8" w:rsidRPr="00B0472A">
        <w:rPr>
          <w:rFonts w:ascii="Times New Roman" w:hAnsi="Times New Roman" w:cs="Times New Roman"/>
          <w:sz w:val="28"/>
          <w:szCs w:val="28"/>
        </w:rPr>
        <w:t>редоставления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медицинской помощи, оказание которой </w:t>
      </w:r>
    </w:p>
    <w:p w14:paraId="3E7E063D" w14:textId="4ED9C5E4" w:rsidR="00EC25C8" w:rsidRPr="00B0472A" w:rsidRDefault="00EC25C8" w:rsidP="00657E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осуществляется</w:t>
      </w:r>
      <w:r w:rsidR="00657ECA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бесплатно</w:t>
      </w:r>
    </w:p>
    <w:p w14:paraId="03C22D6D" w14:textId="77777777" w:rsidR="00EC25C8" w:rsidRPr="00B0472A" w:rsidRDefault="00EC25C8" w:rsidP="00ED1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56B37" w14:textId="4749B79C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(за исключением медицинской помощи, оказываемой в рамках клинической апробации) бесплатно пред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ставляются:</w:t>
      </w:r>
    </w:p>
    <w:p w14:paraId="26FEF4CC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медико-санитарная помощь, в том числе первичная довр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чебная, первичная врачебная и первичная специализированная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ская помощь;</w:t>
      </w:r>
    </w:p>
    <w:p w14:paraId="1E020B75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специализированная, в том числе высокотехнологичная, медицинская помощь;</w:t>
      </w:r>
    </w:p>
    <w:p w14:paraId="4F7E36B5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помощь;</w:t>
      </w:r>
    </w:p>
    <w:p w14:paraId="3805A83A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паллиативная медицинская помощь, в том числе паллиативная пе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вичная медицинская помощь, включая доврачебную и врачебную, и палл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ативная специализированная медицинская помощь.</w:t>
      </w:r>
    </w:p>
    <w:p w14:paraId="269B9EF2" w14:textId="3AF6350C" w:rsidR="00625A99" w:rsidRPr="00B0472A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3871B5" w14:textId="45DC345F" w:rsidR="00E16A3A" w:rsidRPr="00B0472A" w:rsidRDefault="00E16A3A" w:rsidP="00E16A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2A">
        <w:rPr>
          <w:rFonts w:ascii="Times New Roman" w:hAnsi="Times New Roman" w:cs="Times New Roman"/>
          <w:b/>
          <w:bCs/>
          <w:sz w:val="28"/>
          <w:szCs w:val="28"/>
        </w:rPr>
        <w:t>Порядок оказания медицинской помощи отдельным категориям ветеранов боевых действий</w:t>
      </w:r>
    </w:p>
    <w:p w14:paraId="2BD1F15C" w14:textId="77777777" w:rsidR="00E16A3A" w:rsidRPr="00B0472A" w:rsidRDefault="00E16A3A" w:rsidP="00E16A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6257C" w14:textId="4465DC56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Ветеранам боевых действий, указанным в абзацах втором и третьем подпункта «в» пункта 2 Указа Президента Российской Федерации от 03.04.2023 № 232 «О создании Государственного фонда поддержки учас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ников специальной военной операции «Защитники Отечества» (далее - участники специальной военной операции), оказание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щи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осуществляется во внеочере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ном порядке.</w:t>
      </w:r>
    </w:p>
    <w:p w14:paraId="4DB9F7A4" w14:textId="507BA0B2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В целях организации оказания участникам специальной военной оп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рации первичной медико-санитарной помощи Государственный фонд по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держки участников специальной военной операции «Защитники Отеч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ства» при согласии участника специальной военной операции представляет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ьный фонд обязательного медицинского страхования Ре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публики Бурятия сведения о месте нахождения участника специальной 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енной операции (при наличии такой информации и отличии такого места нахождения от места регистрации участника), его контактные данные,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формацию о возможных ограничениях в состоянии здоровья участника специальной военной операции, затрудняющих самостоятельное его обр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щение в медицинскую организацию, иную информацию о состоянии его здоровья.</w:t>
      </w:r>
    </w:p>
    <w:p w14:paraId="725E2E1C" w14:textId="303F4A1E" w:rsidR="00E16A3A" w:rsidRPr="00B0472A" w:rsidRDefault="00A73AD0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E16A3A" w:rsidRPr="00B0472A">
        <w:rPr>
          <w:rFonts w:ascii="Times New Roman" w:hAnsi="Times New Roman" w:cs="Times New Roman"/>
          <w:sz w:val="28"/>
          <w:szCs w:val="28"/>
        </w:rPr>
        <w:t xml:space="preserve">ьный фонд обязательного медицинского страхования Республики </w:t>
      </w:r>
      <w:r w:rsidR="00EE2059" w:rsidRPr="00B0472A">
        <w:rPr>
          <w:rFonts w:ascii="Times New Roman" w:hAnsi="Times New Roman" w:cs="Times New Roman"/>
          <w:sz w:val="28"/>
          <w:szCs w:val="28"/>
        </w:rPr>
        <w:t>Б</w:t>
      </w:r>
      <w:r w:rsidR="00E16A3A" w:rsidRPr="00B0472A">
        <w:rPr>
          <w:rFonts w:ascii="Times New Roman" w:hAnsi="Times New Roman" w:cs="Times New Roman"/>
          <w:sz w:val="28"/>
          <w:szCs w:val="28"/>
        </w:rPr>
        <w:t>урятия на основании пункта 15 части 2 статьи 44 Федерал</w:t>
      </w:r>
      <w:r w:rsidR="00E16A3A" w:rsidRPr="00B0472A">
        <w:rPr>
          <w:rFonts w:ascii="Times New Roman" w:hAnsi="Times New Roman" w:cs="Times New Roman"/>
          <w:sz w:val="28"/>
          <w:szCs w:val="28"/>
        </w:rPr>
        <w:t>ь</w:t>
      </w:r>
      <w:r w:rsidR="00E16A3A" w:rsidRPr="00B0472A">
        <w:rPr>
          <w:rFonts w:ascii="Times New Roman" w:hAnsi="Times New Roman" w:cs="Times New Roman"/>
          <w:sz w:val="28"/>
          <w:szCs w:val="28"/>
        </w:rPr>
        <w:t>ного закона</w:t>
      </w:r>
      <w:r w:rsidR="00EE2059" w:rsidRPr="00B0472A">
        <w:rPr>
          <w:rFonts w:ascii="Times New Roman" w:hAnsi="Times New Roman" w:cs="Times New Roman"/>
          <w:sz w:val="28"/>
          <w:szCs w:val="28"/>
        </w:rPr>
        <w:t xml:space="preserve"> от 29.11.2010 № 326-ФЗ</w:t>
      </w:r>
      <w:r w:rsidR="00E16A3A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E2059" w:rsidRPr="00B0472A">
        <w:rPr>
          <w:rFonts w:ascii="Times New Roman" w:hAnsi="Times New Roman" w:cs="Times New Roman"/>
          <w:sz w:val="28"/>
          <w:szCs w:val="28"/>
        </w:rPr>
        <w:t>«</w:t>
      </w:r>
      <w:r w:rsidR="00E16A3A" w:rsidRPr="00B0472A">
        <w:rPr>
          <w:rFonts w:ascii="Times New Roman" w:hAnsi="Times New Roman" w:cs="Times New Roman"/>
          <w:sz w:val="28"/>
          <w:szCs w:val="28"/>
        </w:rPr>
        <w:t>Об обязательном медицинском стр</w:t>
      </w:r>
      <w:r w:rsidR="00E16A3A" w:rsidRPr="00B0472A">
        <w:rPr>
          <w:rFonts w:ascii="Times New Roman" w:hAnsi="Times New Roman" w:cs="Times New Roman"/>
          <w:sz w:val="28"/>
          <w:szCs w:val="28"/>
        </w:rPr>
        <w:t>а</w:t>
      </w:r>
      <w:r w:rsidR="00E16A3A" w:rsidRPr="00B0472A">
        <w:rPr>
          <w:rFonts w:ascii="Times New Roman" w:hAnsi="Times New Roman" w:cs="Times New Roman"/>
          <w:sz w:val="28"/>
          <w:szCs w:val="28"/>
        </w:rPr>
        <w:t>ховании в Российской Федерации</w:t>
      </w:r>
      <w:r w:rsidR="00EE2059" w:rsidRPr="00B0472A">
        <w:rPr>
          <w:rFonts w:ascii="Times New Roman" w:hAnsi="Times New Roman" w:cs="Times New Roman"/>
          <w:sz w:val="28"/>
          <w:szCs w:val="28"/>
        </w:rPr>
        <w:t>»</w:t>
      </w:r>
      <w:r w:rsidR="00E16A3A" w:rsidRPr="00B0472A">
        <w:rPr>
          <w:rFonts w:ascii="Times New Roman" w:hAnsi="Times New Roman" w:cs="Times New Roman"/>
          <w:sz w:val="28"/>
          <w:szCs w:val="28"/>
        </w:rPr>
        <w:t xml:space="preserve">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</w:t>
      </w:r>
      <w:r w:rsidR="00EE2059" w:rsidRPr="00B0472A">
        <w:rPr>
          <w:rFonts w:ascii="Times New Roman" w:hAnsi="Times New Roman" w:cs="Times New Roman"/>
          <w:sz w:val="28"/>
          <w:szCs w:val="28"/>
        </w:rPr>
        <w:t>«</w:t>
      </w:r>
      <w:r w:rsidR="00E16A3A" w:rsidRPr="00B0472A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EE2059" w:rsidRPr="00B0472A">
        <w:rPr>
          <w:rFonts w:ascii="Times New Roman" w:hAnsi="Times New Roman" w:cs="Times New Roman"/>
          <w:sz w:val="28"/>
          <w:szCs w:val="28"/>
        </w:rPr>
        <w:t>»</w:t>
      </w:r>
      <w:r w:rsidR="00E16A3A" w:rsidRPr="00B0472A">
        <w:rPr>
          <w:rFonts w:ascii="Times New Roman" w:hAnsi="Times New Roman" w:cs="Times New Roman"/>
          <w:sz w:val="28"/>
          <w:szCs w:val="28"/>
        </w:rPr>
        <w:t xml:space="preserve">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14:paraId="221BD8B7" w14:textId="0D2B4634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организация, выбранная участником специальной вое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ной операции для получения первичной медико-санитарной помощи, определяет порядок организации таким гражданам первичной медико- с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нитарной помощи и выделяет отдельного медицинского работника, коо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</w:t>
      </w:r>
      <w:r w:rsidR="00A96AA7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A96AA7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в том числе в целях организации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 до медицинской организации.</w:t>
      </w:r>
    </w:p>
    <w:p w14:paraId="2155B7BA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невозможности прибытия участника специальной военной операции в медицинскую организацию медицинская организация, выбра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операции медицинской бригады, оснащенной необходимыми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дицинскими изделиями для проведения соответствующих обследований.</w:t>
      </w:r>
    </w:p>
    <w:p w14:paraId="34AC8817" w14:textId="77777777" w:rsidR="00B62C5F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течение месяца после получения медицинской организацией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формации о прибытии участника специальной военной операции</w:t>
      </w:r>
      <w:r w:rsidR="004F7232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 </w:t>
      </w:r>
      <w:r w:rsidR="004F7232" w:rsidRPr="00B0472A">
        <w:rPr>
          <w:rFonts w:ascii="Times New Roman" w:hAnsi="Times New Roman" w:cs="Times New Roman"/>
          <w:sz w:val="28"/>
          <w:szCs w:val="28"/>
        </w:rPr>
        <w:t>Респу</w:t>
      </w:r>
      <w:r w:rsidR="004F7232" w:rsidRPr="00B0472A">
        <w:rPr>
          <w:rFonts w:ascii="Times New Roman" w:hAnsi="Times New Roman" w:cs="Times New Roman"/>
          <w:sz w:val="28"/>
          <w:szCs w:val="28"/>
        </w:rPr>
        <w:t>б</w:t>
      </w:r>
      <w:r w:rsidR="004F7232" w:rsidRPr="00B0472A">
        <w:rPr>
          <w:rFonts w:ascii="Times New Roman" w:hAnsi="Times New Roman" w:cs="Times New Roman"/>
          <w:sz w:val="28"/>
          <w:szCs w:val="28"/>
        </w:rPr>
        <w:t>лику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ему организуется проведение диспансеризации. При пров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дении участнику специальной военной операции первого этапа диспанс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ризации врач-терапевт оценивает необходимость предоставления участн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ку специальной военной операции дополнительных обследований и ко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сультаций специалистов в целях оценки состояния его здоровья. Рекоме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дуется обеспечить проведение таких дополнительных обследований и ко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сультаций в день осуществления первого этапа диспансеризации. При н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возможности проведения таких обследований и консультаций в день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ведения первого этапа диспансеризации они проводятся в период, не пр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вышающий: </w:t>
      </w:r>
    </w:p>
    <w:p w14:paraId="0ADF851D" w14:textId="77777777" w:rsidR="00B62C5F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пункте; </w:t>
      </w:r>
    </w:p>
    <w:p w14:paraId="0CE47170" w14:textId="59ED97A5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14:paraId="32E0850B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Если участник специальной военной операции нуждается в постоя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ном динамическом наблюдении за ним со стороны медицинских работн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ков соответствующего профиля и проживает в отдаленном населенном пункте, такое динамическое наблюдение может быть организовано с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пользованием телемедицинских технологий.</w:t>
      </w:r>
    </w:p>
    <w:p w14:paraId="6A5CD48B" w14:textId="104D931E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если медицинские работники при оказании участнику спец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работниками руковод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телю медицинской организации, выбранной участником специальной 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енной операции для получения первичной медико-санитарной помощи, 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торый направляет ее </w:t>
      </w:r>
      <w:r w:rsidR="00385FD5" w:rsidRPr="00B0472A">
        <w:rPr>
          <w:rFonts w:ascii="Times New Roman" w:hAnsi="Times New Roman" w:cs="Times New Roman"/>
          <w:sz w:val="28"/>
          <w:szCs w:val="28"/>
        </w:rPr>
        <w:t>в Министерство социальной защиты населения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85FD5" w:rsidRPr="00B0472A">
        <w:rPr>
          <w:rFonts w:ascii="Times New Roman" w:hAnsi="Times New Roman" w:cs="Times New Roman"/>
          <w:sz w:val="28"/>
          <w:szCs w:val="28"/>
        </w:rPr>
        <w:t>Ре</w:t>
      </w:r>
      <w:r w:rsidR="00385FD5" w:rsidRPr="00B0472A">
        <w:rPr>
          <w:rFonts w:ascii="Times New Roman" w:hAnsi="Times New Roman" w:cs="Times New Roman"/>
          <w:sz w:val="28"/>
          <w:szCs w:val="28"/>
        </w:rPr>
        <w:t>с</w:t>
      </w:r>
      <w:r w:rsidR="00385FD5" w:rsidRPr="00B0472A">
        <w:rPr>
          <w:rFonts w:ascii="Times New Roman" w:hAnsi="Times New Roman" w:cs="Times New Roman"/>
          <w:sz w:val="28"/>
          <w:szCs w:val="28"/>
        </w:rPr>
        <w:t>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0652BD04" w14:textId="688CC30E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После получения указанной информации </w:t>
      </w:r>
      <w:r w:rsidR="00385FD5" w:rsidRPr="00B0472A">
        <w:rPr>
          <w:rFonts w:ascii="Times New Roman" w:hAnsi="Times New Roman" w:cs="Times New Roman"/>
          <w:sz w:val="28"/>
          <w:szCs w:val="28"/>
        </w:rPr>
        <w:t>Министерство социальной защиты населения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организует предоставление учас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</w:p>
    <w:p w14:paraId="74D7573A" w14:textId="180584D3" w:rsidR="00E16A3A" w:rsidRPr="00B0472A" w:rsidRDefault="00E16A3A" w:rsidP="00385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оказании социальных услуг </w:t>
      </w:r>
      <w:r w:rsidR="00385FD5" w:rsidRPr="00B0472A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населения Республики Бурятия </w:t>
      </w:r>
      <w:r w:rsidRPr="00B0472A">
        <w:rPr>
          <w:rFonts w:ascii="Times New Roman" w:hAnsi="Times New Roman" w:cs="Times New Roman"/>
          <w:sz w:val="28"/>
          <w:szCs w:val="28"/>
        </w:rPr>
        <w:t>также информируют</w:t>
      </w:r>
      <w:r w:rsidR="00385FD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руководителя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организации, выбранной участником специальной военной опер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 для получения первичной медико- санитарной помощи, о выявленной потребности в предоставлении участнику специальной военной операции медицинской помощи.</w:t>
      </w:r>
    </w:p>
    <w:p w14:paraId="043A3AE5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наличии показаний специализированная, в том числе высокоте</w:t>
      </w:r>
      <w:r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нологичная, медицинская помощь предоставляется участнику специальной военной операции во внеочередном порядке.</w:t>
      </w:r>
    </w:p>
    <w:p w14:paraId="08570713" w14:textId="0D82E3F0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Медицинская реабилитация предоставляется участникам специальной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военной операции также во внеочередном порядке в соответствии с пол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жениями, установленными настоящей Программой, в том числе в амбул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ветствии с клиническими рекомендациями по соответствующему забол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ванию.</w:t>
      </w:r>
      <w:r w:rsidR="001A442D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Медицинская реабилитация, предоставляемая участнику специал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ной военной операции, при наличии медицинских показаний может вкл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чать продолжительную медицинскую реабилитацию (длительностью 30 суток и более).</w:t>
      </w:r>
    </w:p>
    <w:p w14:paraId="0DB723D2" w14:textId="52200943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если участник специальной военной операции признается медицинской организацией нуждающимся в оказании паллиативной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помощи, такая помощь предоставляется ему во внеочередном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1A442D"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соответствии с положениями, установленными настоящей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граммой. При организации паллиативной медицинской помощи на дому за участником специальной военной операции закрепляется выездная палл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ативная бригада, осуществляющая выезд к такому пациенту на дом с ч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стотой не реже 1 раза в неделю и по медицинским показаниям.</w:t>
      </w:r>
    </w:p>
    <w:p w14:paraId="45E5E071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стем организма человека для использования на дому, по перечню, утве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жденному Министерством здравоохранения Российской Федерации, а та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же необходимыми лекарственными препаратами, в том числе наркотич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скими лекарственными препаратами и психотропными лекарственными препаратами, используемыми при посещениях на дому, и продуктами 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чебного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питания.</w:t>
      </w:r>
    </w:p>
    <w:p w14:paraId="7E221324" w14:textId="536F06A0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Участники специальной военной операции при наличии показаний получают санаторно-курортное лечение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>в приоритетном порядке вне зависимости от наличия у них инв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лидности.</w:t>
      </w:r>
      <w:r w:rsidR="00D155F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При наличии показаний к прохождению санаторно-курортного лечения в условиях федеральной санаторно-курортной организации реш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 о выдаче путевки на санаторно-курортное лечение принимается такой федеральной санаторно-курортной организацией во внеочередном поря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ке.</w:t>
      </w:r>
    </w:p>
    <w:p w14:paraId="7C453845" w14:textId="7E6BD272" w:rsidR="00E16A3A" w:rsidRPr="00B0472A" w:rsidRDefault="00E16A3A" w:rsidP="00014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 пунктом 12 постановления Правительства Российской Федерации от </w:t>
      </w:r>
      <w:r w:rsidR="00D155F5" w:rsidRPr="00B0472A">
        <w:rPr>
          <w:rFonts w:ascii="Times New Roman" w:hAnsi="Times New Roman" w:cs="Times New Roman"/>
          <w:sz w:val="28"/>
          <w:szCs w:val="28"/>
        </w:rPr>
        <w:t>27.12.2024</w:t>
      </w:r>
      <w:r w:rsidRPr="00B0472A">
        <w:rPr>
          <w:rFonts w:ascii="Times New Roman" w:hAnsi="Times New Roman" w:cs="Times New Roman"/>
          <w:sz w:val="28"/>
          <w:szCs w:val="28"/>
        </w:rPr>
        <w:t xml:space="preserve"> № 1940 </w:t>
      </w:r>
      <w:r w:rsidR="00D155F5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О Програ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ме государственных гарантий бесплатного оказания гражданам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 на 2025 год и на плановый период 2026 и 2027 годов</w:t>
      </w:r>
      <w:r w:rsidR="00D155F5" w:rsidRPr="00B0472A">
        <w:rPr>
          <w:rFonts w:ascii="Times New Roman" w:hAnsi="Times New Roman" w:cs="Times New Roman"/>
          <w:sz w:val="28"/>
          <w:szCs w:val="28"/>
        </w:rPr>
        <w:t>»</w:t>
      </w:r>
      <w:r w:rsidR="000E52E7" w:rsidRPr="00B0472A">
        <w:rPr>
          <w:rFonts w:ascii="Times New Roman" w:hAnsi="Times New Roman" w:cs="Times New Roman"/>
          <w:sz w:val="28"/>
          <w:szCs w:val="28"/>
        </w:rPr>
        <w:t xml:space="preserve"> (</w:t>
      </w:r>
      <w:r w:rsidR="003933AF" w:rsidRPr="00B0472A">
        <w:rPr>
          <w:rFonts w:ascii="Times New Roman" w:hAnsi="Times New Roman" w:cs="Times New Roman"/>
          <w:sz w:val="28"/>
          <w:szCs w:val="28"/>
        </w:rPr>
        <w:t>далее</w:t>
      </w:r>
      <w:r w:rsidR="00EC2053" w:rsidRPr="00B0472A">
        <w:rPr>
          <w:rFonts w:ascii="Times New Roman" w:hAnsi="Times New Roman" w:cs="Times New Roman"/>
          <w:sz w:val="28"/>
          <w:szCs w:val="28"/>
        </w:rPr>
        <w:t xml:space="preserve"> - </w:t>
      </w:r>
      <w:r w:rsidR="003933AF" w:rsidRPr="00B0472A">
        <w:rPr>
          <w:rFonts w:ascii="Times New Roman" w:hAnsi="Times New Roman" w:cs="Times New Roman"/>
          <w:sz w:val="28"/>
          <w:szCs w:val="28"/>
        </w:rPr>
        <w:t>Федеральная программа</w:t>
      </w:r>
      <w:r w:rsidR="00EC2053" w:rsidRPr="00B0472A">
        <w:rPr>
          <w:rFonts w:ascii="Times New Roman" w:hAnsi="Times New Roman" w:cs="Times New Roman"/>
          <w:sz w:val="28"/>
          <w:szCs w:val="28"/>
        </w:rPr>
        <w:t>).</w:t>
      </w:r>
    </w:p>
    <w:p w14:paraId="068CBA5D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ведет отдельный учет случаев оказания медицинской помощи участникам спец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14:paraId="5FD628AC" w14:textId="77777777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всех этапах оказания медицинской помощи участник специальной военной операции имеет право на консультирование медицинским псих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логом как при самостоятельном обращении, так и по направлению лечащ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го врача.</w:t>
      </w:r>
    </w:p>
    <w:p w14:paraId="35E332BD" w14:textId="554CD7D8" w:rsidR="00E16A3A" w:rsidRPr="00B0472A" w:rsidRDefault="00E16A3A" w:rsidP="00E16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</w:t>
      </w:r>
      <w:r w:rsidR="0001494D" w:rsidRPr="00B0472A">
        <w:rPr>
          <w:rFonts w:ascii="Times New Roman" w:hAnsi="Times New Roman" w:cs="Times New Roman"/>
          <w:sz w:val="28"/>
          <w:szCs w:val="28"/>
        </w:rPr>
        <w:t>Республики Бур</w:t>
      </w:r>
      <w:r w:rsidR="0001494D" w:rsidRPr="00B0472A">
        <w:rPr>
          <w:rFonts w:ascii="Times New Roman" w:hAnsi="Times New Roman" w:cs="Times New Roman"/>
          <w:sz w:val="28"/>
          <w:szCs w:val="28"/>
        </w:rPr>
        <w:t>я</w:t>
      </w:r>
      <w:r w:rsidR="0001494D" w:rsidRPr="00B0472A">
        <w:rPr>
          <w:rFonts w:ascii="Times New Roman" w:hAnsi="Times New Roman" w:cs="Times New Roman"/>
          <w:sz w:val="28"/>
          <w:szCs w:val="28"/>
        </w:rPr>
        <w:t>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очно и с использованием телемедицинских технологий.</w:t>
      </w:r>
    </w:p>
    <w:p w14:paraId="0D466023" w14:textId="01A49F8A" w:rsidR="00847770" w:rsidRPr="00B0472A" w:rsidRDefault="00847770" w:rsidP="00014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Порядок зубного протезирования (вне зависимости от наличия у участника специальной военной операции инвалидности) - и получения участниками специальной военной операции лекарственных препаратов во внеочередном порядке за счет бюджетных ассигнований бюджета Респу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лики Бурятия, устанавливается Министерством здравоохранения Респу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лики Бурятия.</w:t>
      </w:r>
    </w:p>
    <w:p w14:paraId="675C0924" w14:textId="77777777" w:rsidR="00FA22C2" w:rsidRPr="00B0472A" w:rsidRDefault="00FA22C2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D7E95" w14:textId="50D79D64" w:rsidR="00BA0CE4" w:rsidRPr="00B0472A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</w:t>
      </w:r>
    </w:p>
    <w:p w14:paraId="5B5DFDB5" w14:textId="77777777" w:rsidR="00625A99" w:rsidRPr="00B0472A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DAF1F4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медико-санитарная помощь является основой системы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зания медицинской помощи и включает в себя мероприятия по профила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тике, диагностике, лечению заболеваний и состояний, медицинской реаб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литации, наблюдению за течением беременности, формированию здоров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образа жизни и санитарно-гигиеническому просвещению населения.</w:t>
      </w:r>
    </w:p>
    <w:p w14:paraId="4D80F861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бесплатно в амб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латорных условиях и в условиях дневного стационара в плановой и нео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ложной формах.</w:t>
      </w:r>
    </w:p>
    <w:p w14:paraId="67C579CD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ним </w:t>
      </w:r>
      <w:r w:rsidR="0083011E" w:rsidRPr="00B0472A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B0472A">
        <w:rPr>
          <w:rFonts w:ascii="Times New Roman" w:hAnsi="Times New Roman" w:cs="Times New Roman"/>
          <w:sz w:val="28"/>
          <w:szCs w:val="28"/>
        </w:rPr>
        <w:t>медицинским образованием.</w:t>
      </w:r>
    </w:p>
    <w:p w14:paraId="1DDEA223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врачебная медико-санитарная помощь оказывается врач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42480475" w14:textId="690533C3" w:rsidR="004272AC" w:rsidRPr="00B0472A" w:rsidRDefault="004272AC" w:rsidP="00427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Для получения первичной врачебной медико-санитарной помощи гражданин выбирает медицинскую организацию, в том числе по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Pr="00B0472A">
        <w:rPr>
          <w:rFonts w:ascii="Times New Roman" w:hAnsi="Times New Roman" w:cs="Times New Roman"/>
          <w:sz w:val="28"/>
          <w:szCs w:val="28"/>
        </w:rPr>
        <w:t>ьно-участковому принципу, не чаще, чем один раз в год (за исключ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нием случаев изменения места жительства или места пребывания гражд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нина).</w:t>
      </w:r>
    </w:p>
    <w:p w14:paraId="00FEEB71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Первичная специализированная медико-санитарная помощь оказыв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ется врачами-специалистами, включая врачей-специалистов медицинских организаций, оказывающих специализированную, в том числе высокоте</w:t>
      </w:r>
      <w:r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нологичную, медицинскую помощь.</w:t>
      </w:r>
    </w:p>
    <w:p w14:paraId="28E488C2" w14:textId="77777777" w:rsidR="00A816B8" w:rsidRPr="00B0472A" w:rsidRDefault="00A816B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F3093" w14:textId="77777777" w:rsidR="006D2BF2" w:rsidRPr="00B0472A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 xml:space="preserve">Специализированная, в том числе высокотехнологичная, </w:t>
      </w:r>
    </w:p>
    <w:p w14:paraId="78D756C8" w14:textId="77777777" w:rsidR="00625A99" w:rsidRPr="00B0472A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</w:p>
    <w:p w14:paraId="78293F9F" w14:textId="77777777" w:rsidR="00625A99" w:rsidRPr="00B0472A" w:rsidRDefault="00625A99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AB876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3C0370E4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циализированной медицинской помощи, включает в себя применение 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вых сложных и (или) уникальных методов лечения, а также ресурсоемких методов лечения с научно доказанной эффективностью, в том числе кл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точных технологий, роботизированной техники, информационных техн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логий и методов генной инженерии, разработанных на основе достижений медицинской науки и смежных отраслей науки и техники.</w:t>
      </w:r>
    </w:p>
    <w:p w14:paraId="0280DB31" w14:textId="4F2C1382" w:rsidR="00FF4D45" w:rsidRPr="00B0472A" w:rsidRDefault="00EC25C8" w:rsidP="00FF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циализированной медицинской помощи, оказывается медицинскими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низациями в соответствии с </w:t>
      </w:r>
      <w:hyperlink r:id="rId10">
        <w:r w:rsidRPr="00B0472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помощи, содержащим, в том числе методы лечения и источники финансового обеспечения высокотехнологичной медицинской помощи, согласно приложению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FF4D45"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пр</w:t>
      </w:r>
      <w:r w:rsidRPr="00B0472A">
        <w:rPr>
          <w:rFonts w:ascii="Times New Roman" w:hAnsi="Times New Roman" w:cs="Times New Roman"/>
          <w:sz w:val="28"/>
          <w:szCs w:val="28"/>
        </w:rPr>
        <w:t>ограмме</w:t>
      </w:r>
      <w:r w:rsidR="00FF4D45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3F6DABD2" w14:textId="7076FAE1" w:rsidR="00A33DDD" w:rsidRPr="00B0472A" w:rsidRDefault="00A33DDD" w:rsidP="00A3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выписке пациента, нуждающегося в последующем диспансерном наблюдении, из медицинской организации, оказавшей ему специализир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ванную, в том числе высокотехнологичную, медицинскую помощь,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формация о пациенте в виде выписки из медицинской карты стационарн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больного, форма которой утверждена приказом Министерства здрав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охранения Российской Федерации, в течение суток направляется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цинскую организацию, к которой пациент прикреплен для получения пе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Республики Бурятия, для организации ему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серного наблюдения и медицинской реабилитации при необходимости.</w:t>
      </w:r>
    </w:p>
    <w:p w14:paraId="6D6579F8" w14:textId="77777777" w:rsidR="00A33DDD" w:rsidRPr="00B0472A" w:rsidRDefault="00A33DDD" w:rsidP="00A3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наблюдение в порядке, установленном Министерством здр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воохранения Российской Федерации.</w:t>
      </w:r>
    </w:p>
    <w:p w14:paraId="475E0D7A" w14:textId="4C2A970F" w:rsidR="00A33DDD" w:rsidRPr="00B0472A" w:rsidRDefault="00A33DDD" w:rsidP="00A3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целях оказания специализированной медицинской помощи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lastRenderedPageBreak/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страхованным по обязательному медицинскому страхованию лицам (далее - застрахованные лица)</w:t>
      </w:r>
      <w:r w:rsidR="00AD4D72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комисси</w:t>
      </w:r>
      <w:r w:rsidR="00AD4D72"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E248E7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FD2641" w:rsidRPr="00B0472A">
        <w:rPr>
          <w:rFonts w:ascii="Times New Roman" w:hAnsi="Times New Roman" w:cs="Times New Roman"/>
          <w:sz w:val="28"/>
          <w:szCs w:val="28"/>
        </w:rPr>
        <w:t>(п</w:t>
      </w:r>
      <w:r w:rsidR="00E248E7" w:rsidRPr="00B0472A">
        <w:rPr>
          <w:rFonts w:ascii="Times New Roman" w:hAnsi="Times New Roman" w:cs="Times New Roman"/>
          <w:sz w:val="28"/>
          <w:szCs w:val="28"/>
        </w:rPr>
        <w:t>остановление Прав</w:t>
      </w:r>
      <w:r w:rsidR="00E248E7" w:rsidRPr="00B0472A">
        <w:rPr>
          <w:rFonts w:ascii="Times New Roman" w:hAnsi="Times New Roman" w:cs="Times New Roman"/>
          <w:sz w:val="28"/>
          <w:szCs w:val="28"/>
        </w:rPr>
        <w:t>и</w:t>
      </w:r>
      <w:r w:rsidR="00E248E7" w:rsidRPr="00B0472A">
        <w:rPr>
          <w:rFonts w:ascii="Times New Roman" w:hAnsi="Times New Roman" w:cs="Times New Roman"/>
          <w:sz w:val="28"/>
          <w:szCs w:val="28"/>
        </w:rPr>
        <w:t>тельства Р</w:t>
      </w:r>
      <w:r w:rsidR="008776CE" w:rsidRPr="00B0472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248E7" w:rsidRPr="00B0472A">
        <w:rPr>
          <w:rFonts w:ascii="Times New Roman" w:hAnsi="Times New Roman" w:cs="Times New Roman"/>
          <w:sz w:val="28"/>
          <w:szCs w:val="28"/>
        </w:rPr>
        <w:t>Б</w:t>
      </w:r>
      <w:r w:rsidR="008776CE" w:rsidRPr="00B0472A">
        <w:rPr>
          <w:rFonts w:ascii="Times New Roman" w:hAnsi="Times New Roman" w:cs="Times New Roman"/>
          <w:sz w:val="28"/>
          <w:szCs w:val="28"/>
        </w:rPr>
        <w:t>урятия</w:t>
      </w:r>
      <w:r w:rsidR="00E248E7" w:rsidRPr="00B0472A">
        <w:rPr>
          <w:rFonts w:ascii="Times New Roman" w:hAnsi="Times New Roman" w:cs="Times New Roman"/>
          <w:sz w:val="28"/>
          <w:szCs w:val="28"/>
        </w:rPr>
        <w:t xml:space="preserve"> от 15.12.2011 </w:t>
      </w:r>
      <w:r w:rsidR="00FD2641" w:rsidRPr="00B0472A">
        <w:rPr>
          <w:rFonts w:ascii="Times New Roman" w:hAnsi="Times New Roman" w:cs="Times New Roman"/>
          <w:sz w:val="28"/>
          <w:szCs w:val="28"/>
        </w:rPr>
        <w:t>№</w:t>
      </w:r>
      <w:r w:rsidR="00E248E7" w:rsidRPr="00B0472A">
        <w:rPr>
          <w:rFonts w:ascii="Times New Roman" w:hAnsi="Times New Roman" w:cs="Times New Roman"/>
          <w:sz w:val="28"/>
          <w:szCs w:val="28"/>
        </w:rPr>
        <w:t xml:space="preserve"> 670</w:t>
      </w:r>
      <w:r w:rsidR="00FD2641" w:rsidRPr="00B0472A">
        <w:rPr>
          <w:rFonts w:ascii="Times New Roman" w:hAnsi="Times New Roman" w:cs="Times New Roman"/>
          <w:sz w:val="28"/>
          <w:szCs w:val="28"/>
        </w:rPr>
        <w:t>)</w:t>
      </w:r>
      <w:r w:rsidRPr="00B0472A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D4D72"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 план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(абсолютных велич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нах) от установленных значений их исполнения (но не более 10 процентов, за исключением чрезвычайных ситуаций и рисков возникновения чрезв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чайных ситуаций), на которые комиссиями может быть принято решение об увеличении объемов специализированной, в том числе высокотехнол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гичной, медицинской помощи.</w:t>
      </w:r>
    </w:p>
    <w:p w14:paraId="7E37CF51" w14:textId="2B9B4678" w:rsidR="00A33DDD" w:rsidRPr="00B0472A" w:rsidRDefault="00AD4D72" w:rsidP="00A3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</w:t>
      </w:r>
      <w:r w:rsidR="00A33DDD" w:rsidRPr="00B0472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="00A33DDD" w:rsidRPr="00B0472A">
        <w:rPr>
          <w:rFonts w:ascii="Times New Roman" w:hAnsi="Times New Roman" w:cs="Times New Roman"/>
          <w:sz w:val="28"/>
          <w:szCs w:val="28"/>
        </w:rPr>
        <w:t>т ведомственный контроль за деятельностью подведомственных медици</w:t>
      </w:r>
      <w:r w:rsidR="00A33DDD" w:rsidRPr="00B0472A">
        <w:rPr>
          <w:rFonts w:ascii="Times New Roman" w:hAnsi="Times New Roman" w:cs="Times New Roman"/>
          <w:sz w:val="28"/>
          <w:szCs w:val="28"/>
        </w:rPr>
        <w:t>н</w:t>
      </w:r>
      <w:r w:rsidR="00A33DDD" w:rsidRPr="00B0472A">
        <w:rPr>
          <w:rFonts w:ascii="Times New Roman" w:hAnsi="Times New Roman" w:cs="Times New Roman"/>
          <w:sz w:val="28"/>
          <w:szCs w:val="28"/>
        </w:rPr>
        <w:t>ских организаций в части обоснованности и полноты случаев оказания специализированной медицинской помощи.</w:t>
      </w:r>
    </w:p>
    <w:p w14:paraId="68A8A9CB" w14:textId="3E195A00" w:rsidR="00FF4D45" w:rsidRPr="00B0472A" w:rsidRDefault="00A33DDD" w:rsidP="00A3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Направление на оплату содержания неиспользуемого коечного фонда средств обязательного медицинского страхования не допускается (за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ключением простоя коек, связанного с проведением санитарно- эпидеми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логических мероприятий, а также расходов, связанных с оплатой труда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дицинских работников).</w:t>
      </w:r>
    </w:p>
    <w:p w14:paraId="60FB63DA" w14:textId="27327D76" w:rsidR="00A33DDD" w:rsidRPr="00B0472A" w:rsidRDefault="00A33DDD" w:rsidP="00FF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5E3303" w14:textId="56FC1126" w:rsidR="00ED64F6" w:rsidRPr="00B0472A" w:rsidRDefault="00B95960" w:rsidP="00FF4D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Скорая, в том числе скорая специализированная,</w:t>
      </w:r>
    </w:p>
    <w:p w14:paraId="7BD7AD0A" w14:textId="77777777" w:rsidR="00B95960" w:rsidRPr="00B0472A" w:rsidRDefault="00B95960" w:rsidP="00FF4D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</w:p>
    <w:p w14:paraId="1C164641" w14:textId="77777777" w:rsidR="00A816B8" w:rsidRPr="00B0472A" w:rsidRDefault="00A816B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91FB90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организации, а также в амбулаторных и стационарных условиях при заболеваниях, несчастных случаях, травмах, отравлениях и других состо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ниях, требующих срочного медицинского вмешательства.</w:t>
      </w:r>
    </w:p>
    <w:p w14:paraId="046C95E3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14:paraId="54BEDF62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тировку граждан в целях спасения жизни и сохранения здоровья (в том числе лиц, находящихся на лечении в медицинских организациях, в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рых отсутствует возможность оказания необходимой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щи при угрожающих жизни состояниях, женщин в период беременности, родов, послеродовой период и новорожденных, </w:t>
      </w:r>
      <w:r w:rsidR="00BC552D" w:rsidRPr="00B0472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0472A">
        <w:rPr>
          <w:rFonts w:ascii="Times New Roman" w:hAnsi="Times New Roman" w:cs="Times New Roman"/>
          <w:sz w:val="28"/>
          <w:szCs w:val="28"/>
        </w:rPr>
        <w:t>лиц, пострадавших в результате чрезвычайных ситуаций и стихийных бедствий).</w:t>
      </w:r>
    </w:p>
    <w:p w14:paraId="398C9C1A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эвакуация</w:t>
      </w:r>
      <w:r w:rsidR="00BC552D" w:rsidRPr="00B0472A">
        <w:rPr>
          <w:rFonts w:ascii="Times New Roman" w:hAnsi="Times New Roman" w:cs="Times New Roman"/>
          <w:sz w:val="28"/>
          <w:szCs w:val="28"/>
        </w:rPr>
        <w:t>, в том числе между субъектами Российской Федерации,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осуществляется выездными бригадами скорой медицинской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помощи с проведением во время транспортировки мероприятий по оказ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нию медицинской помощи, в том числе с применением медицинского об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рудования.</w:t>
      </w:r>
    </w:p>
    <w:p w14:paraId="0B6B9DA1" w14:textId="2B313C8A" w:rsidR="003C4454" w:rsidRPr="00B0472A" w:rsidRDefault="003C4454" w:rsidP="003C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Медицинские организации, оказывающие скорую медицинскую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мощь, ведут учет средств, предоставляемых на оплату скорой медицинской помощи за счет бюджетных ассигнований республиканского бюджета и средств обязательного медицинского страхования, а также учет расходов, включая расходы на оплату труда работников, оказывающих скорую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дицинскую помощь. Направление средств, выделенных медицинской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ганизации на оплату скорой медицинской помощи, на оплату расходов в целях оказания иных видов медицинской помощи не допускается.</w:t>
      </w:r>
    </w:p>
    <w:p w14:paraId="3A8AD16D" w14:textId="07B1B664" w:rsidR="003C4454" w:rsidRPr="00B0472A" w:rsidRDefault="003C4454" w:rsidP="003C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 организует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14:paraId="624D61B1" w14:textId="10BC43C7" w:rsidR="00ED64F6" w:rsidRPr="00B0472A" w:rsidRDefault="003C4454" w:rsidP="003C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Финансовое обеспечение скорой медицинской помощи осуществляе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ся с учетом положений пункта 3 статьи 8 Федерального закона </w:t>
      </w:r>
      <w:r w:rsidR="00E55A14" w:rsidRPr="00B0472A">
        <w:rPr>
          <w:rFonts w:ascii="Times New Roman" w:hAnsi="Times New Roman" w:cs="Times New Roman"/>
          <w:sz w:val="28"/>
          <w:szCs w:val="28"/>
        </w:rPr>
        <w:t xml:space="preserve">от 29.11.2010 № 326-ФЗ </w:t>
      </w:r>
      <w:r w:rsidRPr="00B0472A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14:paraId="5864B521" w14:textId="77777777" w:rsidR="003C4454" w:rsidRPr="00B0472A" w:rsidRDefault="003C4454" w:rsidP="003C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A9B1BF" w14:textId="77777777" w:rsidR="00ED64F6" w:rsidRPr="00B0472A" w:rsidRDefault="00ED64F6" w:rsidP="00ED6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Медицинская реабилитация</w:t>
      </w:r>
    </w:p>
    <w:p w14:paraId="0214BC31" w14:textId="77777777" w:rsidR="00ED64F6" w:rsidRPr="00B0472A" w:rsidRDefault="00ED64F6" w:rsidP="00ED6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B4E8690" w14:textId="373263C0" w:rsidR="003A48D1" w:rsidRPr="00B0472A" w:rsidRDefault="003A48D1" w:rsidP="00E42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в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циях и включает в себя комплексное применение природных лечебных факторов, лекарственной, немедикаментозной терапии и других методов.</w:t>
      </w:r>
      <w:r w:rsidR="00E42B1B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При наличии показаний для получения медицинской реабилитации в усл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виях дневного стационара или амбулаторно, но при наличии факторов, ограничивающих возможности пациента получить такую медицинскую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абилитацию, включая случаи проживания пациента в отдаленном от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</w:t>
      </w:r>
      <w:r w:rsidR="00BC552D" w:rsidRPr="00B0472A">
        <w:rPr>
          <w:rFonts w:ascii="Times New Roman" w:hAnsi="Times New Roman" w:cs="Times New Roman"/>
          <w:sz w:val="28"/>
          <w:szCs w:val="28"/>
        </w:rPr>
        <w:t>ему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хождение медицинской реабилитации на дому (далее - медицинская ре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билитация на дому).</w:t>
      </w:r>
    </w:p>
    <w:p w14:paraId="0E8D36E7" w14:textId="77777777" w:rsidR="003A48D1" w:rsidRPr="00B0472A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</w:t>
      </w:r>
      <w:r w:rsidR="00F00D37" w:rsidRPr="00B0472A">
        <w:rPr>
          <w:rFonts w:ascii="Times New Roman" w:hAnsi="Times New Roman" w:cs="Times New Roman"/>
          <w:sz w:val="28"/>
          <w:szCs w:val="28"/>
        </w:rPr>
        <w:t>оказании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скими рекомендациями по соответствующему заболеванию.</w:t>
      </w:r>
    </w:p>
    <w:p w14:paraId="0DA3E8E7" w14:textId="162701B2" w:rsidR="007F2074" w:rsidRPr="00B0472A" w:rsidRDefault="003A48D1" w:rsidP="007F2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Порядок организации медицинской реабилитации на дому, включая перечень услуг по медицинскому вмешательству, оказываемых при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реабилитации на дому, </w:t>
      </w:r>
      <w:r w:rsidR="007F2074" w:rsidRPr="00B0472A">
        <w:rPr>
          <w:rFonts w:ascii="Times New Roman" w:hAnsi="Times New Roman" w:cs="Times New Roman"/>
          <w:sz w:val="28"/>
          <w:szCs w:val="28"/>
        </w:rPr>
        <w:t>порядок предоставления пациенту мед</w:t>
      </w:r>
      <w:r w:rsidR="007F2074" w:rsidRPr="00B0472A">
        <w:rPr>
          <w:rFonts w:ascii="Times New Roman" w:hAnsi="Times New Roman" w:cs="Times New Roman"/>
          <w:sz w:val="28"/>
          <w:szCs w:val="28"/>
        </w:rPr>
        <w:t>и</w:t>
      </w:r>
      <w:r w:rsidR="007F2074" w:rsidRPr="00B0472A">
        <w:rPr>
          <w:rFonts w:ascii="Times New Roman" w:hAnsi="Times New Roman" w:cs="Times New Roman"/>
          <w:sz w:val="28"/>
          <w:szCs w:val="28"/>
        </w:rPr>
        <w:t xml:space="preserve">цинских изделий, а также порядок оплаты медицинской реабилитации на дому, предоставляемой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7F2074" w:rsidRPr="00B0472A">
        <w:rPr>
          <w:rFonts w:ascii="Times New Roman" w:hAnsi="Times New Roman" w:cs="Times New Roman"/>
          <w:sz w:val="28"/>
          <w:szCs w:val="28"/>
        </w:rPr>
        <w:t>обязател</w:t>
      </w:r>
      <w:r w:rsidR="007F2074" w:rsidRPr="00B0472A">
        <w:rPr>
          <w:rFonts w:ascii="Times New Roman" w:hAnsi="Times New Roman" w:cs="Times New Roman"/>
          <w:sz w:val="28"/>
          <w:szCs w:val="28"/>
        </w:rPr>
        <w:t>ь</w:t>
      </w:r>
      <w:r w:rsidR="007F2074" w:rsidRPr="00B0472A">
        <w:rPr>
          <w:rFonts w:ascii="Times New Roman" w:hAnsi="Times New Roman" w:cs="Times New Roman"/>
          <w:sz w:val="28"/>
          <w:szCs w:val="28"/>
        </w:rPr>
        <w:lastRenderedPageBreak/>
        <w:t>ного медицинского страхования, устанавливаются Министерством здрав</w:t>
      </w:r>
      <w:r w:rsidR="007F2074" w:rsidRPr="00B0472A">
        <w:rPr>
          <w:rFonts w:ascii="Times New Roman" w:hAnsi="Times New Roman" w:cs="Times New Roman"/>
          <w:sz w:val="28"/>
          <w:szCs w:val="28"/>
        </w:rPr>
        <w:t>о</w:t>
      </w:r>
      <w:r w:rsidR="007F2074" w:rsidRPr="00B0472A">
        <w:rPr>
          <w:rFonts w:ascii="Times New Roman" w:hAnsi="Times New Roman" w:cs="Times New Roman"/>
          <w:sz w:val="28"/>
          <w:szCs w:val="28"/>
        </w:rPr>
        <w:t>охранения Российской Федерации.</w:t>
      </w:r>
    </w:p>
    <w:p w14:paraId="63642B34" w14:textId="3FC92214" w:rsidR="009C2616" w:rsidRPr="00B0472A" w:rsidRDefault="009C2616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Второй и третий этапы медицинской реабилитации могут быть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ществлены на базе санаторно-курортных организаций в рамках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14:paraId="7CB31D75" w14:textId="51D83198" w:rsidR="003A48D1" w:rsidRPr="00B0472A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завершении пациентом лечения в </w:t>
      </w:r>
      <w:r w:rsidR="00804ACE" w:rsidRPr="00B0472A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Pr="00B0472A">
        <w:rPr>
          <w:rFonts w:ascii="Times New Roman" w:hAnsi="Times New Roman" w:cs="Times New Roman"/>
          <w:sz w:val="28"/>
          <w:szCs w:val="28"/>
        </w:rPr>
        <w:t>условиях и при наличии у него медицинских показаний к продолжению медицинской ре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билитации в условиях дневного стационара или в амбулаторных условиях по месту жительства медицинская организация, оказавшая пациенту 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циализированную медицинскую помощь, оформляет пациенту рекоменд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 по дальнейшему прохождению медицинской реабилитации, содерж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щие перечень рекомендуемых мероприятий по медицинской реабилит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ции.</w:t>
      </w:r>
    </w:p>
    <w:p w14:paraId="7E7E18BF" w14:textId="77777777" w:rsidR="003A48D1" w:rsidRPr="00B0472A" w:rsidRDefault="003A48D1" w:rsidP="00F00D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46885258" w14:textId="77777777" w:rsidR="003A48D1" w:rsidRPr="00B0472A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разделений в соответствии с назначенными врачом по медицинской реаб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литации мероприятиями по медицинской реабилитации.</w:t>
      </w:r>
    </w:p>
    <w:p w14:paraId="26701712" w14:textId="3A9B69A7" w:rsidR="00CC065F" w:rsidRPr="00B0472A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отсутствия в медицинской организации, к которой прикре</w:t>
      </w:r>
      <w:r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лен пациент для получения первичной медико-санитарной помощи, врача по медицинской реабилитации, но при наличии у медицинской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 лицензии на медицинскую реабилитацию врач, предоставляющий п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циенту медицинскую реабилитацию, организует при необходимости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ведение консультации пациента с врачом по медицинской реабилитации медицинской организации (включая федеральные медицинские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ции и медицинские организации, не участвующие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грамме обязательного медицинского страхования Республики Бурятия), в том числе с использованием дистанционных (телемедицинских) технол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гий </w:t>
      </w:r>
      <w:r w:rsidR="00CC065F" w:rsidRPr="00B047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065F" w:rsidRPr="00B0472A">
        <w:rPr>
          <w:rFonts w:ascii="Times New Roman" w:hAnsi="Times New Roman" w:cs="Times New Roman"/>
          <w:sz w:val="28"/>
          <w:szCs w:val="28"/>
        </w:rPr>
        <w:t>видеоплатформ</w:t>
      </w:r>
      <w:proofErr w:type="spellEnd"/>
      <w:r w:rsidR="00CC065F" w:rsidRPr="00B0472A">
        <w:rPr>
          <w:rFonts w:ascii="Times New Roman" w:hAnsi="Times New Roman" w:cs="Times New Roman"/>
          <w:sz w:val="28"/>
          <w:szCs w:val="28"/>
        </w:rPr>
        <w:t xml:space="preserve">, отнесенных к медицинским изделиям) и </w:t>
      </w:r>
      <w:r w:rsidRPr="00B0472A">
        <w:rPr>
          <w:rFonts w:ascii="Times New Roman" w:hAnsi="Times New Roman" w:cs="Times New Roman"/>
          <w:sz w:val="28"/>
          <w:szCs w:val="28"/>
        </w:rPr>
        <w:t>с последу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щим внесением соответствующей информации о проведении и результатах такой консультации в медицинскую документацию пациента.</w:t>
      </w:r>
      <w:r w:rsidR="00F00D37" w:rsidRPr="00B0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F8C0C" w14:textId="77777777" w:rsidR="00AD6D2D" w:rsidRPr="00B0472A" w:rsidRDefault="00AD6D2D" w:rsidP="00A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определяет перечень федеральных медицинских организаций, осуществляющих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низационно-методическую помощь и поддержку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 субъектов Российской Федерации, проводящих медицинскую реаб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литацию.</w:t>
      </w:r>
    </w:p>
    <w:p w14:paraId="2D7F84DD" w14:textId="19CC6E58" w:rsidR="00AD6D2D" w:rsidRPr="00B0472A" w:rsidRDefault="00AD6D2D" w:rsidP="00A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цинскую реабилитацию с учетом ее этапности, в том числе случаев оказ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 медицинской реабилитации ветеранам боевых действий.</w:t>
      </w:r>
    </w:p>
    <w:p w14:paraId="08226540" w14:textId="1018D2E0" w:rsidR="003A48D1" w:rsidRPr="00B0472A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Перечень медицинских организаций, осуществляющих деятельность по медицинской реабилитации с учетом этапа медицинской реабилитации, профиля коек, уровня курации в условиях круглосуточного стационара, дневного стационара и амбулаторных условиях взрослого и детского нас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ления на территории Республики Бурятия, а также маршрутизация пацие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тов при направлении на медицинскую реабилитацию утверждены </w:t>
      </w:r>
      <w:bookmarkStart w:id="2" w:name="_Hlk185345532"/>
      <w:r w:rsidRPr="00B0472A">
        <w:rPr>
          <w:rFonts w:ascii="Times New Roman" w:hAnsi="Times New Roman" w:cs="Times New Roman"/>
          <w:sz w:val="28"/>
          <w:szCs w:val="28"/>
        </w:rPr>
        <w:t>прик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зами Министерства здравоохранения Республики Бурятия от </w:t>
      </w:r>
      <w:r w:rsidR="00301015" w:rsidRPr="00B0472A">
        <w:rPr>
          <w:rFonts w:ascii="Times New Roman" w:hAnsi="Times New Roman" w:cs="Times New Roman"/>
          <w:sz w:val="28"/>
          <w:szCs w:val="28"/>
        </w:rPr>
        <w:t>06</w:t>
      </w:r>
      <w:r w:rsidRPr="00B0472A">
        <w:rPr>
          <w:rFonts w:ascii="Times New Roman" w:hAnsi="Times New Roman" w:cs="Times New Roman"/>
          <w:sz w:val="28"/>
          <w:szCs w:val="28"/>
        </w:rPr>
        <w:t>.0</w:t>
      </w:r>
      <w:r w:rsidR="00D000BA" w:rsidRPr="00B0472A">
        <w:rPr>
          <w:rFonts w:ascii="Times New Roman" w:hAnsi="Times New Roman" w:cs="Times New Roman"/>
          <w:sz w:val="28"/>
          <w:szCs w:val="28"/>
        </w:rPr>
        <w:t>3</w:t>
      </w:r>
      <w:r w:rsidRPr="00B0472A">
        <w:rPr>
          <w:rFonts w:ascii="Times New Roman" w:hAnsi="Times New Roman" w:cs="Times New Roman"/>
          <w:sz w:val="28"/>
          <w:szCs w:val="28"/>
        </w:rPr>
        <w:t>.202</w:t>
      </w:r>
      <w:r w:rsidR="00D000BA" w:rsidRPr="00B0472A">
        <w:rPr>
          <w:rFonts w:ascii="Times New Roman" w:hAnsi="Times New Roman" w:cs="Times New Roman"/>
          <w:sz w:val="28"/>
          <w:szCs w:val="28"/>
        </w:rPr>
        <w:t>4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F00D37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1</w:t>
      </w:r>
      <w:r w:rsidR="00D000BA" w:rsidRPr="00B0472A">
        <w:rPr>
          <w:rFonts w:ascii="Times New Roman" w:hAnsi="Times New Roman" w:cs="Times New Roman"/>
          <w:sz w:val="28"/>
          <w:szCs w:val="28"/>
        </w:rPr>
        <w:t>95</w:t>
      </w:r>
      <w:r w:rsidRPr="00B0472A">
        <w:rPr>
          <w:rFonts w:ascii="Times New Roman" w:hAnsi="Times New Roman" w:cs="Times New Roman"/>
          <w:sz w:val="28"/>
          <w:szCs w:val="28"/>
        </w:rPr>
        <w:t xml:space="preserve">-ОД и от 28.02.2023 </w:t>
      </w:r>
      <w:r w:rsidR="00F00D37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140-ОД.</w:t>
      </w:r>
    </w:p>
    <w:bookmarkEnd w:id="2"/>
    <w:p w14:paraId="2A92FE5A" w14:textId="77777777" w:rsidR="00EC544A" w:rsidRPr="00B0472A" w:rsidRDefault="00EC544A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47BB7" w14:textId="77777777" w:rsidR="00EC544A" w:rsidRPr="00B0472A" w:rsidRDefault="00EC544A" w:rsidP="00EC54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Паллиативная медицинская помощь</w:t>
      </w:r>
    </w:p>
    <w:p w14:paraId="4C7AFE16" w14:textId="77777777" w:rsidR="00EC544A" w:rsidRPr="00B0472A" w:rsidRDefault="00EC544A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26D55" w14:textId="2528A187" w:rsidR="00EC25C8" w:rsidRPr="00B0472A" w:rsidRDefault="00EC25C8" w:rsidP="00A06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оказывается бесплатно </w:t>
      </w:r>
      <w:r w:rsidR="00AA7E8C" w:rsidRPr="00B0472A">
        <w:rPr>
          <w:rFonts w:ascii="Times New Roman" w:hAnsi="Times New Roman" w:cs="Times New Roman"/>
          <w:sz w:val="28"/>
          <w:szCs w:val="28"/>
        </w:rPr>
        <w:t xml:space="preserve">на дому и (или) </w:t>
      </w:r>
      <w:r w:rsidRPr="00B0472A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стационара и стаци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нарных условиях медицинскими работниками, прошедшими обучение по оказанию такой помощи.</w:t>
      </w:r>
    </w:p>
    <w:p w14:paraId="70B2BDEC" w14:textId="614536CB" w:rsidR="00F00D37" w:rsidRPr="00B0472A" w:rsidRDefault="00EC1BF0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зациями и организациями, указанными в части 2 статьи 6 Федерального закона</w:t>
      </w:r>
      <w:r w:rsidR="005E68D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F25A07" w:rsidRPr="00B0472A">
        <w:rPr>
          <w:rFonts w:ascii="Times New Roman" w:hAnsi="Times New Roman" w:cs="Times New Roman"/>
          <w:sz w:val="28"/>
          <w:szCs w:val="28"/>
        </w:rPr>
        <w:t xml:space="preserve">от 21.11. 2011 № 323-ФЗ </w:t>
      </w:r>
      <w:r w:rsidR="005E68D5" w:rsidRPr="00B0472A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</w:t>
      </w:r>
      <w:r w:rsidR="00F25A07"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Pr="00B0472A">
        <w:rPr>
          <w:rFonts w:ascii="Times New Roman" w:hAnsi="Times New Roman" w:cs="Times New Roman"/>
          <w:sz w:val="28"/>
          <w:szCs w:val="28"/>
        </w:rPr>
        <w:t>в том числе в целях предоставления такому пац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енту социальных услуг, мер социальной защиты (поддержки)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Федерации, мер психологической поддержки и духовной помощи.</w:t>
      </w:r>
    </w:p>
    <w:p w14:paraId="142D02D2" w14:textId="71CD78A9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чения первичной медико-санитарной помощи, организует оказание ему паллиативной первичной медицинской помощи медицинскими работник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ми, включая медицинских работников </w:t>
      </w:r>
      <w:r w:rsidR="00424E5F" w:rsidRPr="00B0472A">
        <w:rPr>
          <w:rFonts w:ascii="Times New Roman" w:hAnsi="Times New Roman" w:cs="Times New Roman"/>
          <w:sz w:val="28"/>
          <w:szCs w:val="28"/>
        </w:rPr>
        <w:t>фельдшерских здравпунктов</w:t>
      </w:r>
      <w:r w:rsidRPr="00B0472A">
        <w:rPr>
          <w:rFonts w:ascii="Times New Roman" w:hAnsi="Times New Roman" w:cs="Times New Roman"/>
          <w:sz w:val="28"/>
          <w:szCs w:val="28"/>
        </w:rPr>
        <w:t>, фел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дшерско-акушерских пунктов, врачебных амбулаторий и иных подразд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лений медицинских организаций, оказывающих первичную медико-санитарную помощь, во взаимодействии с выездными патронажными бр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гадами медицинских организаций, оказывающих паллиативную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скую помощь, и во взаимодействии с медицинскими организациями,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зывающими паллиативную специализированную медицинскую помощь.</w:t>
      </w:r>
    </w:p>
    <w:p w14:paraId="1DD1DDFA" w14:textId="4F582310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специализированную, в том числе паллиативную, </w:t>
      </w:r>
      <w:r w:rsidR="00F96441" w:rsidRPr="00B0472A">
        <w:rPr>
          <w:rFonts w:ascii="Times New Roman" w:hAnsi="Times New Roman" w:cs="Times New Roman"/>
          <w:sz w:val="28"/>
          <w:szCs w:val="28"/>
        </w:rPr>
        <w:t xml:space="preserve">медицинскую помощь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 случае выявления пациента,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нуждающегося в паллиативной первичной медицинской помощи в амбул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торных условиях, в том числе на дому, за 3 дня до осуществления выписки указанного пациента из медицинской организации, оказывающей специ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лизированную, в том числе паллиативную, </w:t>
      </w:r>
      <w:r w:rsidR="00D73E62" w:rsidRPr="00B0472A">
        <w:rPr>
          <w:rFonts w:ascii="Times New Roman" w:hAnsi="Times New Roman" w:cs="Times New Roman"/>
          <w:sz w:val="28"/>
          <w:szCs w:val="28"/>
        </w:rPr>
        <w:t xml:space="preserve">медицинскую помощь </w:t>
      </w:r>
      <w:r w:rsidRPr="00B0472A">
        <w:rPr>
          <w:rFonts w:ascii="Times New Roman" w:hAnsi="Times New Roman" w:cs="Times New Roman"/>
          <w:sz w:val="28"/>
          <w:szCs w:val="28"/>
        </w:rPr>
        <w:t>в стац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онарных условиях и условиях дневного стационара, информируют о нем медицинскую организацию, к которой такой пациент прикреплен для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лучения первичной медико-санитарной помощи, или близлежащую к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сту его пребывания медицинскую организацию, оказывающую первичную медико-санитарную помощь.</w:t>
      </w:r>
    </w:p>
    <w:p w14:paraId="173D6F54" w14:textId="77777777" w:rsidR="00160A40" w:rsidRPr="00B0472A" w:rsidRDefault="00EC25C8" w:rsidP="009913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такие медицинские организации и их подразделения обеспечиваются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скими изделиями, предназначенными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тическими лекарственными препаратами и психотропными лекарственн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ми препаратами, испол</w:t>
      </w:r>
      <w:r w:rsidR="00160A40" w:rsidRPr="00B0472A">
        <w:rPr>
          <w:rFonts w:ascii="Times New Roman" w:hAnsi="Times New Roman" w:cs="Times New Roman"/>
          <w:sz w:val="28"/>
          <w:szCs w:val="28"/>
        </w:rPr>
        <w:t>ьзуемыми при посещениях на дому,</w:t>
      </w:r>
      <w:r w:rsidR="00160A40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и продуктами лечебного (</w:t>
      </w:r>
      <w:proofErr w:type="spellStart"/>
      <w:r w:rsidR="00160A40" w:rsidRPr="00B0472A">
        <w:rPr>
          <w:rFonts w:ascii="Times New Roman" w:hAnsi="Times New Roman" w:cs="Times New Roman"/>
          <w:color w:val="000000"/>
          <w:sz w:val="28"/>
          <w:szCs w:val="28"/>
        </w:rPr>
        <w:t>энтерального</w:t>
      </w:r>
      <w:proofErr w:type="spellEnd"/>
      <w:r w:rsidR="00160A40" w:rsidRPr="00B0472A">
        <w:rPr>
          <w:rFonts w:ascii="Times New Roman" w:hAnsi="Times New Roman" w:cs="Times New Roman"/>
          <w:color w:val="000000"/>
          <w:sz w:val="28"/>
          <w:szCs w:val="28"/>
        </w:rPr>
        <w:t>) питания.</w:t>
      </w:r>
    </w:p>
    <w:p w14:paraId="2AE4A323" w14:textId="71E6AEAD" w:rsidR="00EC25C8" w:rsidRPr="00B0472A" w:rsidRDefault="00EC25C8" w:rsidP="00DE1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целях обеспечения пациентов, </w:t>
      </w:r>
      <w:r w:rsidR="004F01AD" w:rsidRPr="00B0472A">
        <w:rPr>
          <w:rFonts w:ascii="Times New Roman" w:hAnsi="Times New Roman" w:cs="Times New Roman"/>
          <w:sz w:val="28"/>
          <w:szCs w:val="28"/>
        </w:rPr>
        <w:t>в том числе</w:t>
      </w:r>
      <w:r w:rsidR="00804ACE" w:rsidRPr="00B0472A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B0472A">
        <w:rPr>
          <w:rFonts w:ascii="Times New Roman" w:hAnsi="Times New Roman" w:cs="Times New Roman"/>
          <w:sz w:val="28"/>
          <w:szCs w:val="28"/>
        </w:rPr>
        <w:t>получающих па</w:t>
      </w:r>
      <w:r w:rsidRPr="00B0472A">
        <w:rPr>
          <w:rFonts w:ascii="Times New Roman" w:hAnsi="Times New Roman" w:cs="Times New Roman"/>
          <w:sz w:val="28"/>
          <w:szCs w:val="28"/>
        </w:rPr>
        <w:t>л</w:t>
      </w:r>
      <w:r w:rsidRPr="00B0472A">
        <w:rPr>
          <w:rFonts w:ascii="Times New Roman" w:hAnsi="Times New Roman" w:cs="Times New Roman"/>
          <w:sz w:val="28"/>
          <w:szCs w:val="28"/>
        </w:rPr>
        <w:t>лиативную медицинскую помощь, наркотическими лекарственными пр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паратами и психотропными лекарственными препаратами Министерство здравоохранения Республики Бурятия вправе в соответствии с законод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тельством Российской Федерации в случае наличия потребности организ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20534358" w14:textId="3050CB05" w:rsidR="00EC25C8" w:rsidRPr="00B0472A" w:rsidRDefault="00EC25C8" w:rsidP="00FB3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Мероприятия по развитию паллиативной медицинской помощи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ществляются в рамках реализации Государственной </w:t>
      </w:r>
      <w:hyperlink r:id="rId11">
        <w:r w:rsidRPr="00B0472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ки Бу</w:t>
      </w:r>
      <w:r w:rsidR="005674D9" w:rsidRPr="00B0472A">
        <w:rPr>
          <w:rFonts w:ascii="Times New Roman" w:hAnsi="Times New Roman" w:cs="Times New Roman"/>
          <w:sz w:val="28"/>
          <w:szCs w:val="28"/>
        </w:rPr>
        <w:t>рятия «Развитие здравоохранения»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160A40" w:rsidRPr="00B0472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Республики Бурятия от 02.07.2013 № 342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FD2641" w:rsidRPr="00B0472A">
        <w:rPr>
          <w:rFonts w:ascii="Times New Roman" w:hAnsi="Times New Roman" w:cs="Times New Roman"/>
          <w:sz w:val="28"/>
          <w:szCs w:val="28"/>
        </w:rPr>
        <w:t>п</w:t>
      </w:r>
      <w:r w:rsidR="00FB3BF8" w:rsidRPr="00B0472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8776CE" w:rsidRPr="00B0472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3BF8" w:rsidRPr="00B0472A">
        <w:rPr>
          <w:rFonts w:ascii="Times New Roman" w:hAnsi="Times New Roman" w:cs="Times New Roman"/>
          <w:sz w:val="28"/>
          <w:szCs w:val="28"/>
        </w:rPr>
        <w:t>Б</w:t>
      </w:r>
      <w:r w:rsidR="008776CE" w:rsidRPr="00B0472A">
        <w:rPr>
          <w:rFonts w:ascii="Times New Roman" w:hAnsi="Times New Roman" w:cs="Times New Roman"/>
          <w:sz w:val="28"/>
          <w:szCs w:val="28"/>
        </w:rPr>
        <w:t>урятия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 от 10.06.2024 </w:t>
      </w:r>
      <w:r w:rsidR="00FD2641" w:rsidRPr="00B0472A">
        <w:rPr>
          <w:rFonts w:ascii="Times New Roman" w:hAnsi="Times New Roman" w:cs="Times New Roman"/>
          <w:sz w:val="28"/>
          <w:szCs w:val="28"/>
        </w:rPr>
        <w:t>№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 332 </w:t>
      </w:r>
      <w:r w:rsidR="00FD2641" w:rsidRPr="00B0472A">
        <w:rPr>
          <w:rFonts w:ascii="Times New Roman" w:hAnsi="Times New Roman" w:cs="Times New Roman"/>
          <w:sz w:val="28"/>
          <w:szCs w:val="28"/>
        </w:rPr>
        <w:t>«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Об утверждении региональной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="00FD2641" w:rsidRPr="00B0472A">
        <w:rPr>
          <w:rFonts w:ascii="Times New Roman" w:hAnsi="Times New Roman" w:cs="Times New Roman"/>
          <w:sz w:val="28"/>
          <w:szCs w:val="28"/>
        </w:rPr>
        <w:t>«</w:t>
      </w:r>
      <w:r w:rsidR="00FB3BF8" w:rsidRPr="00B0472A">
        <w:rPr>
          <w:rFonts w:ascii="Times New Roman" w:hAnsi="Times New Roman" w:cs="Times New Roman"/>
          <w:sz w:val="28"/>
          <w:szCs w:val="28"/>
        </w:rPr>
        <w:t>Развитие системы паллиативной медицинской помощи в Республике Бурятия</w:t>
      </w:r>
      <w:r w:rsidR="00FD2641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, включающ</w:t>
      </w:r>
      <w:r w:rsidR="00FD2641" w:rsidRPr="00B0472A">
        <w:rPr>
          <w:rFonts w:ascii="Times New Roman" w:hAnsi="Times New Roman" w:cs="Times New Roman"/>
          <w:sz w:val="28"/>
          <w:szCs w:val="28"/>
        </w:rPr>
        <w:t>их</w:t>
      </w:r>
      <w:r w:rsidR="00FB3BF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указанные мероприятия, а также целевые показатели их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зультативности.</w:t>
      </w:r>
    </w:p>
    <w:p w14:paraId="354B4157" w14:textId="77777777" w:rsidR="007638BB" w:rsidRPr="00B0472A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89FEEA" w14:textId="3ED4A235" w:rsidR="007A248B" w:rsidRPr="00B0472A" w:rsidRDefault="007A248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>Медицинская помощ</w:t>
      </w:r>
      <w:r w:rsidR="00FD2641" w:rsidRPr="00B0472A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8BB" w:rsidRPr="00B04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гражданам, находящимся в стационарных </w:t>
      </w:r>
    </w:p>
    <w:p w14:paraId="2E67A853" w14:textId="6A9BD11A" w:rsidR="007638BB" w:rsidRPr="00B0472A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организациях социального обслуживания</w:t>
      </w:r>
    </w:p>
    <w:p w14:paraId="59B1427B" w14:textId="77777777" w:rsidR="0011368D" w:rsidRPr="00B0472A" w:rsidRDefault="0011368D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5049B8" w14:textId="77777777" w:rsidR="00B03167" w:rsidRPr="00B0472A" w:rsidRDefault="00B03167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целях оказания гражданам, находящимся в стационарных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циях социального обслуживания, медицинской помощи Министерством здравоохранения Республики Бурятия организуется взаимодействие стац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онарных организаций социального обслуживания с близлежащими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цинскими организациями в порядке, установленном распоряжением М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нистерства здравоохранения Республики Бурятия от 06.05.2018 № 256-р.</w:t>
      </w:r>
    </w:p>
    <w:p w14:paraId="2328D3F0" w14:textId="7A1BA4BD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отношении лиц, находящихся в стационарных организациях соц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ального обслуживания,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ного медицинского страхования с привлечением близлежащих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ских организаций проводится </w:t>
      </w:r>
      <w:r w:rsidR="002C40CE" w:rsidRPr="00B0472A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Pr="00B0472A">
        <w:rPr>
          <w:rFonts w:ascii="Times New Roman" w:hAnsi="Times New Roman" w:cs="Times New Roman"/>
          <w:sz w:val="28"/>
          <w:szCs w:val="28"/>
        </w:rPr>
        <w:t>диспансеризация, а при наличии хронических заболеваний - диспансерное наблюдение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ветствии с порядками, установленными Министерством здравоохранения Российской Федерации.</w:t>
      </w:r>
    </w:p>
    <w:p w14:paraId="4D6B03A9" w14:textId="4077AEC6" w:rsidR="00DB0205" w:rsidRPr="00B0472A" w:rsidRDefault="00DB0205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Контроль за полнотой и результатами проведения диспансеризации и диспансерного наблюдения застрахованным лицам, находящимся в стац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онарных организациях социального обслуживания, осуществляют Мин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стерство здравоохранения Республики Бурятия, а также страховые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цинские организации 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ьный фонд 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ского страхования Республики Бурятия.</w:t>
      </w:r>
    </w:p>
    <w:p w14:paraId="64C75A11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выявлении в рамках диспансеризации и диспансерного наблюд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показаний к оказанию специализированной, в том числе высокотехн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логичной, медицинской помощи лица, находящиеся в стационарных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низациях социального обслуживания, переводятся в специализированные медицинские организации </w:t>
      </w:r>
      <w:r w:rsidR="002C40CE" w:rsidRPr="00B0472A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14:paraId="4ED732B0" w14:textId="77777777" w:rsidR="007638BB" w:rsidRPr="00B0472A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C07516" w14:textId="77777777" w:rsidR="007638BB" w:rsidRPr="00B0472A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 медицинской помощи лицам с психическими </w:t>
      </w:r>
    </w:p>
    <w:p w14:paraId="62589D17" w14:textId="77777777" w:rsidR="007638BB" w:rsidRPr="00B0472A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>расстройствами и расстройствами поведения</w:t>
      </w:r>
    </w:p>
    <w:p w14:paraId="7C8F5BDC" w14:textId="77777777" w:rsidR="00B90FD1" w:rsidRPr="00B0472A" w:rsidRDefault="00B90FD1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C40554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ального обслуживания, а также в условиях сопровождаемого проживания, включая совместное проживание таких лиц в отдельных жилых помещ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ниях, за счет республиканского бюджета проводится диспансерное набл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дение медицинскими организациями, оказывающими первичную специ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лизированную медико-санитарную помощь при психических расстро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ствах и расстройствах поведения, во взаимодействии с врачами-психиатрами стационарных организаций социального обслуживания в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рядке, установленном Министерством здравоохранения Российской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рации.</w:t>
      </w:r>
    </w:p>
    <w:p w14:paraId="550D2B7A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ского типа, организация медицинской помощи, в т</w:t>
      </w:r>
      <w:r w:rsidR="005F4E89" w:rsidRPr="00B0472A">
        <w:rPr>
          <w:rFonts w:ascii="Times New Roman" w:hAnsi="Times New Roman" w:cs="Times New Roman"/>
          <w:sz w:val="28"/>
          <w:szCs w:val="28"/>
        </w:rPr>
        <w:t>ом числе по профилю «психиатрия»</w:t>
      </w:r>
      <w:r w:rsidRPr="00B0472A">
        <w:rPr>
          <w:rFonts w:ascii="Times New Roman" w:hAnsi="Times New Roman" w:cs="Times New Roman"/>
          <w:sz w:val="28"/>
          <w:szCs w:val="28"/>
        </w:rPr>
        <w:t>, осуществляется во взаимодействии медицинских работн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ков, включая медицинских работников фельдшерских </w:t>
      </w:r>
      <w:r w:rsidR="00804ACE" w:rsidRPr="00B0472A">
        <w:rPr>
          <w:rFonts w:ascii="Times New Roman" w:hAnsi="Times New Roman" w:cs="Times New Roman"/>
          <w:sz w:val="28"/>
          <w:szCs w:val="28"/>
        </w:rPr>
        <w:t>здрав</w:t>
      </w:r>
      <w:r w:rsidRPr="00B0472A">
        <w:rPr>
          <w:rFonts w:ascii="Times New Roman" w:hAnsi="Times New Roman" w:cs="Times New Roman"/>
          <w:sz w:val="28"/>
          <w:szCs w:val="28"/>
        </w:rPr>
        <w:t>пунктов, фел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дшерско-акушерских пунктов, врачебных амбулаторий и отделений (це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тров, кабинетов) общей врачебной практики, с медицинскими организац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ями, оказывающими первичную специализированную медико-санитарную помощь при психических расстройствах и расстройствах поведения, в том числе силами </w:t>
      </w:r>
      <w:r w:rsidR="00804ACE" w:rsidRPr="00B0472A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выездных психиатрических бригад, в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Министерством здравоохранения Российской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дерации.</w:t>
      </w:r>
    </w:p>
    <w:p w14:paraId="4127907A" w14:textId="281C0B57" w:rsidR="00230A28" w:rsidRPr="00B0472A" w:rsidRDefault="00230A28" w:rsidP="00FF3C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Учет таких выездов и количества лиц, которым в ходе выездов оказ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на психиатрическая медицинская помощь, а также оценку охвата нужда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щихся лиц такой выездной работой осуществляет Министерство здрав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охранения Республики Бурятия.</w:t>
      </w:r>
    </w:p>
    <w:p w14:paraId="28114440" w14:textId="4B8C94AF" w:rsidR="00EC25C8" w:rsidRPr="00B0472A" w:rsidRDefault="00EC25C8" w:rsidP="00FF3C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организации медицинскими организациями, оказывающими пе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вичную специализированную медико-санитарную помощь при психич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ских расстройствах и расстройствах поведения, медицинской помощи 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цам с психическими расстройствами и расстройствами поведения, прож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39741F3F" w14:textId="77777777" w:rsidR="003675F2" w:rsidRPr="00B0472A" w:rsidRDefault="003675F2" w:rsidP="00763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14:paraId="5663B2D8" w14:textId="72E9772D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Санаторно-курортное лечение</w:t>
      </w:r>
    </w:p>
    <w:p w14:paraId="018DFEF3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D0E71A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тах.</w:t>
      </w:r>
    </w:p>
    <w:p w14:paraId="6E3EBA17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Санаторно-курортное лечение осуществляется при наличии медици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ских показаний и отсутствии медицинских противопоказаний для санато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но-курортного лечения, утвержденных Министерством здравоохранения Российской Федерации, которые определяются лечащим врачом по резул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татам анализа объективного состояния здоровья, данных предшествующ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14:paraId="2629E5E8" w14:textId="77777777" w:rsidR="005C0701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Санаторно-курортное лечение направлено на: </w:t>
      </w:r>
    </w:p>
    <w:p w14:paraId="4A10093B" w14:textId="77777777" w:rsidR="005C0701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активацию защитно-приспособительных реакций организма в целях профилактики заболеваний, оздоровления; </w:t>
      </w:r>
    </w:p>
    <w:p w14:paraId="708391C1" w14:textId="3065BCFD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восстановление и (или) компенсацию функций организма, наруше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ных вследствие травм, операций и хронических заболеваний, уменьшение количества обострений, удлинение периода ремиссии, замедление разв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тия заболеваний и предупреждение инвалидности в качестве одного из этапов медицинской реабилитации.</w:t>
      </w:r>
    </w:p>
    <w:p w14:paraId="027B7FEB" w14:textId="4664A9EE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Оздоровление в рамках санаторно-курортного лечения представляет собой совокупность мероприятий, направленных на охрану и укрепление здоровья граждан, и осуществляется в порядке, установленном Министе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ством здравоохранения Российской Федерации. В целях оздоровления граждан санаторно-курортными организациями на основании рекоменд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ций Министерства здравоохранения Российской Федерации разрабатыв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ются </w:t>
      </w:r>
      <w:r w:rsidR="00A73AD0" w:rsidRPr="00B0472A">
        <w:rPr>
          <w:rFonts w:ascii="Times New Roman CYR" w:hAnsi="Times New Roman CYR" w:cs="Times New Roman CYR"/>
          <w:color w:val="000000"/>
          <w:sz w:val="28"/>
          <w:szCs w:val="28"/>
        </w:rPr>
        <w:t>Территориал</w:t>
      </w:r>
      <w:r w:rsidR="000E19B3"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ьной программы 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оздоровления, включающие сочетание 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воздействия на организм человека природных лечебных факторов (вкл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чая грязелечение и водолечение) и мероприятий, связанных с физическими нагрузками, изменением режима питания, физического воздействия на 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ганизм человека.</w:t>
      </w:r>
    </w:p>
    <w:p w14:paraId="56E715F0" w14:textId="5C20958F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При организации санаторно-курортного лечения федеральными сан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торно-курортными организациями в рамках государственного задания 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шение о выдаче путевки на санаторно-курортное лечение принимается ф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деральной санаторно-курортной организацией в ходе взаимодействия с медицинской организацией, установившей показания к санаторно- курор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ному лечению, в порядке, установленном Министерством здравоохранения Российской Федерации, в том числе с использованием информационно-коммуникационных технологий.</w:t>
      </w:r>
      <w:r w:rsidR="00F33E47" w:rsidRPr="00B047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7A418189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не требуется.</w:t>
      </w:r>
    </w:p>
    <w:p w14:paraId="3E136473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Если показания к санаторно-курортному лечению установлены по р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зультатам оказания гражданину специализированной, в том числе высок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технологичной, медицинской помощи, то решение о выдаче путевки на с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14:paraId="1374C425" w14:textId="77777777" w:rsidR="001E4882" w:rsidRPr="00B0472A" w:rsidRDefault="001E4882" w:rsidP="001E4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В ходе санаторно-курортного лечения гражданин вправе пройти 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следование по выявлению факторов риска развития заболеваний (состо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B0472A">
        <w:rPr>
          <w:rFonts w:ascii="Times New Roman CYR" w:hAnsi="Times New Roman CYR" w:cs="Times New Roman CYR"/>
          <w:color w:val="000000"/>
          <w:sz w:val="28"/>
          <w:szCs w:val="28"/>
        </w:rPr>
        <w:t>ний) и получить рекомендации по ведению здорового образа жизни и принципам здорового питания.</w:t>
      </w:r>
    </w:p>
    <w:p w14:paraId="060DA0AB" w14:textId="77777777" w:rsidR="001E4882" w:rsidRPr="00B0472A" w:rsidRDefault="001E4882" w:rsidP="00763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14:paraId="36DF7F1E" w14:textId="5CF4F492" w:rsidR="007638BB" w:rsidRPr="00B0472A" w:rsidRDefault="007638BB" w:rsidP="00763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Формы оказания медицинской помощи</w:t>
      </w:r>
    </w:p>
    <w:p w14:paraId="371C6376" w14:textId="77777777" w:rsidR="009D406F" w:rsidRPr="00B0472A" w:rsidRDefault="009D406F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207D3C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помощь оказывается в следующих формах:</w:t>
      </w:r>
    </w:p>
    <w:p w14:paraId="147138B2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экстренная - медицинская помощь, оказываемая при внезапных ос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рых заболеваниях, состояниях, обострении хронических заболеваний, представляющих угрозу жизни пациента;</w:t>
      </w:r>
    </w:p>
    <w:p w14:paraId="5698CC98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неотложная - медицинская помощь, оказываемая при внезапных ос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рых заболеваниях, состояниях, обострении хронических заболеваний без явных признаков угрозы жизни пациента;</w:t>
      </w:r>
    </w:p>
    <w:p w14:paraId="3EEDCB72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плановая - медицинская помощь, оказываемая при проведении проф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лактических мероприятий, при заболеваниях и состояниях, не сопрово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>дающихся угрозой жизни пациента, не требующих экстренной и неотло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3A2A14A" w14:textId="77777777" w:rsidR="006B63A5" w:rsidRPr="00B0472A" w:rsidRDefault="006B63A5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ваемому руководителем близлежащей медицинской организации, к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рой прикреплены жители отдаленного (сельского) населенного пункта. Доведение информации о графике выезда медицинских бригад осущест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 xml:space="preserve">ляется близлежащим медицинским подразделением (фельдшерским </w:t>
      </w:r>
      <w:r w:rsidR="00804ACE" w:rsidRPr="00B0472A">
        <w:rPr>
          <w:rFonts w:ascii="Times New Roman" w:hAnsi="Times New Roman" w:cs="Times New Roman"/>
          <w:sz w:val="28"/>
          <w:szCs w:val="28"/>
        </w:rPr>
        <w:t>здрав</w:t>
      </w:r>
      <w:r w:rsidRPr="00B0472A">
        <w:rPr>
          <w:rFonts w:ascii="Times New Roman" w:hAnsi="Times New Roman" w:cs="Times New Roman"/>
          <w:sz w:val="28"/>
          <w:szCs w:val="28"/>
        </w:rPr>
        <w:t>пунктом, фельдшерско-акушерским пунктом, врачебной амбулатор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ей, отделением врача общей практики </w:t>
      </w:r>
      <w:r w:rsidR="007638BB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(семейного врача) </w:t>
      </w:r>
      <w:r w:rsidRPr="00B0472A">
        <w:rPr>
          <w:rFonts w:ascii="Times New Roman" w:hAnsi="Times New Roman" w:cs="Times New Roman"/>
          <w:sz w:val="28"/>
          <w:szCs w:val="28"/>
        </w:rPr>
        <w:t>и т.д.) любым 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ступным способом с привлечением органов местного самоуправления.</w:t>
      </w:r>
    </w:p>
    <w:p w14:paraId="51127BA8" w14:textId="5E76C59D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оказании в рамках </w:t>
      </w:r>
      <w:r w:rsidR="00612C66" w:rsidRPr="00B047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пе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вичной медико-санитарной помощи в условиях дневного стационара и в неотложной форме, специализированной</w:t>
      </w:r>
      <w:r w:rsidR="00612C66"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Pr="00B0472A">
        <w:rPr>
          <w:rFonts w:ascii="Times New Roman" w:hAnsi="Times New Roman" w:cs="Times New Roman"/>
          <w:sz w:val="28"/>
          <w:szCs w:val="28"/>
        </w:rPr>
        <w:t>в том числе высокотехнологи</w:t>
      </w:r>
      <w:r w:rsidRPr="00B0472A">
        <w:rPr>
          <w:rFonts w:ascii="Times New Roman" w:hAnsi="Times New Roman" w:cs="Times New Roman"/>
          <w:sz w:val="28"/>
          <w:szCs w:val="28"/>
        </w:rPr>
        <w:t>ч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ной, </w:t>
      </w:r>
      <w:r w:rsidR="00612C66" w:rsidRPr="00B0472A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1B5778" w:rsidRPr="00B0472A">
        <w:rPr>
          <w:rFonts w:ascii="Times New Roman" w:hAnsi="Times New Roman" w:cs="Times New Roman"/>
          <w:sz w:val="28"/>
          <w:szCs w:val="28"/>
        </w:rPr>
        <w:t>,</w:t>
      </w:r>
      <w:r w:rsidR="00612C66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ной, медицинской помощи, паллиативной медицинской помощи в стаци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нарных условиях, условиях дневного стационара и при посещениях на 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</w:t>
      </w:r>
      <w:r w:rsidRPr="00B0472A">
        <w:rPr>
          <w:rFonts w:ascii="Times New Roman" w:hAnsi="Times New Roman" w:cs="Times New Roman"/>
          <w:sz w:val="28"/>
          <w:szCs w:val="28"/>
        </w:rPr>
        <w:t>ч</w:t>
      </w:r>
      <w:r w:rsidRPr="00B0472A">
        <w:rPr>
          <w:rFonts w:ascii="Times New Roman" w:hAnsi="Times New Roman" w:cs="Times New Roman"/>
          <w:sz w:val="28"/>
          <w:szCs w:val="28"/>
        </w:rPr>
        <w:t>нем, утвержденным Министерством здравоохранения Российской Федер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ции.</w:t>
      </w:r>
    </w:p>
    <w:p w14:paraId="4D1ECBD3" w14:textId="77777777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Порядок передачи медицинской организацией пациенту (его законн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му представителю) медицинских изделий, предназначенных для подде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жания функций органов и систем организма человека, для использования на дому при оказании паллиативной медицинской помощи устанавливае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ся Министерством здравоохранения Российской Федерации.</w:t>
      </w:r>
    </w:p>
    <w:p w14:paraId="317E37CB" w14:textId="77777777" w:rsidR="00185299" w:rsidRPr="00B0472A" w:rsidRDefault="00185299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2F2DED" w14:textId="77777777" w:rsidR="00185299" w:rsidRPr="00B0472A" w:rsidRDefault="00EC25C8" w:rsidP="00ED1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B0472A">
        <w:rPr>
          <w:rFonts w:ascii="Times New Roman" w:hAnsi="Times New Roman" w:cs="Times New Roman"/>
          <w:sz w:val="28"/>
          <w:szCs w:val="28"/>
        </w:rPr>
        <w:t xml:space="preserve">III. Перечень заболеваний и состояний, оказание </w:t>
      </w:r>
    </w:p>
    <w:p w14:paraId="7701CC5D" w14:textId="77777777" w:rsidR="00185299" w:rsidRPr="00B0472A" w:rsidRDefault="00185299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</w:t>
      </w:r>
      <w:r w:rsidR="00EC25C8" w:rsidRPr="00B0472A">
        <w:rPr>
          <w:rFonts w:ascii="Times New Roman" w:hAnsi="Times New Roman" w:cs="Times New Roman"/>
          <w:sz w:val="28"/>
          <w:szCs w:val="28"/>
        </w:rPr>
        <w:t>едицинской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B0472A">
        <w:rPr>
          <w:rFonts w:ascii="Times New Roman" w:hAnsi="Times New Roman" w:cs="Times New Roman"/>
          <w:sz w:val="28"/>
          <w:szCs w:val="28"/>
        </w:rPr>
        <w:t xml:space="preserve">помощи при которых осуществляется бесплатно, </w:t>
      </w:r>
    </w:p>
    <w:p w14:paraId="1B0A01E0" w14:textId="77777777" w:rsidR="00185299" w:rsidRPr="00B0472A" w:rsidRDefault="00EC25C8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 категории</w:t>
      </w:r>
      <w:r w:rsidR="00185299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 xml:space="preserve">граждан, оказание медицинской помощи </w:t>
      </w:r>
    </w:p>
    <w:p w14:paraId="69F6AC0A" w14:textId="77777777" w:rsidR="00EC25C8" w:rsidRPr="00B0472A" w:rsidRDefault="00EC25C8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которым осуществляется</w:t>
      </w:r>
      <w:r w:rsidR="00185299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бесплатно</w:t>
      </w:r>
    </w:p>
    <w:p w14:paraId="3732E848" w14:textId="77777777" w:rsidR="001C78AF" w:rsidRPr="00B0472A" w:rsidRDefault="001C78AF" w:rsidP="00ED1A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05D42B" w14:textId="366D6C7C" w:rsidR="00EC25C8" w:rsidRPr="00B0472A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Гражданин имеет право на бесплатное получение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щи по видам, формам и условиям ее оказания в соответствии с </w:t>
      </w:r>
      <w:hyperlink w:anchor="P49">
        <w:r w:rsidRPr="00B0472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при следующих заболеваниях и состояниях:</w:t>
      </w:r>
    </w:p>
    <w:p w14:paraId="75A9506E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инфекционные и паразитарные болезни;</w:t>
      </w:r>
    </w:p>
    <w:p w14:paraId="7B7F91DB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новообразования;</w:t>
      </w:r>
    </w:p>
    <w:p w14:paraId="680B6F2C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эндокринной системы;</w:t>
      </w:r>
    </w:p>
    <w:p w14:paraId="19B4EB7D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расстройства питания и нарушения обмена веществ;</w:t>
      </w:r>
    </w:p>
    <w:p w14:paraId="4CBAE197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нервной системы;</w:t>
      </w:r>
    </w:p>
    <w:p w14:paraId="386D4D20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крови, кроветворных органов;</w:t>
      </w:r>
    </w:p>
    <w:p w14:paraId="54349459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отдельные нарушения, вовлекающие иммунный механизм;</w:t>
      </w:r>
    </w:p>
    <w:p w14:paraId="002BFE5E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глаза и его придаточного аппарата;</w:t>
      </w:r>
    </w:p>
    <w:p w14:paraId="32C9FC12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уха и сосцевидного отростка;</w:t>
      </w:r>
    </w:p>
    <w:p w14:paraId="09D8008E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системы кровообращения;</w:t>
      </w:r>
    </w:p>
    <w:p w14:paraId="3E9A0A6C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органов дыхания;</w:t>
      </w:r>
    </w:p>
    <w:p w14:paraId="368EABF9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1A684806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мочеполовой системы;</w:t>
      </w:r>
    </w:p>
    <w:p w14:paraId="2D9FDC7B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кожи и подкожной клетчатки;</w:t>
      </w:r>
    </w:p>
    <w:p w14:paraId="68DA2D67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болезни костно-мышечной системы и соединительной ткани;</w:t>
      </w:r>
    </w:p>
    <w:p w14:paraId="150CB6A4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травмы, отравления и некоторые другие последствия воздействия внешних причин;</w:t>
      </w:r>
    </w:p>
    <w:p w14:paraId="23C76C79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врожденные аномалии (пороки развития);</w:t>
      </w:r>
    </w:p>
    <w:p w14:paraId="34992EF5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деформации и хромосомные нарушения;</w:t>
      </w:r>
    </w:p>
    <w:p w14:paraId="73AB2E0A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беременность, роды, послеродовой период и аборты;</w:t>
      </w:r>
    </w:p>
    <w:p w14:paraId="091228F3" w14:textId="77777777" w:rsidR="00EC25C8" w:rsidRPr="00B0472A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отдельные состояния, возникающие у детей в перинатальный период;</w:t>
      </w:r>
    </w:p>
    <w:p w14:paraId="18B9BABC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поведения;</w:t>
      </w:r>
    </w:p>
    <w:p w14:paraId="283D8A93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симптомы, признаки и отклонения от нормы, не отнесенные к забол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ваниям и состояниям.</w:t>
      </w:r>
    </w:p>
    <w:p w14:paraId="5BF9FFCB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Гражданин имеет право не реже одного раза в год на бесплатный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филактический медицинский осмотр, в том числе в рамках диспансериз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ции.</w:t>
      </w:r>
    </w:p>
    <w:p w14:paraId="20D6F926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отдел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ные категории граждан имеют право:</w:t>
      </w:r>
    </w:p>
    <w:p w14:paraId="7220D795" w14:textId="35661CBD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обеспечение лекарственными препаратами</w:t>
      </w:r>
      <w:r w:rsidR="001D541C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94">
        <w:r w:rsidRPr="00B0472A">
          <w:rPr>
            <w:rFonts w:ascii="Times New Roman" w:hAnsi="Times New Roman" w:cs="Times New Roman"/>
            <w:sz w:val="28"/>
            <w:szCs w:val="28"/>
          </w:rPr>
          <w:t>разд</w:t>
        </w:r>
        <w:r w:rsidRPr="00B0472A">
          <w:rPr>
            <w:rFonts w:ascii="Times New Roman" w:hAnsi="Times New Roman" w:cs="Times New Roman"/>
            <w:sz w:val="28"/>
            <w:szCs w:val="28"/>
          </w:rPr>
          <w:t>е</w:t>
        </w:r>
        <w:r w:rsidRPr="00B0472A">
          <w:rPr>
            <w:rFonts w:ascii="Times New Roman" w:hAnsi="Times New Roman" w:cs="Times New Roman"/>
            <w:sz w:val="28"/>
            <w:szCs w:val="28"/>
          </w:rPr>
          <w:t>лом V</w:t>
        </w:r>
      </w:hyperlink>
      <w:r w:rsidR="00AF495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AF4955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рограммы;</w:t>
      </w:r>
    </w:p>
    <w:p w14:paraId="70FB527B" w14:textId="66BA6F11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профилактические медицинские осмотры и диспансеризацию</w:t>
      </w:r>
      <w:r w:rsidR="00724371" w:rsidRPr="00B0472A">
        <w:rPr>
          <w:rFonts w:ascii="Times New Roman" w:hAnsi="Times New Roman" w:cs="Times New Roman"/>
          <w:sz w:val="28"/>
          <w:szCs w:val="28"/>
        </w:rPr>
        <w:t>, включая углубленную диспансеризацию и диспансеризацию граждан р</w:t>
      </w:r>
      <w:r w:rsidR="00724371" w:rsidRPr="00B0472A">
        <w:rPr>
          <w:rFonts w:ascii="Times New Roman" w:hAnsi="Times New Roman" w:cs="Times New Roman"/>
          <w:sz w:val="28"/>
          <w:szCs w:val="28"/>
        </w:rPr>
        <w:t>е</w:t>
      </w:r>
      <w:r w:rsidR="00724371" w:rsidRPr="00B0472A">
        <w:rPr>
          <w:rFonts w:ascii="Times New Roman" w:hAnsi="Times New Roman" w:cs="Times New Roman"/>
          <w:sz w:val="28"/>
          <w:szCs w:val="28"/>
        </w:rPr>
        <w:t>продуктивного возраста по оценке репродуктивного здоровья,</w:t>
      </w:r>
      <w:r w:rsidRPr="00B0472A">
        <w:rPr>
          <w:rFonts w:ascii="Times New Roman" w:hAnsi="Times New Roman" w:cs="Times New Roman"/>
          <w:sz w:val="28"/>
          <w:szCs w:val="28"/>
        </w:rPr>
        <w:t xml:space="preserve"> - опред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ленные группы взрослого населения (в возрасте 18 лет и старше), включ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ющие работающих и неработающих граждан, обучающи</w:t>
      </w:r>
      <w:r w:rsidR="00BE5F93"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ся в образов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тельных организациях по очной форме;</w:t>
      </w:r>
    </w:p>
    <w:p w14:paraId="7498337D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медицинские осмотры, в том числе профилактические медицинские осмотры, в связи с занятиями физической культурой и спортом - несове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шеннолетние граждане;</w:t>
      </w:r>
    </w:p>
    <w:p w14:paraId="0DFC3787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диспансеризацию - пребывающие в стационарных организациях 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приемную или патронатную семью;</w:t>
      </w:r>
    </w:p>
    <w:p w14:paraId="1FEAE5ED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диспансерное наблюдение - граждане, страдающие социально зн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14:paraId="11836B33" w14:textId="45F140A7" w:rsidR="0036738A" w:rsidRPr="00B0472A" w:rsidRDefault="0036738A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на медицинское обследование, лечение и медицинскую реабилитацию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государственных гарантий беспла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ного оказания гражданам медицинской помощи - донор</w:t>
      </w:r>
      <w:r w:rsidR="009D1D0F"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, давши</w:t>
      </w:r>
      <w:r w:rsidR="009D1D0F"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пис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менное информированное добровольное согласие на изъятие своих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нов и (или) тканей для трансплантации;</w:t>
      </w:r>
    </w:p>
    <w:p w14:paraId="79B43C8B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пренатальную (дородовую) диагностику нарушений развития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бенка - беременные женщины;</w:t>
      </w:r>
    </w:p>
    <w:p w14:paraId="1283A978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скрининг - новорожденные дети и дети первого года жизни;</w:t>
      </w:r>
    </w:p>
    <w:p w14:paraId="60091591" w14:textId="77777777" w:rsidR="001D541C" w:rsidRPr="00B0472A" w:rsidRDefault="0036738A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 неонатальный скрининг (классическая фенилкетонурия; фенилк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тонурия B; врожденный гипотиреоз с диффузным зобом; врожденный г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потиреоз без зоба</w:t>
      </w:r>
      <w:hyperlink r:id="rId12" w:tooltip="Ссылка на КонсультантПлюс" w:history="1"/>
      <w:r w:rsidRPr="00B0472A">
        <w:rPr>
          <w:rFonts w:ascii="Times New Roman" w:hAnsi="Times New Roman" w:cs="Times New Roman"/>
          <w:sz w:val="28"/>
          <w:szCs w:val="28"/>
        </w:rPr>
        <w:t>; кистозный фиброз неуточненный (муковисцидоз); нарушение обмена галактозы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); адреногенитальное наруш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 неуточненное (адреногенитальный синдром); адреногенитальные нарушения, связанные с дефицитом ферментов)</w:t>
      </w:r>
      <w:r w:rsidR="001D541C" w:rsidRPr="00B0472A">
        <w:rPr>
          <w:rFonts w:ascii="Times New Roman" w:hAnsi="Times New Roman" w:cs="Times New Roman"/>
          <w:sz w:val="28"/>
          <w:szCs w:val="28"/>
        </w:rPr>
        <w:t xml:space="preserve"> - новорожденные, роди</w:t>
      </w:r>
      <w:r w:rsidR="001D541C" w:rsidRPr="00B0472A">
        <w:rPr>
          <w:rFonts w:ascii="Times New Roman" w:hAnsi="Times New Roman" w:cs="Times New Roman"/>
          <w:sz w:val="28"/>
          <w:szCs w:val="28"/>
        </w:rPr>
        <w:t>в</w:t>
      </w:r>
      <w:r w:rsidR="001D541C" w:rsidRPr="00B0472A">
        <w:rPr>
          <w:rFonts w:ascii="Times New Roman" w:hAnsi="Times New Roman" w:cs="Times New Roman"/>
          <w:sz w:val="28"/>
          <w:szCs w:val="28"/>
        </w:rPr>
        <w:t>шиеся живыми;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D45A0" w14:textId="1BA0195A" w:rsidR="0036738A" w:rsidRPr="00B0472A" w:rsidRDefault="001B577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на 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расширенный неонатальный скрининг (недостаточность других уточненных витаминов группы B (дефицит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биотинидазы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(дефицит биотин-зависимой карбоксилазы; недостаточность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синтетазы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голокарбоксилаз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(н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достаточность биотина); другие виды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гиперфенилаланинемии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(дефицит синтеза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биоптерина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), дефицит реактивации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би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птерина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); нарушения обмена тирозина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тирозин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); болезнь с запахом кленового сиропа мочи (болезнь «кленового сир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па»); другие виды нарушений обмена аминокислот с разветвленной цепью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KoA-мутазы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A);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B);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(дефицит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KoA-эпимеразы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D);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метилмалон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C); изовалериановая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изовалериановая); 3-гидрокси-3-метилглутаровая недостато</w:t>
      </w:r>
      <w:r w:rsidR="0036738A" w:rsidRPr="00B0472A">
        <w:rPr>
          <w:rFonts w:ascii="Times New Roman" w:hAnsi="Times New Roman" w:cs="Times New Roman"/>
          <w:sz w:val="28"/>
          <w:szCs w:val="28"/>
        </w:rPr>
        <w:t>ч</w:t>
      </w:r>
      <w:r w:rsidR="0036738A" w:rsidRPr="00B0472A">
        <w:rPr>
          <w:rFonts w:ascii="Times New Roman" w:hAnsi="Times New Roman" w:cs="Times New Roman"/>
          <w:sz w:val="28"/>
          <w:szCs w:val="28"/>
        </w:rPr>
        <w:t>ность; бета-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кетотиолазная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недостаточность; нарушения обмена жирных кислот (первичная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карнитиновая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среднецепочечная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ацил-KoA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дегидрогеназная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недостаточность; длинноцепочечная ацетил-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д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гидрогеназная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(VLCAD); очень длинноцепочечная ацетил-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дегидрог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назная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(VLCAD); недостаточность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трифун</w:t>
      </w:r>
      <w:r w:rsidR="0036738A" w:rsidRPr="00B0472A">
        <w:rPr>
          <w:rFonts w:ascii="Times New Roman" w:hAnsi="Times New Roman" w:cs="Times New Roman"/>
          <w:sz w:val="28"/>
          <w:szCs w:val="28"/>
        </w:rPr>
        <w:t>к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ционального белка; недостаточность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карнитинпальмитоилтрансферазы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36738A"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тип I; недостаточность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карнитинпальмитоилтрансферазы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, тип II; недост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точность карнитин/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ацилкарнитинтранслоказы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; нарушения обмена серос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держащих аминокислот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гомоцистинурия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); нарушения обмена цикла моч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вины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цитруллинемия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аргиназная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недостаточность); нарушения о</w:t>
      </w:r>
      <w:r w:rsidR="0036738A" w:rsidRPr="00B0472A">
        <w:rPr>
          <w:rFonts w:ascii="Times New Roman" w:hAnsi="Times New Roman" w:cs="Times New Roman"/>
          <w:sz w:val="28"/>
          <w:szCs w:val="28"/>
        </w:rPr>
        <w:t>б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мена лизина и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гидроксилизина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</w:t>
      </w:r>
      <w:r w:rsidR="00D31320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B0472A">
        <w:rPr>
          <w:rFonts w:ascii="Times New Roman" w:hAnsi="Times New Roman" w:cs="Times New Roman"/>
          <w:sz w:val="28"/>
          <w:szCs w:val="28"/>
        </w:rPr>
        <w:t>, тип II (рибофлавин - чувствительная форма); детская спинал</w:t>
      </w:r>
      <w:r w:rsidR="0036738A" w:rsidRPr="00B0472A">
        <w:rPr>
          <w:rFonts w:ascii="Times New Roman" w:hAnsi="Times New Roman" w:cs="Times New Roman"/>
          <w:sz w:val="28"/>
          <w:szCs w:val="28"/>
        </w:rPr>
        <w:t>ь</w:t>
      </w:r>
      <w:r w:rsidR="0036738A" w:rsidRPr="00B0472A">
        <w:rPr>
          <w:rFonts w:ascii="Times New Roman" w:hAnsi="Times New Roman" w:cs="Times New Roman"/>
          <w:sz w:val="28"/>
          <w:szCs w:val="28"/>
        </w:rPr>
        <w:t>ная мышечная атрофия, I тип (</w:t>
      </w:r>
      <w:proofErr w:type="spellStart"/>
      <w:r w:rsidR="0036738A" w:rsidRPr="00B0472A">
        <w:rPr>
          <w:rFonts w:ascii="Times New Roman" w:hAnsi="Times New Roman" w:cs="Times New Roman"/>
          <w:sz w:val="28"/>
          <w:szCs w:val="28"/>
        </w:rPr>
        <w:t>Вердн</w:t>
      </w:r>
      <w:r w:rsidR="00D31320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га-Гоффмана</w:t>
      </w:r>
      <w:proofErr w:type="spellEnd"/>
      <w:r w:rsidR="009E6083" w:rsidRPr="00B0472A">
        <w:rPr>
          <w:rFonts w:ascii="Times New Roman" w:hAnsi="Times New Roman" w:cs="Times New Roman"/>
          <w:sz w:val="28"/>
          <w:szCs w:val="28"/>
        </w:rPr>
        <w:t>)</w:t>
      </w:r>
      <w:r w:rsidR="0036738A" w:rsidRPr="00B0472A">
        <w:rPr>
          <w:rFonts w:ascii="Times New Roman" w:hAnsi="Times New Roman" w:cs="Times New Roman"/>
          <w:sz w:val="28"/>
          <w:szCs w:val="28"/>
        </w:rPr>
        <w:t>; другие наследстве</w:t>
      </w:r>
      <w:r w:rsidR="0036738A" w:rsidRPr="00B0472A">
        <w:rPr>
          <w:rFonts w:ascii="Times New Roman" w:hAnsi="Times New Roman" w:cs="Times New Roman"/>
          <w:sz w:val="28"/>
          <w:szCs w:val="28"/>
        </w:rPr>
        <w:t>н</w:t>
      </w:r>
      <w:r w:rsidR="0036738A" w:rsidRPr="00B0472A">
        <w:rPr>
          <w:rFonts w:ascii="Times New Roman" w:hAnsi="Times New Roman" w:cs="Times New Roman"/>
          <w:sz w:val="28"/>
          <w:szCs w:val="28"/>
        </w:rPr>
        <w:t>ные спинальные мышечные атрофии; первичные иммунодефициты)</w:t>
      </w:r>
      <w:r w:rsidR="001361BF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016D0F" w:rsidRPr="00B0472A">
        <w:rPr>
          <w:rFonts w:ascii="Times New Roman" w:hAnsi="Times New Roman" w:cs="Times New Roman"/>
          <w:sz w:val="28"/>
          <w:szCs w:val="28"/>
        </w:rPr>
        <w:t>-</w:t>
      </w:r>
      <w:r w:rsidR="001361BF" w:rsidRPr="00B0472A">
        <w:rPr>
          <w:rFonts w:ascii="Times New Roman" w:hAnsi="Times New Roman" w:cs="Times New Roman"/>
          <w:sz w:val="28"/>
          <w:szCs w:val="28"/>
        </w:rPr>
        <w:t xml:space="preserve"> н</w:t>
      </w:r>
      <w:r w:rsidR="001361BF" w:rsidRPr="00B0472A">
        <w:rPr>
          <w:rFonts w:ascii="Times New Roman" w:hAnsi="Times New Roman" w:cs="Times New Roman"/>
          <w:sz w:val="28"/>
          <w:szCs w:val="28"/>
        </w:rPr>
        <w:t>о</w:t>
      </w:r>
      <w:r w:rsidR="001361BF" w:rsidRPr="00B0472A">
        <w:rPr>
          <w:rFonts w:ascii="Times New Roman" w:hAnsi="Times New Roman" w:cs="Times New Roman"/>
          <w:sz w:val="28"/>
          <w:szCs w:val="28"/>
        </w:rPr>
        <w:t>ворожденные, родившиеся живыми.</w:t>
      </w:r>
    </w:p>
    <w:p w14:paraId="61B4DED1" w14:textId="0C914F42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Беременные женщины, обратившиеся в медицинские организации</w:t>
      </w:r>
      <w:r w:rsidR="00016D0F" w:rsidRPr="00B0472A">
        <w:rPr>
          <w:rFonts w:ascii="Times New Roman" w:hAnsi="Times New Roman" w:cs="Times New Roman"/>
          <w:sz w:val="28"/>
          <w:szCs w:val="28"/>
        </w:rPr>
        <w:t xml:space="preserve"> и иные организации</w:t>
      </w:r>
      <w:r w:rsidRPr="00B0472A">
        <w:rPr>
          <w:rFonts w:ascii="Times New Roman" w:hAnsi="Times New Roman" w:cs="Times New Roman"/>
          <w:sz w:val="28"/>
          <w:szCs w:val="28"/>
        </w:rPr>
        <w:t>, оказывающие</w:t>
      </w:r>
      <w:r w:rsidR="005F4E89" w:rsidRPr="00B0472A">
        <w:rPr>
          <w:rFonts w:ascii="Times New Roman" w:hAnsi="Times New Roman" w:cs="Times New Roman"/>
          <w:sz w:val="28"/>
          <w:szCs w:val="28"/>
        </w:rPr>
        <w:t xml:space="preserve"> медицинскую помощь по профилю «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="005F4E89" w:rsidRPr="00B0472A">
        <w:rPr>
          <w:rFonts w:ascii="Times New Roman" w:hAnsi="Times New Roman" w:cs="Times New Roman"/>
          <w:sz w:val="28"/>
          <w:szCs w:val="28"/>
        </w:rPr>
        <w:t>кушерство и гинекология»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  <w:r w:rsidR="00CE1643" w:rsidRPr="00B0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A49EE" w14:textId="486D9D5D" w:rsidR="00CE1643" w:rsidRPr="00B0472A" w:rsidRDefault="00072DE9" w:rsidP="0007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Бурятия, в порядке, утверждаемом Министерством здравоохранения Российской Федерации, ведет мониторинг оказываемой таким женщинам правовой, психологич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ской и медико-социальной помощи в разрезе проведенных таким женщ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нам мероприятий, направленных на профилактику прерывания беременн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сти, включая мероприятия по решению причины, приведшей к желанию беременной женщины прервать беременность, а также оценивают эффе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тивность такой помощи.</w:t>
      </w:r>
    </w:p>
    <w:p w14:paraId="72D4F401" w14:textId="5B91E6A2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Дополнительно к объемам медицинской помощи, оказываемой гра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данам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9238CE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рограммы, осуществляется дополн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ле прогрессирующими редкими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</w:t>
      </w:r>
      <w:r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ническими средствами реабилитации, не включенными в федеральный 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речень реабилитационных мероприятий</w:t>
      </w:r>
      <w:r w:rsidR="00BE5F93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BE5F93" w:rsidRPr="00B0472A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реабилит</w:t>
      </w:r>
      <w:r w:rsidR="00BE5F93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5F93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Pr="00B0472A">
        <w:rPr>
          <w:rFonts w:ascii="Times New Roman" w:hAnsi="Times New Roman" w:cs="Times New Roman"/>
          <w:sz w:val="28"/>
          <w:szCs w:val="28"/>
        </w:rPr>
        <w:t>и услуг, предоставляемых инвалиду.</w:t>
      </w:r>
    </w:p>
    <w:p w14:paraId="6EA1C2C5" w14:textId="77777777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Регистрация и учет впервые выявленных пациентов со злокачестве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ными новообразованиями, в том числе диагноз которых установлен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цинскими организациями, не являющимися специализированными онкол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гическими организациями, включая положения о передаче сведений о 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ких больных в профильные медицинские организации осуществляется в соответствии с порядком оказания медицинской помощи, утвержденным Министерством здравоохранения Российской Федерации.</w:t>
      </w:r>
    </w:p>
    <w:p w14:paraId="4EB9FBDF" w14:textId="1F692492" w:rsidR="00EC25C8" w:rsidRPr="00B0472A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Пациентам в возрасте до 21 года при отдельных онкологических заб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леваниях с целью продолжения лечения, которое начато в возрасте до 18 лет, первичная специализированная медико-санитарная помощь, специал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зированная, в том числе высокотехнологичная, медицинская помощь 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жет быть оказана в медицинских организациях, оказывающих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скую помощь детя</w:t>
      </w:r>
      <w:r w:rsidR="005F4E89" w:rsidRPr="00B0472A">
        <w:rPr>
          <w:rFonts w:ascii="Times New Roman" w:hAnsi="Times New Roman" w:cs="Times New Roman"/>
          <w:sz w:val="28"/>
          <w:szCs w:val="28"/>
        </w:rPr>
        <w:t>м по профилю «детская онкология»</w:t>
      </w:r>
      <w:r w:rsidRPr="00B0472A">
        <w:rPr>
          <w:rFonts w:ascii="Times New Roman" w:hAnsi="Times New Roman" w:cs="Times New Roman"/>
          <w:sz w:val="28"/>
          <w:szCs w:val="28"/>
        </w:rPr>
        <w:t>, в случаях и при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блюдении условий, установленных порядком оказания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мощи, утвержденным Министерством здравоохранения Российской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рации.</w:t>
      </w:r>
    </w:p>
    <w:p w14:paraId="1FACC5BD" w14:textId="666DDBB8" w:rsidR="00320480" w:rsidRPr="00B0472A" w:rsidRDefault="00320480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Граждане с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ниями имеют право на назначение им врачебными комиссиями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организаций, требования к которым устанавливаются Министерством здравоохранения Российской Федерации, не зарегистрированных в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 лекарственных препаратов для медицинского прим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нения в порядке, устанавливаемом Министерством здравоохранения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 (включая критерии назначения таких лекарственных препаратов, а также порядок их применения).</w:t>
      </w:r>
    </w:p>
    <w:p w14:paraId="5F10B7D4" w14:textId="77777777" w:rsidR="00320480" w:rsidRPr="00B0472A" w:rsidRDefault="00320480" w:rsidP="001C78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0810A" w14:textId="32D915CA" w:rsidR="003E21B7" w:rsidRPr="00B0472A" w:rsidRDefault="0036738A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73AD0" w:rsidRPr="00B0472A">
        <w:rPr>
          <w:rFonts w:ascii="Times New Roman" w:hAnsi="Times New Roman" w:cs="Times New Roman"/>
          <w:b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b/>
          <w:sz w:val="28"/>
          <w:szCs w:val="28"/>
        </w:rPr>
        <w:t xml:space="preserve">ьная </w:t>
      </w:r>
      <w:r w:rsidR="003273F8" w:rsidRPr="00B0472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E632D1B" w14:textId="77777777" w:rsidR="0036738A" w:rsidRPr="00B0472A" w:rsidRDefault="0036738A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обязательного медицинского</w:t>
      </w:r>
      <w:r w:rsidR="003E21B7" w:rsidRPr="00B04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D0F" w:rsidRPr="00B0472A">
        <w:rPr>
          <w:rFonts w:ascii="Times New Roman" w:hAnsi="Times New Roman" w:cs="Times New Roman"/>
          <w:b/>
          <w:sz w:val="28"/>
          <w:szCs w:val="28"/>
        </w:rPr>
        <w:t>с</w:t>
      </w:r>
      <w:r w:rsidRPr="00B0472A">
        <w:rPr>
          <w:rFonts w:ascii="Times New Roman" w:hAnsi="Times New Roman" w:cs="Times New Roman"/>
          <w:b/>
          <w:sz w:val="28"/>
          <w:szCs w:val="28"/>
        </w:rPr>
        <w:t>трахования</w:t>
      </w:r>
    </w:p>
    <w:p w14:paraId="7DC641CB" w14:textId="77777777" w:rsidR="001C78AF" w:rsidRPr="00B0472A" w:rsidRDefault="001C78AF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6F28C" w14:textId="48DD8A5F" w:rsidR="0036738A" w:rsidRPr="00B0472A" w:rsidRDefault="00A73AD0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3273F8" w:rsidRPr="00B0472A">
        <w:rPr>
          <w:rFonts w:ascii="Times New Roman" w:hAnsi="Times New Roman" w:cs="Times New Roman"/>
          <w:sz w:val="28"/>
          <w:szCs w:val="28"/>
        </w:rPr>
        <w:t>ьная программа</w:t>
      </w:r>
      <w:r w:rsidR="002D065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6738A"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ния является составной частью </w:t>
      </w: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64AD5" w:rsidRPr="00B0472A">
        <w:rPr>
          <w:rFonts w:ascii="Times New Roman" w:hAnsi="Times New Roman" w:cs="Times New Roman"/>
          <w:sz w:val="28"/>
          <w:szCs w:val="28"/>
        </w:rPr>
        <w:t>ьной п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рограммы.</w:t>
      </w:r>
    </w:p>
    <w:p w14:paraId="4D8148C3" w14:textId="1DBDF5E0" w:rsidR="00E54BCE" w:rsidRPr="00B0472A" w:rsidRDefault="0036738A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931D9A" w:rsidRPr="00B0472A">
        <w:rPr>
          <w:rFonts w:ascii="Times New Roman" w:hAnsi="Times New Roman" w:cs="Times New Roman"/>
          <w:sz w:val="28"/>
          <w:szCs w:val="28"/>
        </w:rPr>
        <w:t xml:space="preserve"> застрахованным лицам</w:t>
      </w:r>
      <w:r w:rsidR="00E54BCE" w:rsidRPr="00B0472A">
        <w:rPr>
          <w:rFonts w:ascii="Times New Roman" w:hAnsi="Times New Roman" w:cs="Times New Roman"/>
          <w:sz w:val="28"/>
          <w:szCs w:val="28"/>
        </w:rPr>
        <w:t xml:space="preserve"> при заболеваниях и состояниях, ук</w:t>
      </w:r>
      <w:r w:rsidR="00E54BCE" w:rsidRPr="00B0472A">
        <w:rPr>
          <w:rFonts w:ascii="Times New Roman" w:hAnsi="Times New Roman" w:cs="Times New Roman"/>
          <w:sz w:val="28"/>
          <w:szCs w:val="28"/>
        </w:rPr>
        <w:t>а</w:t>
      </w:r>
      <w:r w:rsidR="00E54BCE" w:rsidRPr="00B0472A">
        <w:rPr>
          <w:rFonts w:ascii="Times New Roman" w:hAnsi="Times New Roman" w:cs="Times New Roman"/>
          <w:sz w:val="28"/>
          <w:szCs w:val="28"/>
        </w:rPr>
        <w:t xml:space="preserve">занных в разделе III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C57949" w:rsidRPr="00B0472A">
        <w:rPr>
          <w:rFonts w:ascii="Times New Roman" w:hAnsi="Times New Roman" w:cs="Times New Roman"/>
          <w:sz w:val="28"/>
          <w:szCs w:val="28"/>
        </w:rPr>
        <w:t>ьной п</w:t>
      </w:r>
      <w:r w:rsidR="00E54BCE" w:rsidRPr="00B0472A">
        <w:rPr>
          <w:rFonts w:ascii="Times New Roman" w:hAnsi="Times New Roman" w:cs="Times New Roman"/>
          <w:sz w:val="28"/>
          <w:szCs w:val="28"/>
        </w:rPr>
        <w:t>рограммы, за исключением забол</w:t>
      </w:r>
      <w:r w:rsidR="00E54BCE" w:rsidRPr="00B0472A">
        <w:rPr>
          <w:rFonts w:ascii="Times New Roman" w:hAnsi="Times New Roman" w:cs="Times New Roman"/>
          <w:sz w:val="28"/>
          <w:szCs w:val="28"/>
        </w:rPr>
        <w:t>е</w:t>
      </w:r>
      <w:r w:rsidR="00E54BCE" w:rsidRPr="00B0472A">
        <w:rPr>
          <w:rFonts w:ascii="Times New Roman" w:hAnsi="Times New Roman" w:cs="Times New Roman"/>
          <w:sz w:val="28"/>
          <w:szCs w:val="28"/>
        </w:rPr>
        <w:t>ваний, передаваемых половым путем, вызванных вирусом иммунодефиц</w:t>
      </w:r>
      <w:r w:rsidR="00E54BCE" w:rsidRPr="00B0472A">
        <w:rPr>
          <w:rFonts w:ascii="Times New Roman" w:hAnsi="Times New Roman" w:cs="Times New Roman"/>
          <w:sz w:val="28"/>
          <w:szCs w:val="28"/>
        </w:rPr>
        <w:t>и</w:t>
      </w:r>
      <w:r w:rsidR="00E54BCE" w:rsidRPr="00B0472A">
        <w:rPr>
          <w:rFonts w:ascii="Times New Roman" w:hAnsi="Times New Roman" w:cs="Times New Roman"/>
          <w:sz w:val="28"/>
          <w:szCs w:val="28"/>
        </w:rPr>
        <w:t>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02F1E32D" w14:textId="4838170E" w:rsidR="00A024A3" w:rsidRPr="00B0472A" w:rsidRDefault="0036738A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первичная медико-санитарная помощь, включая профилактическую помощь</w:t>
      </w:r>
      <w:r w:rsidR="00FF51E3" w:rsidRPr="00B0472A">
        <w:rPr>
          <w:rFonts w:ascii="Times New Roman" w:hAnsi="Times New Roman" w:cs="Times New Roman"/>
          <w:sz w:val="28"/>
          <w:szCs w:val="28"/>
        </w:rPr>
        <w:t xml:space="preserve">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135FA4" w:rsidRPr="00B0472A">
        <w:rPr>
          <w:rFonts w:ascii="Times New Roman" w:hAnsi="Times New Roman" w:cs="Times New Roman"/>
          <w:sz w:val="28"/>
          <w:szCs w:val="28"/>
        </w:rPr>
        <w:t xml:space="preserve">а также консультирование </w:t>
      </w:r>
      <w:r w:rsidR="00931D9A" w:rsidRPr="00B0472A">
        <w:rPr>
          <w:rFonts w:ascii="Times New Roman" w:hAnsi="Times New Roman" w:cs="Times New Roman"/>
          <w:color w:val="000000"/>
          <w:sz w:val="28"/>
          <w:szCs w:val="28"/>
        </w:rPr>
        <w:t>медицинским психологом по направлению лечащего врача по вопросам, связанным с имеющимся заболеванием и</w:t>
      </w:r>
      <w:r w:rsidR="00FF51E3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31D9A" w:rsidRPr="00B0472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F51E3" w:rsidRPr="00B0472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31D9A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</w:t>
      </w:r>
      <w:r w:rsidR="00931D9A"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1D9A" w:rsidRPr="00B0472A">
        <w:rPr>
          <w:rFonts w:ascii="Times New Roman" w:hAnsi="Times New Roman" w:cs="Times New Roman"/>
          <w:color w:val="000000"/>
          <w:sz w:val="28"/>
          <w:szCs w:val="28"/>
        </w:rPr>
        <w:t>од,</w:t>
      </w:r>
      <w:r w:rsidR="00135FA4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024A3" w:rsidRPr="00B0472A">
        <w:rPr>
          <w:rFonts w:ascii="Times New Roman" w:hAnsi="Times New Roman" w:cs="Times New Roman"/>
          <w:sz w:val="28"/>
          <w:szCs w:val="28"/>
        </w:rPr>
        <w:t xml:space="preserve">диспансерное наблюдение,; проведение </w:t>
      </w:r>
      <w:proofErr w:type="spellStart"/>
      <w:r w:rsidR="00A024A3" w:rsidRPr="00B0472A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="00A024A3" w:rsidRPr="00B0472A">
        <w:rPr>
          <w:rFonts w:ascii="Times New Roman" w:hAnsi="Times New Roman" w:cs="Times New Roman"/>
          <w:sz w:val="28"/>
          <w:szCs w:val="28"/>
        </w:rPr>
        <w:t xml:space="preserve"> скрининга;</w:t>
      </w:r>
    </w:p>
    <w:p w14:paraId="14E3BF92" w14:textId="09C395EF" w:rsidR="00A024A3" w:rsidRPr="00B0472A" w:rsidRDefault="00B267A6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скорая медицинская помощь (за исключением санитарно-авиационной эвакуации);</w:t>
      </w:r>
    </w:p>
    <w:p w14:paraId="121CE74F" w14:textId="76461BA3" w:rsidR="006F73D8" w:rsidRPr="00B0472A" w:rsidRDefault="0036738A" w:rsidP="006F7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специализированная медицинская помощь, в том числе высокотехн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логичная медицинская помощь, включенная в </w:t>
      </w:r>
      <w:r w:rsidR="00B267A6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еречень видов высокоте</w:t>
      </w:r>
      <w:r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нологичной медицинской помощи, финансовое обеспечение которых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ществляется за счет средств обязательного медицинского страхования, </w:t>
      </w:r>
      <w:r w:rsidR="006F73D8" w:rsidRPr="00B0472A">
        <w:rPr>
          <w:rFonts w:ascii="Times New Roman" w:hAnsi="Times New Roman" w:cs="Times New Roman"/>
          <w:sz w:val="28"/>
          <w:szCs w:val="28"/>
        </w:rPr>
        <w:t>в стационарных условиях и условиях дневного стационара, в том числе больным с онкологическими заболеваниями, больным с гепатитом C в с</w:t>
      </w:r>
      <w:r w:rsidR="006F73D8" w:rsidRPr="00B0472A">
        <w:rPr>
          <w:rFonts w:ascii="Times New Roman" w:hAnsi="Times New Roman" w:cs="Times New Roman"/>
          <w:sz w:val="28"/>
          <w:szCs w:val="28"/>
        </w:rPr>
        <w:t>о</w:t>
      </w:r>
      <w:r w:rsidR="006F73D8" w:rsidRPr="00B0472A">
        <w:rPr>
          <w:rFonts w:ascii="Times New Roman" w:hAnsi="Times New Roman" w:cs="Times New Roman"/>
          <w:sz w:val="28"/>
          <w:szCs w:val="28"/>
        </w:rPr>
        <w:t>ответствии с клиническими рекомендациями, включая предоставление л</w:t>
      </w:r>
      <w:r w:rsidR="006F73D8" w:rsidRPr="00B0472A">
        <w:rPr>
          <w:rFonts w:ascii="Times New Roman" w:hAnsi="Times New Roman" w:cs="Times New Roman"/>
          <w:sz w:val="28"/>
          <w:szCs w:val="28"/>
        </w:rPr>
        <w:t>е</w:t>
      </w:r>
      <w:r w:rsidR="006F73D8" w:rsidRPr="00B0472A">
        <w:rPr>
          <w:rFonts w:ascii="Times New Roman" w:hAnsi="Times New Roman" w:cs="Times New Roman"/>
          <w:sz w:val="28"/>
          <w:szCs w:val="28"/>
        </w:rPr>
        <w:lastRenderedPageBreak/>
        <w:t>карственных препаратов для медицинского применения, включенных в п</w:t>
      </w:r>
      <w:r w:rsidR="006F73D8" w:rsidRPr="00B0472A">
        <w:rPr>
          <w:rFonts w:ascii="Times New Roman" w:hAnsi="Times New Roman" w:cs="Times New Roman"/>
          <w:sz w:val="28"/>
          <w:szCs w:val="28"/>
        </w:rPr>
        <w:t>е</w:t>
      </w:r>
      <w:r w:rsidR="006F73D8" w:rsidRPr="00B0472A">
        <w:rPr>
          <w:rFonts w:ascii="Times New Roman" w:hAnsi="Times New Roman" w:cs="Times New Roman"/>
          <w:sz w:val="28"/>
          <w:szCs w:val="28"/>
        </w:rPr>
        <w:t>речень жизненно необходимых и важнейших лекарственных препаратов, в соответствии с законодательством Российской Федерации;</w:t>
      </w:r>
    </w:p>
    <w:p w14:paraId="78925403" w14:textId="4D1188B3" w:rsidR="00A018A7" w:rsidRPr="00B0472A" w:rsidRDefault="00A018A7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применение вспомогательных репродуктивных технологий (экстр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корпорального оплодотворения), включая предоставление лекарственных препаратов для медицинского применения, включенных в перечень жи</w:t>
      </w:r>
      <w:r w:rsidRPr="00B0472A">
        <w:rPr>
          <w:rFonts w:ascii="Times New Roman" w:hAnsi="Times New Roman" w:cs="Times New Roman"/>
          <w:sz w:val="28"/>
          <w:szCs w:val="28"/>
        </w:rPr>
        <w:t>з</w:t>
      </w:r>
      <w:r w:rsidRPr="00B0472A">
        <w:rPr>
          <w:rFonts w:ascii="Times New Roman" w:hAnsi="Times New Roman" w:cs="Times New Roman"/>
          <w:sz w:val="28"/>
          <w:szCs w:val="28"/>
        </w:rPr>
        <w:t>ненно необходимых и важнейших лекарственных препаратов,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Федерации;</w:t>
      </w:r>
    </w:p>
    <w:p w14:paraId="00F8028A" w14:textId="48D833FC" w:rsidR="006F73D8" w:rsidRPr="00B0472A" w:rsidRDefault="00A018A7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мероприятия по медицинской реабилитации, осуществляемой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 амбулаторно, стационарно и в условиях дневного стационара, а при невозможности такого осуществления - вне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организации на дому или силами выездных медицинских бригад.</w:t>
      </w:r>
    </w:p>
    <w:p w14:paraId="250F5AFA" w14:textId="40649C77" w:rsidR="009A41FC" w:rsidRPr="00B0472A" w:rsidRDefault="000E4353" w:rsidP="005524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Министерство здравоохранения 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Республик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Бурятия устанавливает нормативы объема и финансового обеспечения медицинской помощи, ок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зываемой в условиях дневного стационара, раздельно для первичной мед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ко- санитарной помощи и специализированной медицинской помощи в с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ответствии с приложением № 3 к</w:t>
      </w:r>
      <w:r w:rsidR="006569FB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настоящей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Территориал</w:t>
      </w:r>
      <w:r w:rsidR="00F40461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ьной п</w:t>
      </w:r>
      <w:r w:rsidR="009A41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рограмме.</w:t>
      </w:r>
    </w:p>
    <w:p w14:paraId="7F80D6C0" w14:textId="3AA21449" w:rsidR="00D061B8" w:rsidRPr="00B0472A" w:rsidRDefault="00D061B8" w:rsidP="005524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13">
        <w:r w:rsidRPr="00B0472A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ru-RU"/>
          </w:rPr>
          <w:t>законом</w:t>
        </w:r>
      </w:hyperlink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733A8E" w:rsidRPr="00B0472A">
        <w:rPr>
          <w:rFonts w:ascii="Times New Roman" w:hAnsi="Times New Roman" w:cs="Times New Roman"/>
          <w:sz w:val="28"/>
          <w:szCs w:val="28"/>
        </w:rPr>
        <w:t xml:space="preserve">от 29.11.2010 № 326-ФЗ 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«Об обязательном мед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цинском страховании в Российской Федерации». Структура тарифа на оплату медицинской помощи включает в себя расходы на заработную пл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ту, начисления на оплату труда, прочие выплаты, приобретение лека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ственных средств, расходных материалов, продуктов питания, мягкого 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вентаря, медицинского инструментария, реактивов и химикатов, прочих материальных запасов, расходы на оплату стоимости лабораторных и 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тания в медицинской организации), расходы на оплату услуг связи, тран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портных услуг, коммунальных услуг, работ и услуг по содержанию имущ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ства,</w:t>
      </w:r>
      <w:r w:rsidR="002D7E7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включая расходы на техническое обслуживание и ремонт основных средств,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расходы на арендную плату за пользование имуществом, оплату программного обеспечения и прочих услуг, социальное обеспечение рабо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ников медицинских организаций, установленное законодательством Ро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</w:t>
      </w:r>
      <w:r w:rsidR="002D7E7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00 тыс. рублей за единицу, а также допускается приобр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тение основных средств (медицинских изделий, используемых для пров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дения медицинских вмешательств, лабораторных и инструментальных 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следований) стоимостью до 1 млн. рублей при отсутствии у медицинской организации не погашенной в течение 3 месяцев кредиторской задолже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ности за счет средств обязательного медицинского страхования.</w:t>
      </w:r>
    </w:p>
    <w:p w14:paraId="578C5CAD" w14:textId="77777777" w:rsidR="00BE1085" w:rsidRPr="00B0472A" w:rsidRDefault="00BE1085" w:rsidP="00BE10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Федеральный фонд обязательного медицинского страхования пров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дит анализ расходов медицинских организаций в разрезе указанных расх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дов.</w:t>
      </w:r>
    </w:p>
    <w:p w14:paraId="3ECC4AF7" w14:textId="17AF2F3F" w:rsidR="00BE1085" w:rsidRPr="00B0472A" w:rsidRDefault="00BE1085" w:rsidP="00BE10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вание имуществом, оплату программного обеспечения, прочих услуг и ра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ходов по сравнению с аналогичным периодом предыдущего года с одн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временным снижением доли оплаты труда медицинских работников Фед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ральный фонд обязательного медицинского страхования информирует о т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ком повышении Министерство здравоохранения Российской Федерации 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 Министерство здравоохранения Республики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целях выявления рисков влияния такого повышения на уровень оплаты труда медицинских работников медицинских организаций.</w:t>
      </w:r>
    </w:p>
    <w:p w14:paraId="5B570953" w14:textId="56E31133" w:rsidR="00BE1085" w:rsidRPr="00B0472A" w:rsidRDefault="00BE1085" w:rsidP="00BE10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При получении информации о таком повышении 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Министерство здр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воохранения Республики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принимает меры по устранению причин его возникновения, в том числе в соответствии с пунктом 3 статьи 8 Фед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рального закона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от 29.11.2010 № 326</w:t>
      </w:r>
      <w:r w:rsidR="00D242FC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-ФЗ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 w:rsidR="00E40784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14:paraId="68132B53" w14:textId="764C5792" w:rsidR="00BE1085" w:rsidRPr="00B0472A" w:rsidRDefault="00735C19" w:rsidP="00223A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Министерство здравоохранения Российской Федерации ежеквартал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 представляет доклад в Правительство Российской Федерации о резул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вание имуществом, оплату программного обеспечения, прочих услуг и ра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ходов по сравнению с аналогичным периодом предыдущего года.</w:t>
      </w:r>
    </w:p>
    <w:p w14:paraId="4BFFD2DB" w14:textId="38284DD4" w:rsidR="00223A08" w:rsidRPr="00B0472A" w:rsidRDefault="00223A08" w:rsidP="00223A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Тарифы на оплату медицинской помощи, за исключением тарифов на оплату специализированной, в том числе высокотехнологичной, медици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ской помощи, оказываемой при заболеваниях, состояниях (группах забол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ваний, состояний) в стационарных условиях и условиях дневного стаци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нара в рамках базовой </w:t>
      </w:r>
      <w:r w:rsidR="000E19B3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программы 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обязательного медицинского страхов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ния федеральными медицинскими организациями, (далее - специализир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ванная медицинская помощь в рамках базовой </w:t>
      </w:r>
      <w:r w:rsidR="000E19B3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программы 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обязательного медицинского страхования), устанавливаются в соответствии со статьей 30 Федерального закона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от 29.11.2010 № 326-ФЗ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«Об обязательном медици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ском страховании в Российской Федерации» тарифным соглашением, 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ключаемым между 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Министерством здравоохранения Республики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Территориал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ьным фондом обязательного медицинского страхования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Ре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публики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страховыми медицинскими организациями, медици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скими профессиональными некоммерческими организациями, созданными в соответствии со статьей 76 Федерального закона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от 21.11.2011 № 323-ФЗ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«Об основах охраны здоровья граждан в Российской Федерации», и пр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фессиональными союзами медицинских работников или их объединениями (ассоциациями), представители которых включаются в состав комиссии по разработке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Территориал</w:t>
      </w:r>
      <w:r w:rsidR="000E19B3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ьной программы 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обязательного медицинского страхования, созда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нной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</w:t>
      </w:r>
      <w:r w:rsidR="00F160CD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Республике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установленном порядке.</w:t>
      </w:r>
    </w:p>
    <w:p w14:paraId="11421322" w14:textId="6326D751" w:rsidR="00D72976" w:rsidRPr="00B0472A" w:rsidRDefault="00D72976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установлении тарифов на оплату специализированной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ской помощи, оказываемой федеральными медицинскими организациями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вания, Республика Бурятия вправе применять порядок согласно прилож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нию № 3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121AE9DF" w14:textId="1CB5838B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Тарифы на оплату медицинской помощи по обязательному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скому страхованию формируются в соответствии с принятыми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2D8ACE34" w14:textId="77777777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врачам-терапевтам участковым, врачам-педиатрам участковым, 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чам общей практики (семейным врачам), медицинским сестрам участк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вым врачей-терапевтов участковых, врачей-педиатров участковых и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цинским сестрам врачей общей практики (семейных врачей) за оказанную медицинскую помощь в амбулаторных условиях;</w:t>
      </w:r>
    </w:p>
    <w:p w14:paraId="41157197" w14:textId="77777777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медицинским работникам фельдшерских </w:t>
      </w:r>
      <w:r w:rsidR="00457DF4" w:rsidRPr="00B0472A">
        <w:rPr>
          <w:rFonts w:ascii="Times New Roman" w:hAnsi="Times New Roman" w:cs="Times New Roman"/>
          <w:sz w:val="28"/>
          <w:szCs w:val="28"/>
        </w:rPr>
        <w:t xml:space="preserve">здравпунктов </w:t>
      </w:r>
      <w:r w:rsidRPr="00B0472A">
        <w:rPr>
          <w:rFonts w:ascii="Times New Roman" w:hAnsi="Times New Roman" w:cs="Times New Roman"/>
          <w:sz w:val="28"/>
          <w:szCs w:val="28"/>
        </w:rPr>
        <w:t>и фельдше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ско-акушерских пунктов (заведующим фельдшерско-акушерскими пун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тами, фельдшерам, акушерам, медицинским сестрам, в том числе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цинским сестрам патронажным) за оказанную медицинскую помощь в а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булаторных условиях;</w:t>
      </w:r>
    </w:p>
    <w:p w14:paraId="6EB37961" w14:textId="77777777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врачам, фельдшерам и медицинским сестрам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 и подразделений скорой медицинской помощи за оказанную скорую медицинскую помощь вне медицинской организации;</w:t>
      </w:r>
    </w:p>
    <w:p w14:paraId="76448209" w14:textId="77777777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врачам-специалистам за оказанную медицинскую помощь в амбул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торных условиях.</w:t>
      </w:r>
    </w:p>
    <w:p w14:paraId="3D3D8097" w14:textId="0F8E2C4B" w:rsidR="004D23E7" w:rsidRPr="00B0472A" w:rsidRDefault="00A73AD0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D23E7" w:rsidRPr="00B0472A">
        <w:rPr>
          <w:rFonts w:ascii="Times New Roman" w:hAnsi="Times New Roman" w:cs="Times New Roman"/>
          <w:sz w:val="28"/>
          <w:szCs w:val="28"/>
        </w:rPr>
        <w:t>ьный фонд обязательного медицинского страхования Республики Бурятия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Бурятия, участв</w:t>
      </w:r>
      <w:r w:rsidR="004D23E7" w:rsidRPr="00B0472A">
        <w:rPr>
          <w:rFonts w:ascii="Times New Roman" w:hAnsi="Times New Roman" w:cs="Times New Roman"/>
          <w:sz w:val="28"/>
          <w:szCs w:val="28"/>
        </w:rPr>
        <w:t>у</w:t>
      </w:r>
      <w:r w:rsidR="004D23E7" w:rsidRPr="00B0472A">
        <w:rPr>
          <w:rFonts w:ascii="Times New Roman" w:hAnsi="Times New Roman" w:cs="Times New Roman"/>
          <w:sz w:val="28"/>
          <w:szCs w:val="28"/>
        </w:rPr>
        <w:t xml:space="preserve">ющих в </w:t>
      </w: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D23E7"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</w:t>
      </w:r>
      <w:r w:rsidR="004D23E7" w:rsidRPr="00B0472A">
        <w:rPr>
          <w:rFonts w:ascii="Times New Roman" w:hAnsi="Times New Roman" w:cs="Times New Roman"/>
          <w:sz w:val="28"/>
          <w:szCs w:val="28"/>
        </w:rPr>
        <w:t>о</w:t>
      </w:r>
      <w:r w:rsidR="004D23E7" w:rsidRPr="00B0472A">
        <w:rPr>
          <w:rFonts w:ascii="Times New Roman" w:hAnsi="Times New Roman" w:cs="Times New Roman"/>
          <w:sz w:val="28"/>
          <w:szCs w:val="28"/>
        </w:rPr>
        <w:t>вания, в разрезе отдельных специальностей с представлением результатов мониторинга в Федеральный фонд обязательного медицинского страхов</w:t>
      </w:r>
      <w:r w:rsidR="004D23E7" w:rsidRPr="00B0472A">
        <w:rPr>
          <w:rFonts w:ascii="Times New Roman" w:hAnsi="Times New Roman" w:cs="Times New Roman"/>
          <w:sz w:val="28"/>
          <w:szCs w:val="28"/>
        </w:rPr>
        <w:t>а</w:t>
      </w:r>
      <w:r w:rsidR="004D23E7" w:rsidRPr="00B0472A">
        <w:rPr>
          <w:rFonts w:ascii="Times New Roman" w:hAnsi="Times New Roman" w:cs="Times New Roman"/>
          <w:sz w:val="28"/>
          <w:szCs w:val="28"/>
        </w:rPr>
        <w:t>ния и информированием Министерства здравоохранения Республики Б</w:t>
      </w:r>
      <w:r w:rsidR="004D23E7" w:rsidRPr="00B0472A">
        <w:rPr>
          <w:rFonts w:ascii="Times New Roman" w:hAnsi="Times New Roman" w:cs="Times New Roman"/>
          <w:sz w:val="28"/>
          <w:szCs w:val="28"/>
        </w:rPr>
        <w:t>у</w:t>
      </w:r>
      <w:r w:rsidR="004D23E7" w:rsidRPr="00B0472A">
        <w:rPr>
          <w:rFonts w:ascii="Times New Roman" w:hAnsi="Times New Roman" w:cs="Times New Roman"/>
          <w:sz w:val="28"/>
          <w:szCs w:val="28"/>
        </w:rPr>
        <w:t>рятия для принятия необходимых мер по обеспечению должного уровня оплаты труда медицинских работников.</w:t>
      </w:r>
    </w:p>
    <w:p w14:paraId="7B7AFB4A" w14:textId="7FF6E44F" w:rsidR="004D23E7" w:rsidRPr="00B0472A" w:rsidRDefault="004D23E7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принять решение о вв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дении дополнительных специальных выплат отдельным категориям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работников.</w:t>
      </w:r>
    </w:p>
    <w:p w14:paraId="3DA1A834" w14:textId="135E18CE" w:rsidR="00C4722A" w:rsidRPr="00B0472A" w:rsidRDefault="00C4722A" w:rsidP="0055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Перечень групп заболеваний, состояний для оплаты первичной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ключением высокотехнологичной медицинской помощи) в стационарных условиях приведен в приложении № 4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38074F4D" w14:textId="77777777" w:rsidR="00863EEE" w:rsidRPr="00B0472A" w:rsidRDefault="00863EEE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4C057C" w14:textId="77777777" w:rsidR="00D52CF3" w:rsidRPr="00B0472A" w:rsidRDefault="00D061B8" w:rsidP="00863EE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Профилактические медицинские осмотры </w:t>
      </w:r>
    </w:p>
    <w:p w14:paraId="0B7A1BE9" w14:textId="7971A175" w:rsidR="00D061B8" w:rsidRPr="00B0472A" w:rsidRDefault="00D061B8" w:rsidP="00863EE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>и диспансеризация граждан</w:t>
      </w:r>
    </w:p>
    <w:p w14:paraId="668D7270" w14:textId="77777777" w:rsidR="00D061B8" w:rsidRPr="00B0472A" w:rsidRDefault="00D061B8" w:rsidP="00D061B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6C26C0" w14:textId="57B63BD2" w:rsidR="00D061B8" w:rsidRPr="00B0472A" w:rsidRDefault="00D061B8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профилактических мероприятий </w:t>
      </w:r>
      <w:r w:rsidR="00457DF4" w:rsidRPr="00B0472A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Республики Бурятия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</w:t>
      </w:r>
      <w:r w:rsidR="00457DF4" w:rsidRPr="00B0472A"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т организацию прохо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дения гражданами профилактических медицинских осмотров</w:t>
      </w:r>
      <w:r w:rsidR="00801996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диспанс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ризации, в том числе в вечерние часы в будние дни и субботу, а также предоставляют гражданам возможность записи на медицинские исслед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вания, осуществляемой в том числе очно, по телефону и дистанционно. График проведения профилактических медицинских осмотров и диспанс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ризации</w:t>
      </w:r>
      <w:r w:rsidR="00801996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углубленную диспансеризацию и диспансеризацию граждан репродуктивного возраста по оценке репродуктивного здоровья)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медицинской организацией в открытом доступе на стенде при входе в медицинскую организацию, а также на официальном сайте мед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цинской организации в сети «Интернет».</w:t>
      </w:r>
    </w:p>
    <w:p w14:paraId="22E7D39B" w14:textId="77777777" w:rsidR="00D061B8" w:rsidRPr="00B0472A" w:rsidRDefault="00D061B8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организуются, в том числе для выя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ний, а также для оценки репродуктивного здоровья женщин и мужчин. </w:t>
      </w:r>
    </w:p>
    <w:p w14:paraId="32AD9935" w14:textId="21C7C6B9" w:rsidR="0036738A" w:rsidRPr="00B0472A" w:rsidRDefault="003C69DF" w:rsidP="003C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Граждане, переболевшие новой коронавирусной инфекцией (COVID-19), включая случаи заболеваний, когда отсутствует подтверждение пер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несенной коронавирусной инфекции (COVID-19) методом ПЦР-диагностики, в течение года после заболевания вправе пройти углубле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ную диспансеризацию, включающую исследования и иные медицинские вмешательства по перечню согласно приложению № 1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к настоящей Пр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грамме.</w:t>
      </w:r>
    </w:p>
    <w:p w14:paraId="20282B3E" w14:textId="77777777" w:rsidR="0036738A" w:rsidRPr="00B0472A" w:rsidRDefault="0036738A" w:rsidP="003C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серизации, включая категории граждан, проходящих углубленную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серизацию в первоочередном порядке, устанавливается Министерством здравоохранения Российской Федерации.</w:t>
      </w:r>
    </w:p>
    <w:p w14:paraId="400FA77D" w14:textId="4DAC3774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Медицинские организации, в том числе 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федеральные медицинские о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ганизации,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имеющие прикрепленный контингент, в соответствии с поря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 xml:space="preserve">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 xml:space="preserve">ьный фонд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обязательного медицинского страхования Республики Бурятия.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Pr="00B0472A">
        <w:rPr>
          <w:rFonts w:ascii="Times New Roman" w:hAnsi="Times New Roman" w:cs="Times New Roman"/>
          <w:sz w:val="28"/>
          <w:szCs w:val="28"/>
        </w:rPr>
        <w:t>ьный фонд обязательного медицинского страхования Республики Б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рятия доводит указанные перечни до страховых медицинских организаций, в которых застрахованы граждане, подлежащие углубленной диспансер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зации.</w:t>
      </w:r>
    </w:p>
    <w:p w14:paraId="33994891" w14:textId="4F402B84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пансеризацию осуществляется с привлечением страховых медицинских организаций с использованием федер</w:t>
      </w:r>
      <w:r w:rsidR="005F4E89" w:rsidRPr="00B0472A">
        <w:rPr>
          <w:rFonts w:ascii="Times New Roman" w:hAnsi="Times New Roman" w:cs="Times New Roman"/>
          <w:sz w:val="28"/>
          <w:szCs w:val="28"/>
        </w:rPr>
        <w:t xml:space="preserve">альной государственной </w:t>
      </w:r>
      <w:r w:rsidR="00094DF8" w:rsidRPr="00B0472A">
        <w:rPr>
          <w:rFonts w:ascii="Times New Roman" w:hAnsi="Times New Roman" w:cs="Times New Roman"/>
          <w:sz w:val="28"/>
          <w:szCs w:val="28"/>
        </w:rPr>
        <w:t>информац</w:t>
      </w:r>
      <w:r w:rsidR="00094DF8" w:rsidRPr="00B0472A">
        <w:rPr>
          <w:rFonts w:ascii="Times New Roman" w:hAnsi="Times New Roman" w:cs="Times New Roman"/>
          <w:sz w:val="28"/>
          <w:szCs w:val="28"/>
        </w:rPr>
        <w:t>и</w:t>
      </w:r>
      <w:r w:rsidR="00094DF8" w:rsidRPr="00B0472A">
        <w:rPr>
          <w:rFonts w:ascii="Times New Roman" w:hAnsi="Times New Roman" w:cs="Times New Roman"/>
          <w:sz w:val="28"/>
          <w:szCs w:val="28"/>
        </w:rPr>
        <w:t xml:space="preserve">онной </w:t>
      </w:r>
      <w:r w:rsidR="005F4E89" w:rsidRPr="00B0472A">
        <w:rPr>
          <w:rFonts w:ascii="Times New Roman" w:hAnsi="Times New Roman" w:cs="Times New Roman"/>
          <w:sz w:val="28"/>
          <w:szCs w:val="28"/>
        </w:rPr>
        <w:t>системы «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F4E89" w:rsidRPr="00B0472A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0472A">
        <w:rPr>
          <w:rFonts w:ascii="Times New Roman" w:hAnsi="Times New Roman" w:cs="Times New Roman"/>
          <w:sz w:val="28"/>
          <w:szCs w:val="28"/>
        </w:rPr>
        <w:t>, сети радиотелефонной связи (смс-сообщения) и иных досту</w:t>
      </w:r>
      <w:r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ных средств связи.</w:t>
      </w:r>
    </w:p>
    <w:p w14:paraId="1A81BA92" w14:textId="30FA3E11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Запись граждан на углубленную диспансеризацию осуществляется, в том числе с использованием федер</w:t>
      </w:r>
      <w:r w:rsidR="005F4E89" w:rsidRPr="00B0472A">
        <w:rPr>
          <w:rFonts w:ascii="Times New Roman" w:hAnsi="Times New Roman" w:cs="Times New Roman"/>
          <w:sz w:val="28"/>
          <w:szCs w:val="28"/>
        </w:rPr>
        <w:t xml:space="preserve">альной государственной </w:t>
      </w:r>
      <w:r w:rsidR="00094DF8" w:rsidRPr="00B0472A">
        <w:rPr>
          <w:rFonts w:ascii="Times New Roman" w:hAnsi="Times New Roman" w:cs="Times New Roman"/>
          <w:sz w:val="28"/>
          <w:szCs w:val="28"/>
        </w:rPr>
        <w:t>информацио</w:t>
      </w:r>
      <w:r w:rsidR="00094DF8" w:rsidRPr="00B0472A">
        <w:rPr>
          <w:rFonts w:ascii="Times New Roman" w:hAnsi="Times New Roman" w:cs="Times New Roman"/>
          <w:sz w:val="28"/>
          <w:szCs w:val="28"/>
        </w:rPr>
        <w:t>н</w:t>
      </w:r>
      <w:r w:rsidR="00094DF8" w:rsidRPr="00B0472A">
        <w:rPr>
          <w:rFonts w:ascii="Times New Roman" w:hAnsi="Times New Roman" w:cs="Times New Roman"/>
          <w:sz w:val="28"/>
          <w:szCs w:val="28"/>
        </w:rPr>
        <w:t xml:space="preserve">ной </w:t>
      </w:r>
      <w:r w:rsidR="005F4E89" w:rsidRPr="00B0472A">
        <w:rPr>
          <w:rFonts w:ascii="Times New Roman" w:hAnsi="Times New Roman" w:cs="Times New Roman"/>
          <w:sz w:val="28"/>
          <w:szCs w:val="28"/>
        </w:rPr>
        <w:t>системы «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F4E89" w:rsidRPr="00B0472A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7DDF28FC" w14:textId="08F6B306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Медицинские организации организуют прохождение 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в течение одного дня</w:t>
      </w:r>
      <w:r w:rsidR="004D23E7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углубленной диспансеризации гражданином</w:t>
      </w:r>
      <w:r w:rsidR="00BA0DE4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361BF" w:rsidRPr="00B0472A">
        <w:rPr>
          <w:rFonts w:ascii="Times New Roman" w:hAnsi="Times New Roman" w:cs="Times New Roman"/>
          <w:sz w:val="28"/>
          <w:szCs w:val="28"/>
        </w:rPr>
        <w:t>исходя из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выполнения всех исследований и иных медицинских вмешательств первого этапа углубленной диспансеризации в соответствии с </w:t>
      </w:r>
      <w:hyperlink w:anchor="P575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465BB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14:paraId="7534435B" w14:textId="5D589AFF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 результатам углубленной диспансеризации в случае выявления у гражданина хронических неинфекционных заболеваний, в том числе св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занных с перенесенной новой коронавирусной инфекцией (COVID-19), гражданин </w:t>
      </w:r>
      <w:r w:rsidR="00036BF5" w:rsidRPr="00B0472A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направляе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3E7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ся на дополнительные обследования, </w:t>
      </w:r>
      <w:r w:rsidRPr="00B0472A">
        <w:rPr>
          <w:rFonts w:ascii="Times New Roman" w:hAnsi="Times New Roman" w:cs="Times New Roman"/>
          <w:sz w:val="28"/>
          <w:szCs w:val="28"/>
        </w:rPr>
        <w:t>ставится на диспансерное наблюд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</w:t>
      </w:r>
      <w:r w:rsidR="004D23E7" w:rsidRPr="00B0472A">
        <w:rPr>
          <w:rFonts w:ascii="Times New Roman" w:hAnsi="Times New Roman" w:cs="Times New Roman"/>
          <w:sz w:val="28"/>
          <w:szCs w:val="28"/>
        </w:rPr>
        <w:t>.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4D23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ри наличии показаний ему оказыва</w:t>
      </w:r>
      <w:r w:rsidR="00036BF5"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ственные препараты в соответствии с законодательством Российской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дерации.</w:t>
      </w:r>
    </w:p>
    <w:p w14:paraId="7108E4FB" w14:textId="77777777" w:rsidR="0036738A" w:rsidRPr="00B0472A" w:rsidRDefault="0036738A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необходимости для проведения медицинских исследований в рамках прохождения профилактических медицинских осмотров и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серизации, в том числе углубленной, могут привлекаться медицинские 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ботники медицинских организаций, оказывающих специализированную медицинскую помощь</w:t>
      </w:r>
      <w:r w:rsidR="009C340A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9C340A" w:rsidRPr="00B0472A">
        <w:rPr>
          <w:rFonts w:ascii="Times New Roman" w:hAnsi="Times New Roman" w:cs="Times New Roman"/>
          <w:color w:val="000000"/>
          <w:sz w:val="28"/>
          <w:szCs w:val="28"/>
        </w:rPr>
        <w:t>в стационарных условиях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22300196" w14:textId="428CF85B" w:rsidR="005512E0" w:rsidRPr="00B0472A" w:rsidRDefault="00836C8D" w:rsidP="005512E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Для женщин и мужчин репродуктивного возраста поэтапно в завис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мости от возрастных групп 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>одновременно 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>прохождением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>профилактич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ского осмотра или 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диспансеризации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проведение диспансер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4F9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зации, 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направленной на оценку их репродуктивного здоровья (далее </w:t>
      </w:r>
      <w:r w:rsidR="00975E84" w:rsidRPr="00B047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пансеризация для оценки репродуктивного здоровья женщин и мужчин),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включающей исследования и иные медицинские вмешательства по пере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ню согласно приложению № 8 к настоящей Программе. При невозможн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сти проведения всех исследований в медицинской организации, к которой прикреплен гражданин, для проведения указанных исследований медици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ским работником такой медицинской организации,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</w:t>
      </w:r>
      <w:r w:rsidR="0002604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такая 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медицинская организация привлекает к проведению диспансериз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ции соответствующих врачей иных медицинских организаций (в том числе </w:t>
      </w:r>
    </w:p>
    <w:p w14:paraId="2CD6FD14" w14:textId="26B99190" w:rsidR="00034F94" w:rsidRPr="00B0472A" w:rsidRDefault="005512E0" w:rsidP="005512E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на основе выездных форм их работы) с обязательным информированием гражданина о дате и времени работы этих врачей не менее чем за 3 раб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чих дня до назначения даты приема (осмотра).</w:t>
      </w:r>
    </w:p>
    <w:p w14:paraId="6786E979" w14:textId="70CF2454" w:rsidR="00B92E1F" w:rsidRPr="00B0472A" w:rsidRDefault="00B92E1F" w:rsidP="00D5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 размещает на своем официальном сайте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пансеризацию, включая перечень медицинских организаций, осуществл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ющих углубленную диспансеризацию</w:t>
      </w:r>
      <w:r w:rsidR="005512E0" w:rsidRPr="00B0472A">
        <w:rPr>
          <w:rFonts w:ascii="Times New Roman" w:hAnsi="Times New Roman" w:cs="Times New Roman"/>
          <w:sz w:val="28"/>
          <w:szCs w:val="28"/>
        </w:rPr>
        <w:t xml:space="preserve"> и диспансеризацию для оценки р</w:t>
      </w:r>
      <w:r w:rsidR="005512E0" w:rsidRPr="00B0472A">
        <w:rPr>
          <w:rFonts w:ascii="Times New Roman" w:hAnsi="Times New Roman" w:cs="Times New Roman"/>
          <w:sz w:val="28"/>
          <w:szCs w:val="28"/>
        </w:rPr>
        <w:t>е</w:t>
      </w:r>
      <w:r w:rsidR="005512E0" w:rsidRPr="00B0472A">
        <w:rPr>
          <w:rFonts w:ascii="Times New Roman" w:hAnsi="Times New Roman" w:cs="Times New Roman"/>
          <w:sz w:val="28"/>
          <w:szCs w:val="28"/>
        </w:rPr>
        <w:t>продуктивного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</w:t>
      </w:r>
      <w:r w:rsidR="005512E0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женщин и мужчин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порядок их работы.</w:t>
      </w:r>
    </w:p>
    <w:p w14:paraId="3DB7C729" w14:textId="6D11CE1C" w:rsidR="00AA43E0" w:rsidRPr="00B0472A" w:rsidRDefault="00AA43E0" w:rsidP="00DC01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целях приближения </w:t>
      </w:r>
      <w:r w:rsidR="003331C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 месту жительства, работы или учебы гражд</w:t>
      </w:r>
      <w:r w:rsidR="003331C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="003331C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нина 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профилактических медицинских осмотров и диспансеризации мед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</w:t>
      </w:r>
      <w:r w:rsidR="00F27B1B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которы</w:t>
      </w:r>
      <w:r w:rsidR="00F27B1B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 з</w:t>
      </w:r>
      <w:r w:rsidR="00F27B1B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="00F27B1B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страхованы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граждане, подлежащие диспансеризации и проживающие в м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сте выезда медицинской бригады. Страховые медицинские организации в свою очередь не менее, чем за 3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рабочих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дня информируют 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всеми досту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ными способами застрахованных лиц, проживающих в месте выезда мед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Территориал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ьный фонд обязательного медицинского страхования Республики Бурятия. Страховые медицинские организации также осуществляют мониторинг посещения гражданами ук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занных осмотров с передачей его результатов в</w:t>
      </w:r>
      <w:r w:rsidR="0094063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Территориал</w:t>
      </w:r>
      <w:r w:rsidR="0094063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ьн</w:t>
      </w:r>
      <w:r w:rsidR="00DC01E2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ый</w:t>
      </w:r>
      <w:r w:rsidR="0094063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фонд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обязательного медицинского страхования</w:t>
      </w:r>
      <w:r w:rsidR="00940637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Республики Бурятия</w:t>
      </w:r>
      <w:r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</w:p>
    <w:p w14:paraId="317FB714" w14:textId="7558F954" w:rsidR="00104844" w:rsidRPr="00B0472A" w:rsidRDefault="00A73AD0" w:rsidP="0010484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="00AA43E0" w:rsidRPr="00B0472A">
        <w:rPr>
          <w:rFonts w:ascii="Times New Roman" w:hAnsi="Times New Roman" w:cs="Times New Roman"/>
          <w:color w:val="000000"/>
          <w:sz w:val="28"/>
          <w:szCs w:val="28"/>
        </w:rPr>
        <w:t>ьны</w:t>
      </w:r>
      <w:r w:rsidR="001E0039" w:rsidRPr="00B047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43E0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фонд обязательного медицинского страхования</w:t>
      </w:r>
      <w:r w:rsidR="001E0039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Бурятия 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хода информирования страховыми медицинскими организациями застрахованных лиц, прожив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ющих в месте выезда, а также осуществля</w:t>
      </w:r>
      <w:r w:rsidR="006822FC"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тивного здоровья женщин и мужчин, </w:t>
      </w:r>
      <w:r w:rsidR="008C384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и о 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результатах проведенных мер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приятий и передают агрегированные сведения Федеральному фонду обяз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тельного медицинского страхования в порядке, установленном законод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4844" w:rsidRPr="00B0472A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14:paraId="5DC03110" w14:textId="45BE3617" w:rsidR="00AA43E0" w:rsidRPr="00B0472A" w:rsidRDefault="00AA43E0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Дополнительная оплата труда медицинских работников по провед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нию профилактических медицинских осмотров, в том числе в рамках ди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пансеризации, включая углубленную диспансеризацию, осуществляется в соответствии с трудовым законодательством Российской Федерации в сл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чае работы за пределами установленной для них продолжительности раб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чего времени.</w:t>
      </w:r>
    </w:p>
    <w:p w14:paraId="31272767" w14:textId="47224547" w:rsidR="00AA43E0" w:rsidRPr="00B0472A" w:rsidRDefault="00AA43E0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медицинского осмотра</w:t>
      </w:r>
      <w:r w:rsidR="00B5344B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диспа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серизации могут учитываться результаты ранее проведенных (не позднее одного года) медицинских осмотров</w:t>
      </w:r>
      <w:r w:rsidR="00B5344B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диспансеризации, подтвержденные медицинскими документами гражданина, за исключением случаев выявл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ского осмотра и диспансеризации.</w:t>
      </w:r>
    </w:p>
    <w:p w14:paraId="461F662C" w14:textId="3C0366CC" w:rsidR="00AA43E0" w:rsidRPr="00B0472A" w:rsidRDefault="00AA43E0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у гражданина в течение </w:t>
      </w:r>
      <w:r w:rsidR="0030173F" w:rsidRPr="00B0472A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года после пр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хождения диспансеризации заболевания, которое могло быть выявлено на диспансеризации, страховая медицинская организация проводит по</w:t>
      </w:r>
      <w:r w:rsidR="0030173F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данн</w:t>
      </w:r>
      <w:r w:rsidR="0030173F"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0173F" w:rsidRPr="00B0472A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случаю диспансеризации медико-экономическую экспертизу, </w:t>
      </w:r>
      <w:r w:rsidR="0030173F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при необходимости - экспертизу качества медицинской помощи</w:t>
      </w:r>
      <w:r w:rsidR="00920260" w:rsidRPr="00B0472A">
        <w:rPr>
          <w:rFonts w:ascii="Times New Roman" w:hAnsi="Times New Roman" w:cs="Times New Roman"/>
          <w:color w:val="000000"/>
          <w:sz w:val="28"/>
          <w:szCs w:val="28"/>
        </w:rPr>
        <w:t>, в порядке утвержденном Министерством здравоохранения Российской Федерации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605C" w14:textId="5B3A8DF9" w:rsidR="00F34BB6" w:rsidRPr="00B0472A" w:rsidRDefault="00F34BB6" w:rsidP="00F34BB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Результаты указанных экспертиз направляются в Федеральную слу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02EA9D37" w14:textId="77777777" w:rsidR="00B92E1F" w:rsidRPr="00B0472A" w:rsidRDefault="00B92E1F" w:rsidP="00D52C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9DEBB1" w14:textId="77777777" w:rsidR="00B92E1F" w:rsidRPr="00B0472A" w:rsidRDefault="00B92E1F" w:rsidP="00B92E1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b/>
          <w:color w:val="000000"/>
          <w:sz w:val="28"/>
          <w:szCs w:val="28"/>
        </w:rPr>
        <w:t>Диспансерное наблюдение за гражданами</w:t>
      </w:r>
    </w:p>
    <w:p w14:paraId="2E67E5A8" w14:textId="77777777" w:rsidR="00B92E1F" w:rsidRPr="00B0472A" w:rsidRDefault="00B92E1F" w:rsidP="00B92E1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E22E47" w14:textId="77777777" w:rsidR="00B92E1F" w:rsidRPr="00B0472A" w:rsidRDefault="00B92E1F" w:rsidP="00034A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Диспансерное наблюдение представляет собой проводимое с опред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ленной периодичностью необходимое обследование лиц, страдающих хр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ническими заболеваниями, функциональными расстройствами, иными 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стояниями, в целях своевременного выявления, предупреждения осложн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ний, обострений заболеваний, иных состояний, их профилактики и ос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ществления медицинской реабилитации указанных лиц.</w:t>
      </w:r>
    </w:p>
    <w:p w14:paraId="1A16483D" w14:textId="77777777" w:rsidR="00B92E1F" w:rsidRPr="00B0472A" w:rsidRDefault="00B92E1F" w:rsidP="00034A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Диспансерное наблюдение проводится в порядке, утвержденном М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нистерством здравоохранения Российской Федерации.</w:t>
      </w:r>
    </w:p>
    <w:p w14:paraId="63DE1BF5" w14:textId="5982425A" w:rsidR="00B92E1F" w:rsidRPr="00B0472A" w:rsidRDefault="00B92E1F" w:rsidP="00034A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Оценку соблюдения периодичности диспансерных приемов (осмо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>Министерству здравоохранения Ре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публики Бурятия и </w:t>
      </w:r>
      <w:r w:rsidR="00A73AD0"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 медицинского страхования </w:t>
      </w:r>
      <w:r w:rsidR="00DD1F5A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34AB7" w:rsidRPr="00B0472A">
        <w:rPr>
          <w:rFonts w:ascii="Times New Roman" w:hAnsi="Times New Roman" w:cs="Times New Roman"/>
          <w:color w:val="000000"/>
          <w:sz w:val="28"/>
          <w:szCs w:val="28"/>
        </w:rPr>
        <w:t>проведения анализа и принятия управленческих решений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E37100" w14:textId="1C302654" w:rsidR="00B92E1F" w:rsidRPr="00B0472A" w:rsidRDefault="00B92E1F" w:rsidP="00034A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Медицинские организации с использованием </w:t>
      </w:r>
      <w:r w:rsidR="004660C5" w:rsidRPr="00B0472A">
        <w:rPr>
          <w:rFonts w:ascii="Times New Roman" w:hAnsi="Times New Roman" w:cs="Times New Roman"/>
          <w:color w:val="000000"/>
          <w:sz w:val="28"/>
          <w:szCs w:val="28"/>
        </w:rPr>
        <w:t>федеральной госуда</w:t>
      </w:r>
      <w:r w:rsidR="004660C5" w:rsidRPr="00B047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660C5" w:rsidRPr="00B0472A">
        <w:rPr>
          <w:rFonts w:ascii="Times New Roman" w:hAnsi="Times New Roman" w:cs="Times New Roman"/>
          <w:color w:val="000000"/>
          <w:sz w:val="28"/>
          <w:szCs w:val="28"/>
        </w:rPr>
        <w:t>ственной информационной системы «Единый портал государственных и муниципальных услуг (функций)»,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привлечением страховых м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59D81E44" w14:textId="2AA755F9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В отношении работающих застрахованных лиц по месту осуществл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ния служебной деятельности может быть организовано проведение ди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пансерного наблюдения в целях профилактики развития профессионал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ных заболеваний или осложнений, обострений ранее сформированных хронических неинфекционных заболеваний (далее - диспансерное набл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дение работающих граждан)</w:t>
      </w:r>
      <w:r w:rsidR="00DD5F51" w:rsidRPr="00B04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0E09A4" w14:textId="77777777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Организация диспансерного наблюдения работающих граждан может осуществляться:</w:t>
      </w:r>
    </w:p>
    <w:p w14:paraId="5C94CAD8" w14:textId="77777777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при наличии у работодателя подразделения (кабинет врача, здравпункт, медицинский кабинет, медицинская часть и другие подразд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ления), оказывающего медицинскую помощь работникам организации 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лами и средствами такого подразделения;</w:t>
      </w:r>
    </w:p>
    <w:p w14:paraId="15D771CB" w14:textId="0C98E7E5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при отсутствии у работодателя указанного подразделения путем з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ключения работодателем договора с государственной медицинской орг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низацией любой подведомственности, участвующей в </w:t>
      </w:r>
      <w:r w:rsidR="00A73AD0"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ьной программе обязательного медицинского страхования и имеющей матер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ально-техническую базу и медицинских работников, необходимых для проведения диспансерного наблюдения работающего гражданина (с опл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той такой медицинской помощи по отдельным реестрам счетов в порядке, устанавливаемом Министерством здравоохранения Российской Федер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ции).</w:t>
      </w:r>
    </w:p>
    <w:p w14:paraId="05354780" w14:textId="13B65874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Копия договора о проведении диспансерного наблюдения работа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щих граждан между работодателем и указанной медицинской организац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ей, заверенная в установленном порядке, направляется медицинской орг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низацией в </w:t>
      </w:r>
      <w:r w:rsidR="00A73AD0"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ьный фонд обязательного медицинского страхов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D2DED" w:rsidRPr="00B0472A">
        <w:rPr>
          <w:rFonts w:ascii="Times New Roman" w:hAnsi="Times New Roman" w:cs="Times New Roman"/>
          <w:color w:val="000000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последующей оплаты оказанных ко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плексных посещений по диспансеризации работающих граждан в рамках отдельных реестров счетов.</w:t>
      </w:r>
    </w:p>
    <w:p w14:paraId="6804A94D" w14:textId="77777777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ганизацией осмотров и исследований по месту осуществления граждан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ном служебной деятельности.</w:t>
      </w:r>
    </w:p>
    <w:p w14:paraId="4A40AA85" w14:textId="5CC5C3CF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Если медицинская организация, осуществляющая диспансерное наблюдение работающего гражданина в соответствии с настоящим разд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лом Программы, не является медицинской организацией, к которой пр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креплен работающий гражданин, то данная организация направляет свед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ния о результатах прохождения работающим гражданином диспансерного наблюдения в медицинскую организацию, к которой прикреплен гражд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нин, с использованием Единой государственной информационной системы в сфере здравоохранения в течение 3 рабочих дней после получения ук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занных результатов.</w:t>
      </w:r>
    </w:p>
    <w:p w14:paraId="2DDA928D" w14:textId="2F24E31F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</w:t>
      </w:r>
      <w:r w:rsidR="00A73AD0"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ьны</w:t>
      </w:r>
      <w:r w:rsidR="00474A48" w:rsidRPr="00B047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фонд обязательного медицинского страхования</w:t>
      </w:r>
      <w:r w:rsidR="00474A48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контроль за правильн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стью учета проведенного диспансерного наблюдения работающих граждан в целях исключения дублирования данного наблюдения.</w:t>
      </w:r>
    </w:p>
    <w:p w14:paraId="3534E3B8" w14:textId="77777777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стерством здравоохранения Российской Федерации.</w:t>
      </w:r>
    </w:p>
    <w:p w14:paraId="27BC4518" w14:textId="2371B089" w:rsidR="007D7D84" w:rsidRPr="00B0472A" w:rsidRDefault="00A73AD0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Территориал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ьны</w:t>
      </w:r>
      <w:r w:rsidR="000607AF" w:rsidRPr="00B047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фонд обязательного медицинского страхования </w:t>
      </w:r>
      <w:r w:rsidR="000607AF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0607AF"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т учет всех случаев проведения диспансерного наблюдения работающих граждан (в разрезе каждого застрахованного р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ботающего гражданина)</w:t>
      </w:r>
      <w:r w:rsidR="000607AF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с ежемесячной передачей соответствующих обе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личенных данных Федеральному фонду обязательного медицинского стр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7D84" w:rsidRPr="00B0472A">
        <w:rPr>
          <w:rFonts w:ascii="Times New Roman" w:hAnsi="Times New Roman" w:cs="Times New Roman"/>
          <w:color w:val="000000"/>
          <w:sz w:val="28"/>
          <w:szCs w:val="28"/>
        </w:rPr>
        <w:t>хования.</w:t>
      </w:r>
    </w:p>
    <w:p w14:paraId="7E3B1FEE" w14:textId="6EA572B0" w:rsidR="007D7D84" w:rsidRPr="00B0472A" w:rsidRDefault="007D7D84" w:rsidP="007D7D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Российской Федерации дает разъя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472A">
        <w:rPr>
          <w:rFonts w:ascii="Times New Roman" w:hAnsi="Times New Roman" w:cs="Times New Roman"/>
          <w:color w:val="000000"/>
          <w:sz w:val="28"/>
          <w:szCs w:val="28"/>
        </w:rPr>
        <w:t>нения по порядку проведения диспансерного наблюдения работающих граждан, а также осуществляет его мониторинг.</w:t>
      </w:r>
    </w:p>
    <w:p w14:paraId="2F04E82E" w14:textId="77777777" w:rsidR="007D7D84" w:rsidRPr="00B0472A" w:rsidRDefault="007D7D84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1FE6D" w14:textId="77777777" w:rsidR="00D57615" w:rsidRPr="00B0472A" w:rsidRDefault="00DD1F5A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Способы оплаты медицинской помощи, оказываемой застрах</w:t>
      </w:r>
      <w:r w:rsidRPr="00B0472A">
        <w:rPr>
          <w:rFonts w:ascii="Times New Roman" w:hAnsi="Times New Roman" w:cs="Times New Roman"/>
          <w:b/>
          <w:sz w:val="28"/>
          <w:szCs w:val="28"/>
        </w:rPr>
        <w:t>о</w:t>
      </w:r>
      <w:r w:rsidRPr="00B0472A">
        <w:rPr>
          <w:rFonts w:ascii="Times New Roman" w:hAnsi="Times New Roman" w:cs="Times New Roman"/>
          <w:b/>
          <w:sz w:val="28"/>
          <w:szCs w:val="28"/>
        </w:rPr>
        <w:t xml:space="preserve">ванным лицам по обязательному медицинскому страхованию </w:t>
      </w:r>
    </w:p>
    <w:p w14:paraId="51CA9940" w14:textId="162C6482" w:rsidR="00DD1F5A" w:rsidRPr="00B0472A" w:rsidRDefault="00DD1F5A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14:paraId="40188447" w14:textId="77777777" w:rsidR="00186899" w:rsidRPr="00B0472A" w:rsidRDefault="00186899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1D9D" w14:textId="7C7EEF1E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 применяются следующие способы оплаты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помощи, оказываемой застрахованным лицам по обязательному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дицинскому страхованию в Российской Федерации:</w:t>
      </w:r>
    </w:p>
    <w:p w14:paraId="3C8B096B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амбулаторных услов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ях:</w:t>
      </w:r>
    </w:p>
    <w:p w14:paraId="35A38556" w14:textId="060C90EC" w:rsidR="00375694" w:rsidRPr="00B0472A" w:rsidRDefault="00375694" w:rsidP="00375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 подушевому нормативу финансирования на прикрепившихся лиц (за исключением расходов на проведение компьютерной томографии, ма</w:t>
      </w:r>
      <w:r w:rsidRPr="00B0472A">
        <w:rPr>
          <w:rFonts w:ascii="Times New Roman" w:hAnsi="Times New Roman" w:cs="Times New Roman"/>
          <w:sz w:val="28"/>
          <w:szCs w:val="28"/>
        </w:rPr>
        <w:t>г</w:t>
      </w:r>
      <w:r w:rsidRPr="00B0472A">
        <w:rPr>
          <w:rFonts w:ascii="Times New Roman" w:hAnsi="Times New Roman" w:cs="Times New Roman"/>
          <w:sz w:val="28"/>
          <w:szCs w:val="28"/>
        </w:rPr>
        <w:t>нитно-резонансной томографии, ультразвукового исследования сердечно-сосудистой системы, эндоскопических диагностических исследований, 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лекулярно-генетических исследований и патолого-анатомических исслед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 с целью диагностики онк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логических заболеваний и подбора противоопухолевой лекарственной т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рапии (далее – молекулярно-генетические исследования и патолого-анатомические исследования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материала), позитронной эмиссионной томографии/позитронной эмиссионной том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графии, совмещенной с компьютерной томографией, и однофотонной эмиссионной компьютерной томографии / однофотонной эмиссионной компьютерной томографии, совмещенной с компьютерной томографией (далее </w:t>
      </w:r>
      <w:r w:rsidR="008D2BD9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ПЭТ/КТ и ОФЭКТ/ОФЭКТ-КТ), на ведение школ для больных </w:t>
      </w:r>
      <w:r w:rsidR="00D57402" w:rsidRPr="00B0472A">
        <w:rPr>
          <w:rFonts w:ascii="Times New Roman" w:hAnsi="Times New Roman" w:cs="Times New Roman"/>
          <w:sz w:val="28"/>
          <w:szCs w:val="28"/>
        </w:rPr>
        <w:t xml:space="preserve">с хроническими неинфекционными заболеваниями, в том числе с сахарным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сахарным диабетом, профилактических медицинских осмотров и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в том числе центрами здоровья, и финансовое обе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печение фельдшерских здравпунктов, фельдшерско-акушерских пунктов) с учетом показателей результативности деятельности медицинской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 (включая показатели объема медицинской помощи), перечень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рых устанавливается Министерством здравоохранения Российской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рации, в том числе с включением расходов на медицинскую помощь,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зываемую в иных медицинских организациях и оплачиваемую за единицу объема медицинской помощи;</w:t>
      </w:r>
    </w:p>
    <w:p w14:paraId="257CB1B8" w14:textId="0C0BA41C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единицу объема медицинской помощи - за медицинскую услугу, посещение, обращение (законченный случай) при оплате:</w:t>
      </w:r>
    </w:p>
    <w:p w14:paraId="3BBAB257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медицинской помощи, оказанной застрахованным лицам за пределами </w:t>
      </w:r>
      <w:r w:rsidR="00680EFA" w:rsidRPr="00B0472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AC4FEB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на территории которо</w:t>
      </w:r>
      <w:r w:rsidR="00AC3856" w:rsidRPr="00B0472A">
        <w:rPr>
          <w:rFonts w:ascii="Times New Roman" w:hAnsi="Times New Roman" w:cs="Times New Roman"/>
          <w:sz w:val="28"/>
          <w:szCs w:val="28"/>
        </w:rPr>
        <w:t>го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выдан полис обязательного медицинского страхования;</w:t>
      </w:r>
    </w:p>
    <w:p w14:paraId="04588CED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14:paraId="542300FE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точником финансового обеспечения которой являются средства подушев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норматива финансирования на прикрепившихся лиц, получаемые иной медицинской организацией;</w:t>
      </w:r>
    </w:p>
    <w:p w14:paraId="5DE9E025" w14:textId="145AFBC0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отдельных диагностических (лабораторных) исследований - компь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терной томографии, магнитно-резонансной томографии, ультразвукового исследования сердечно-сосудистой системы, эндоскопических диагност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ческих исследований, молекулярно-генетических исследований и патол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гоанатомических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материала, </w:t>
      </w:r>
      <w:r w:rsidR="00266C0C" w:rsidRPr="00B0472A">
        <w:rPr>
          <w:rFonts w:ascii="Times New Roman" w:hAnsi="Times New Roman" w:cs="Times New Roman"/>
          <w:sz w:val="28"/>
          <w:szCs w:val="28"/>
        </w:rPr>
        <w:t>ПЭТ/КТ и ОФЭКТ/ОФЭКТ-КТ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7048DD68" w14:textId="77777777" w:rsidR="00AA5BD0" w:rsidRPr="00B0472A" w:rsidRDefault="00AA5BD0" w:rsidP="00D5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 в том числе углубленной диспансеризации</w:t>
      </w:r>
      <w:r w:rsidR="00D57615" w:rsidRPr="00B0472A">
        <w:rPr>
          <w:rFonts w:asciiTheme="minorHAnsi" w:eastAsiaTheme="minorHAnsi" w:hAnsiTheme="minorHAnsi" w:cstheme="minorBidi"/>
          <w:sz w:val="22"/>
          <w:lang w:eastAsia="en-US"/>
        </w:rPr>
        <w:t xml:space="preserve"> </w:t>
      </w:r>
      <w:r w:rsidR="00D57615" w:rsidRPr="00B0472A">
        <w:rPr>
          <w:rFonts w:ascii="Times New Roman" w:hAnsi="Times New Roman" w:cs="Times New Roman"/>
          <w:sz w:val="28"/>
          <w:szCs w:val="28"/>
        </w:rPr>
        <w:t>и диспансеризации для оценки репр</w:t>
      </w:r>
      <w:r w:rsidR="00D57615" w:rsidRPr="00B0472A">
        <w:rPr>
          <w:rFonts w:ascii="Times New Roman" w:hAnsi="Times New Roman" w:cs="Times New Roman"/>
          <w:sz w:val="28"/>
          <w:szCs w:val="28"/>
        </w:rPr>
        <w:t>о</w:t>
      </w:r>
      <w:r w:rsidR="00D57615" w:rsidRPr="00B0472A">
        <w:rPr>
          <w:rFonts w:ascii="Times New Roman" w:hAnsi="Times New Roman" w:cs="Times New Roman"/>
          <w:sz w:val="28"/>
          <w:szCs w:val="28"/>
        </w:rPr>
        <w:t>дуктивного здоровья женщин и мужчин;</w:t>
      </w:r>
    </w:p>
    <w:p w14:paraId="3662C330" w14:textId="73C23EF1" w:rsidR="00AA5BD0" w:rsidRPr="00B0472A" w:rsidRDefault="00AA5BD0" w:rsidP="00C8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диспансерного наблюдения отдельных категорий гражд</w:t>
      </w:r>
      <w:r w:rsidR="00C837B4" w:rsidRPr="00B0472A">
        <w:rPr>
          <w:rFonts w:ascii="Times New Roman" w:hAnsi="Times New Roman" w:cs="Times New Roman"/>
          <w:sz w:val="28"/>
          <w:szCs w:val="28"/>
        </w:rPr>
        <w:t>ан из числа взрослого населения, включая диспансерное наблюдение работающих граждан</w:t>
      </w:r>
      <w:r w:rsidR="00634214" w:rsidRPr="00B0472A">
        <w:rPr>
          <w:rFonts w:ascii="Times New Roman" w:hAnsi="Times New Roman" w:cs="Times New Roman"/>
          <w:sz w:val="28"/>
          <w:szCs w:val="28"/>
        </w:rPr>
        <w:t xml:space="preserve">, в том числе центрами здоровья, </w:t>
      </w:r>
      <w:r w:rsidR="00C837B4" w:rsidRPr="00B0472A">
        <w:rPr>
          <w:rFonts w:ascii="Times New Roman" w:hAnsi="Times New Roman" w:cs="Times New Roman"/>
          <w:sz w:val="28"/>
          <w:szCs w:val="28"/>
        </w:rPr>
        <w:t>и (или) обучающихся в образов</w:t>
      </w:r>
      <w:r w:rsidR="00C837B4" w:rsidRPr="00B0472A">
        <w:rPr>
          <w:rFonts w:ascii="Times New Roman" w:hAnsi="Times New Roman" w:cs="Times New Roman"/>
          <w:sz w:val="28"/>
          <w:szCs w:val="28"/>
        </w:rPr>
        <w:t>а</w:t>
      </w:r>
      <w:r w:rsidR="00C837B4" w:rsidRPr="00B0472A">
        <w:rPr>
          <w:rFonts w:ascii="Times New Roman" w:hAnsi="Times New Roman" w:cs="Times New Roman"/>
          <w:sz w:val="28"/>
          <w:szCs w:val="28"/>
        </w:rPr>
        <w:t>тельных организациях;</w:t>
      </w:r>
    </w:p>
    <w:p w14:paraId="55DC8B73" w14:textId="7843D236" w:rsidR="00634214" w:rsidRPr="00B0472A" w:rsidRDefault="00634214" w:rsidP="0063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помощи при ее оказании пациентам с</w:t>
      </w:r>
      <w:r w:rsidR="008D2BD9" w:rsidRPr="00B0472A">
        <w:rPr>
          <w:rFonts w:ascii="Times New Roman" w:hAnsi="Times New Roman" w:cs="Times New Roman"/>
          <w:sz w:val="28"/>
          <w:szCs w:val="28"/>
        </w:rPr>
        <w:t xml:space="preserve"> хроническими н</w:t>
      </w:r>
      <w:r w:rsidR="008D2BD9" w:rsidRPr="00B0472A">
        <w:rPr>
          <w:rFonts w:ascii="Times New Roman" w:hAnsi="Times New Roman" w:cs="Times New Roman"/>
          <w:sz w:val="28"/>
          <w:szCs w:val="28"/>
        </w:rPr>
        <w:t>е</w:t>
      </w:r>
      <w:r w:rsidR="008D2BD9" w:rsidRPr="00B0472A">
        <w:rPr>
          <w:rFonts w:ascii="Times New Roman" w:hAnsi="Times New Roman" w:cs="Times New Roman"/>
          <w:sz w:val="28"/>
          <w:szCs w:val="28"/>
        </w:rPr>
        <w:t>инфекционными заболеваниями, в том числе с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  <w:r w:rsidR="008D2BD9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части ведения школ</w:t>
      </w:r>
      <w:r w:rsidR="008D2BD9" w:rsidRPr="00B0472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0472A">
        <w:rPr>
          <w:rFonts w:ascii="Times New Roman" w:hAnsi="Times New Roman" w:cs="Times New Roman"/>
          <w:sz w:val="28"/>
          <w:szCs w:val="28"/>
        </w:rPr>
        <w:t>сахарного диабета;</w:t>
      </w:r>
    </w:p>
    <w:p w14:paraId="05E6CB34" w14:textId="178B4B82" w:rsidR="00E61EDE" w:rsidRPr="00B0472A" w:rsidRDefault="00E61EDE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помощи по медицинской реабилитации (комплексное посещение);</w:t>
      </w:r>
    </w:p>
    <w:p w14:paraId="020E374D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стационарных услов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ях</w:t>
      </w:r>
      <w:r w:rsidR="00ED5E6A" w:rsidRPr="00B0472A">
        <w:rPr>
          <w:rFonts w:ascii="Times New Roman" w:hAnsi="Times New Roman" w:cs="Times New Roman"/>
          <w:sz w:val="28"/>
          <w:szCs w:val="28"/>
        </w:rPr>
        <w:t xml:space="preserve"> (далее - госпитализация)</w:t>
      </w:r>
      <w:r w:rsidRPr="00B0472A">
        <w:rPr>
          <w:rFonts w:ascii="Times New Roman" w:hAnsi="Times New Roman" w:cs="Times New Roman"/>
          <w:sz w:val="28"/>
          <w:szCs w:val="28"/>
        </w:rPr>
        <w:t xml:space="preserve">, в том числе для медицинской реабилитации в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специализированных медицинских организациях (структурных подразд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лениях):</w:t>
      </w:r>
    </w:p>
    <w:p w14:paraId="766C3B4B" w14:textId="50EC7AFC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</w:t>
      </w:r>
      <w:r w:rsidR="00AA5BD0" w:rsidRPr="00B0472A">
        <w:rPr>
          <w:rFonts w:ascii="Times New Roman" w:hAnsi="Times New Roman" w:cs="Times New Roman"/>
          <w:sz w:val="28"/>
          <w:szCs w:val="28"/>
        </w:rPr>
        <w:t>, группу высокотехн</w:t>
      </w:r>
      <w:r w:rsidR="00AA5BD0" w:rsidRPr="00B0472A">
        <w:rPr>
          <w:rFonts w:ascii="Times New Roman" w:hAnsi="Times New Roman" w:cs="Times New Roman"/>
          <w:sz w:val="28"/>
          <w:szCs w:val="28"/>
        </w:rPr>
        <w:t>о</w:t>
      </w:r>
      <w:r w:rsidR="00AA5BD0" w:rsidRPr="00B0472A">
        <w:rPr>
          <w:rFonts w:ascii="Times New Roman" w:hAnsi="Times New Roman" w:cs="Times New Roman"/>
          <w:sz w:val="28"/>
          <w:szCs w:val="28"/>
        </w:rPr>
        <w:t xml:space="preserve">логичной медицинской помощи), </w:t>
      </w:r>
      <w:bookmarkStart w:id="4" w:name="_Hlk151212297"/>
      <w:r w:rsidR="00AA5BD0" w:rsidRPr="00B0472A">
        <w:rPr>
          <w:rFonts w:ascii="Times New Roman" w:hAnsi="Times New Roman" w:cs="Times New Roman"/>
          <w:sz w:val="28"/>
          <w:szCs w:val="28"/>
        </w:rPr>
        <w:t>в том числе в сочетании с оплатой за услугу диализа</w:t>
      </w:r>
      <w:r w:rsidR="00DD4676" w:rsidRPr="00B0472A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="00DD4676" w:rsidRPr="00B0472A">
        <w:rPr>
          <w:rFonts w:ascii="Times New Roman" w:hAnsi="Times New Roman" w:cs="Times New Roman"/>
          <w:sz w:val="28"/>
          <w:szCs w:val="28"/>
        </w:rPr>
        <w:t>ьной программой государственных гарантий субъекта Российской Ф</w:t>
      </w:r>
      <w:r w:rsidR="00DD4676" w:rsidRPr="00B0472A">
        <w:rPr>
          <w:rFonts w:ascii="Times New Roman" w:hAnsi="Times New Roman" w:cs="Times New Roman"/>
          <w:sz w:val="28"/>
          <w:szCs w:val="28"/>
        </w:rPr>
        <w:t>е</w:t>
      </w:r>
      <w:r w:rsidR="00DD4676" w:rsidRPr="00B0472A">
        <w:rPr>
          <w:rFonts w:ascii="Times New Roman" w:hAnsi="Times New Roman" w:cs="Times New Roman"/>
          <w:sz w:val="28"/>
          <w:szCs w:val="28"/>
        </w:rPr>
        <w:t>дерации для оплаты случаев госпитализации не применяются клинико-статистические группы заболеваний)</w:t>
      </w:r>
      <w:r w:rsidR="00226EE1" w:rsidRPr="00B0472A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312BA08A" w14:textId="338F1F3E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прерванный случай госпитализации в случаях прерывания лечения по медицинским показаниям, перевода пациента из одного отделения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дицинской организации в другое, изменения условий оказания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 пациенту с круглосуточного стационара на дневной стаци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нар, оказания медицинской помощи с проведением лекарственной терапии при злокачественных новообразованиях, в ходе которой медицинская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низации в случае его письменного отказа от дальнейшего лечения, </w:t>
      </w:r>
      <w:r w:rsidR="00E27EC4" w:rsidRPr="00B0472A">
        <w:rPr>
          <w:rFonts w:ascii="Times New Roman" w:hAnsi="Times New Roman" w:cs="Times New Roman"/>
          <w:sz w:val="28"/>
          <w:szCs w:val="28"/>
        </w:rPr>
        <w:t>смерти пациента</w:t>
      </w:r>
      <w:r w:rsidRPr="00B0472A">
        <w:rPr>
          <w:rFonts w:ascii="Times New Roman" w:hAnsi="Times New Roman" w:cs="Times New Roman"/>
          <w:sz w:val="28"/>
          <w:szCs w:val="28"/>
        </w:rPr>
        <w:t>, выписки пациента до истечения 3 дней (включительно) со дня госпитализации (начала лечения), за исключением случаев оказания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помощи по группам заболеваний, состояний, приведенных в </w:t>
      </w:r>
      <w:hyperlink w:anchor="P601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ложении </w:t>
        </w:r>
        <w:r w:rsidR="005643E0"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="00226EE1" w:rsidRPr="00B0472A">
        <w:rPr>
          <w:rFonts w:ascii="Times New Roman" w:hAnsi="Times New Roman" w:cs="Times New Roman"/>
          <w:sz w:val="28"/>
          <w:szCs w:val="28"/>
        </w:rPr>
        <w:t>,</w:t>
      </w:r>
      <w:r w:rsidR="00226EE1" w:rsidRPr="00B0472A">
        <w:t xml:space="preserve"> </w:t>
      </w:r>
      <w:r w:rsidR="00226EE1" w:rsidRPr="00B0472A">
        <w:rPr>
          <w:rFonts w:ascii="Times New Roman" w:hAnsi="Times New Roman" w:cs="Times New Roman"/>
          <w:sz w:val="28"/>
          <w:szCs w:val="28"/>
        </w:rPr>
        <w:t>в том числе в сочетании с оплатой за услугу диализа</w:t>
      </w:r>
      <w:r w:rsidR="00420E1E" w:rsidRPr="00B0472A">
        <w:rPr>
          <w:rFonts w:ascii="Times New Roman" w:hAnsi="Times New Roman" w:cs="Times New Roman"/>
          <w:sz w:val="28"/>
          <w:szCs w:val="28"/>
        </w:rPr>
        <w:t xml:space="preserve"> а также за исключением случаев, когда в соответствии с </w:t>
      </w:r>
      <w:r w:rsidR="00774565" w:rsidRPr="00B0472A">
        <w:rPr>
          <w:rFonts w:ascii="Times New Roman" w:hAnsi="Times New Roman" w:cs="Times New Roman"/>
          <w:sz w:val="28"/>
          <w:szCs w:val="28"/>
        </w:rPr>
        <w:t>настоящей Программой</w:t>
      </w:r>
      <w:r w:rsidR="00420E1E" w:rsidRPr="00B0472A">
        <w:rPr>
          <w:rFonts w:ascii="Times New Roman" w:hAnsi="Times New Roman" w:cs="Times New Roman"/>
          <w:sz w:val="28"/>
          <w:szCs w:val="28"/>
        </w:rPr>
        <w:t xml:space="preserve"> для оплаты случаев госпитализации не примен</w:t>
      </w:r>
      <w:r w:rsidR="00420E1E" w:rsidRPr="00B0472A">
        <w:rPr>
          <w:rFonts w:ascii="Times New Roman" w:hAnsi="Times New Roman" w:cs="Times New Roman"/>
          <w:sz w:val="28"/>
          <w:szCs w:val="28"/>
        </w:rPr>
        <w:t>я</w:t>
      </w:r>
      <w:r w:rsidR="00420E1E" w:rsidRPr="00B0472A"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 w:rsidR="00420E1E" w:rsidRPr="00B0472A">
        <w:rPr>
          <w:rFonts w:ascii="Times New Roman" w:hAnsi="Times New Roman" w:cs="Times New Roman"/>
          <w:sz w:val="28"/>
          <w:szCs w:val="28"/>
        </w:rPr>
        <w:t>клинико­статистические</w:t>
      </w:r>
      <w:proofErr w:type="spellEnd"/>
      <w:r w:rsidR="00420E1E" w:rsidRPr="00B0472A">
        <w:rPr>
          <w:rFonts w:ascii="Times New Roman" w:hAnsi="Times New Roman" w:cs="Times New Roman"/>
          <w:sz w:val="28"/>
          <w:szCs w:val="28"/>
        </w:rPr>
        <w:t xml:space="preserve"> группы заболеваний;</w:t>
      </w:r>
    </w:p>
    <w:p w14:paraId="71BA9516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условиях дневного 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ционара:</w:t>
      </w:r>
    </w:p>
    <w:p w14:paraId="1DF66DB9" w14:textId="77777777" w:rsidR="00AD74D6" w:rsidRPr="00B0472A" w:rsidRDefault="0036738A" w:rsidP="00C8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</w:t>
      </w:r>
      <w:r w:rsidR="003E6A75" w:rsidRPr="00B0472A">
        <w:rPr>
          <w:rFonts w:ascii="Times New Roman" w:hAnsi="Times New Roman" w:cs="Times New Roman"/>
          <w:sz w:val="28"/>
          <w:szCs w:val="28"/>
        </w:rPr>
        <w:t>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E6A75"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3E6A75" w:rsidRPr="00B0472A">
        <w:rPr>
          <w:rFonts w:ascii="Times New Roman" w:hAnsi="Times New Roman" w:cs="Times New Roman"/>
          <w:sz w:val="28"/>
          <w:szCs w:val="28"/>
        </w:rPr>
        <w:t>, группу высокотехнологичной мед</w:t>
      </w:r>
      <w:r w:rsidR="003E6A75" w:rsidRPr="00B0472A">
        <w:rPr>
          <w:rFonts w:ascii="Times New Roman" w:hAnsi="Times New Roman" w:cs="Times New Roman"/>
          <w:sz w:val="28"/>
          <w:szCs w:val="28"/>
        </w:rPr>
        <w:t>и</w:t>
      </w:r>
      <w:r w:rsidR="003E6A75" w:rsidRPr="00B0472A">
        <w:rPr>
          <w:rFonts w:ascii="Times New Roman" w:hAnsi="Times New Roman" w:cs="Times New Roman"/>
          <w:sz w:val="28"/>
          <w:szCs w:val="28"/>
        </w:rPr>
        <w:t xml:space="preserve">цинской помощи), </w:t>
      </w:r>
      <w:r w:rsidR="00AD74D6" w:rsidRPr="00B0472A">
        <w:rPr>
          <w:rFonts w:ascii="Times New Roman" w:hAnsi="Times New Roman" w:cs="Times New Roman"/>
          <w:sz w:val="28"/>
          <w:szCs w:val="28"/>
        </w:rPr>
        <w:t>за услугу диализа</w:t>
      </w:r>
      <w:r w:rsidR="00AD74D6" w:rsidRPr="00B0472A">
        <w:t xml:space="preserve"> </w:t>
      </w:r>
      <w:r w:rsidR="00AD74D6" w:rsidRPr="00B0472A">
        <w:rPr>
          <w:rFonts w:ascii="Times New Roman" w:hAnsi="Times New Roman" w:cs="Times New Roman"/>
          <w:sz w:val="28"/>
          <w:szCs w:val="28"/>
        </w:rPr>
        <w:t>(в том числе в сочетании с оплатой по клинико-статистической</w:t>
      </w:r>
      <w:r w:rsidR="00AD74D6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группе заболеваний, группе высокотехнологи</w:t>
      </w:r>
      <w:r w:rsidR="00AD74D6" w:rsidRPr="00B0472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D74D6" w:rsidRPr="00B0472A">
        <w:rPr>
          <w:rFonts w:ascii="Times New Roman" w:hAnsi="Times New Roman" w:cs="Times New Roman"/>
          <w:color w:val="000000"/>
          <w:sz w:val="28"/>
          <w:szCs w:val="28"/>
        </w:rPr>
        <w:t>ной медицинской помощи);</w:t>
      </w:r>
    </w:p>
    <w:p w14:paraId="11DC0815" w14:textId="35A7889B" w:rsidR="003E6A75" w:rsidRPr="00B0472A" w:rsidRDefault="0036738A" w:rsidP="00C8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прерванный случай оказания медицинской помощи в случаях пр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рывания лечения по медицинским показаниям, перевода пациента из одн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отделения медицинской организации в другое, изменения условий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зания медицинской помощи пациенту с дневного стационара на круглос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точный стационар, оказания медицинской помощи с проведением лека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ственной терапии при злокачественных новообразованиях, в ходе которой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медицинская помощь по объективным причинам оказана пациенту не в полном объеме по сравнению с выбранной для оплаты схемой лекарстве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организации в случае его письменного отказа от дальнейшего 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чения, </w:t>
      </w:r>
      <w:r w:rsidR="00E27EC4" w:rsidRPr="00B0472A">
        <w:rPr>
          <w:rFonts w:ascii="Times New Roman" w:hAnsi="Times New Roman" w:cs="Times New Roman"/>
          <w:sz w:val="28"/>
          <w:szCs w:val="28"/>
        </w:rPr>
        <w:t>смерти пациента</w:t>
      </w:r>
      <w:r w:rsidRPr="00B0472A">
        <w:rPr>
          <w:rFonts w:ascii="Times New Roman" w:hAnsi="Times New Roman" w:cs="Times New Roman"/>
          <w:sz w:val="28"/>
          <w:szCs w:val="28"/>
        </w:rPr>
        <w:t>, выписки пациента до истечения 3 дней (включ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тельно) со дня госпитализации (начала лечения), за исключением случаев оказания медицинской помощи по группам заболеваний, состояний,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601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3E6A75"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6569FB" w:rsidRPr="00B047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настоящей Программе</w:t>
      </w:r>
      <w:r w:rsidR="003E6A75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E6A75" w:rsidRPr="00B0472A">
        <w:rPr>
          <w:rFonts w:ascii="Times New Roman" w:hAnsi="Times New Roman" w:cs="Times New Roman"/>
          <w:sz w:val="28"/>
          <w:szCs w:val="28"/>
        </w:rPr>
        <w:t>за услугу диализа (в том числе в сочетании с оплатой по клинико-статистической группе заболев</w:t>
      </w:r>
      <w:r w:rsidR="003E6A75" w:rsidRPr="00B0472A">
        <w:rPr>
          <w:rFonts w:ascii="Times New Roman" w:hAnsi="Times New Roman" w:cs="Times New Roman"/>
          <w:sz w:val="28"/>
          <w:szCs w:val="28"/>
        </w:rPr>
        <w:t>а</w:t>
      </w:r>
      <w:r w:rsidR="003E6A75" w:rsidRPr="00B0472A">
        <w:rPr>
          <w:rFonts w:ascii="Times New Roman" w:hAnsi="Times New Roman" w:cs="Times New Roman"/>
          <w:sz w:val="28"/>
          <w:szCs w:val="28"/>
        </w:rPr>
        <w:t>ний, группе высокотехнологичной медицинской помощи);</w:t>
      </w:r>
    </w:p>
    <w:p w14:paraId="412ED81C" w14:textId="77777777" w:rsidR="0036738A" w:rsidRPr="00B0472A" w:rsidRDefault="0036738A" w:rsidP="00C8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лизированной, медицинской помощи, а также в транспортном средстве при медицинской эвакуации):</w:t>
      </w:r>
    </w:p>
    <w:p w14:paraId="3D2572C7" w14:textId="77777777" w:rsidR="0036738A" w:rsidRPr="00B0472A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 подушевому нормативу финансирования;</w:t>
      </w:r>
    </w:p>
    <w:p w14:paraId="60B11681" w14:textId="77777777" w:rsidR="0036738A" w:rsidRPr="00B0472A" w:rsidRDefault="0036738A" w:rsidP="000B7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единицу объема медицинской помощи - за вызов скорой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ской помощи (используется при оплате медицинской помощи, оказанной застрахованным лицам за пределами </w:t>
      </w:r>
      <w:r w:rsidR="00680EFA" w:rsidRPr="00B0472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B0472A">
        <w:rPr>
          <w:rFonts w:ascii="Times New Roman" w:hAnsi="Times New Roman" w:cs="Times New Roman"/>
          <w:sz w:val="28"/>
          <w:szCs w:val="28"/>
        </w:rPr>
        <w:t>, на территории которо</w:t>
      </w:r>
      <w:r w:rsidR="00AC3856" w:rsidRPr="00B0472A">
        <w:rPr>
          <w:rFonts w:ascii="Times New Roman" w:hAnsi="Times New Roman" w:cs="Times New Roman"/>
          <w:sz w:val="28"/>
          <w:szCs w:val="28"/>
        </w:rPr>
        <w:t>го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выдан полис обязательного медицинского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ния, а также оказанной в отдельных медицинских организациях, не име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щих прикрепившихся лиц).</w:t>
      </w:r>
    </w:p>
    <w:p w14:paraId="3C98504A" w14:textId="0400743C" w:rsidR="00C278BC" w:rsidRPr="00B0472A" w:rsidRDefault="00C278BC" w:rsidP="00C2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Финансовое обеспечение профилактических медицинских осмотров, диспансеризации и диспансерного наблюдения, проводимых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порядками, утверждаемыми Министерством здравоохранения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 в соответствии с Федеральным законом от 21.11.2011 № 323-ФЗ «Об основах охраны здоровья граждан в Российской Федер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ции», осуществляется за единицу объема медицинской помощи (ко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плексное посещение).</w:t>
      </w:r>
    </w:p>
    <w:p w14:paraId="6C66A05E" w14:textId="259E99BC" w:rsidR="00C278BC" w:rsidRPr="00B0472A" w:rsidRDefault="00C278BC" w:rsidP="00C2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41564" w:rsidRPr="00B0472A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 xml:space="preserve">полняющим установленные в </w:t>
      </w:r>
      <w:r w:rsidR="00774565" w:rsidRPr="00B0472A">
        <w:rPr>
          <w:rFonts w:ascii="Times New Roman" w:hAnsi="Times New Roman" w:cs="Times New Roman"/>
          <w:sz w:val="28"/>
          <w:szCs w:val="28"/>
        </w:rPr>
        <w:t>настоящей Программе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кроме углубленной диспансеризации и диспансеризации для оценки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продуктивного здоровья мужчин и женщин, в подушевой норматив фина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сирования медицинской помощи, оказанной в амбулаторных условиях, на прикрепившихся лиц. В этом случае комиссией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 w:rsidR="00041564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ведется отдельный контроль за исполнением медицинскими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низациями объемов проведенных профилактических осмотров и диспанс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ризации в целях недопущения их снижения.</w:t>
      </w:r>
    </w:p>
    <w:p w14:paraId="7724B8A4" w14:textId="43AD4A83" w:rsidR="009B113A" w:rsidRPr="00B0472A" w:rsidRDefault="0036738A" w:rsidP="009B1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В рамках подушевого норматива финансирования на прикрепившихся лиц при финансовом обеспечении первичной (первичной специализир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ванной) медико-санитарной помощи могут выделяться подушевые норм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тивы финансирования на</w:t>
      </w:r>
      <w:r w:rsidR="005F4E89" w:rsidRPr="00B0472A">
        <w:rPr>
          <w:rFonts w:ascii="Times New Roman" w:hAnsi="Times New Roman" w:cs="Times New Roman"/>
          <w:sz w:val="28"/>
          <w:szCs w:val="28"/>
        </w:rPr>
        <w:t xml:space="preserve"> прикрепившихся лиц по профилю «</w:t>
      </w:r>
      <w:r w:rsidRPr="00B0472A">
        <w:rPr>
          <w:rFonts w:ascii="Times New Roman" w:hAnsi="Times New Roman" w:cs="Times New Roman"/>
          <w:sz w:val="28"/>
          <w:szCs w:val="28"/>
        </w:rPr>
        <w:t>акушерство и гин</w:t>
      </w:r>
      <w:r w:rsidR="005F4E89" w:rsidRPr="00B0472A">
        <w:rPr>
          <w:rFonts w:ascii="Times New Roman" w:hAnsi="Times New Roman" w:cs="Times New Roman"/>
          <w:sz w:val="28"/>
          <w:szCs w:val="28"/>
        </w:rPr>
        <w:t>екология» и (или) «стоматология»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для оплаты первичной (первичной специализированной) медико-санитарной помощи по соответствующим профилям. </w:t>
      </w:r>
    </w:p>
    <w:p w14:paraId="006357B0" w14:textId="59E6F1D5" w:rsidR="009B113A" w:rsidRPr="00B0472A" w:rsidRDefault="009B113A" w:rsidP="009B1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этом оплата иной медицинской помощи, оказанной в амбулато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ных условиях (за исключением отдельных диагностических (лаборато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материала, ПЭТ/КТ и ОФЭКТ/ОФЭКТ-КТ), ведения школ</w:t>
      </w:r>
      <w:r w:rsidR="00C16FEB" w:rsidRPr="00B0472A">
        <w:t xml:space="preserve"> </w:t>
      </w:r>
      <w:r w:rsidR="00C16FEB" w:rsidRPr="00B0472A">
        <w:rPr>
          <w:rFonts w:ascii="Times New Roman" w:hAnsi="Times New Roman" w:cs="Times New Roman"/>
          <w:sz w:val="28"/>
          <w:szCs w:val="28"/>
        </w:rPr>
        <w:t>с хроническими неинфекционными заболеваниями, в том числе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>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медицинской помощи,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занной застрахованным лицам за пределами субъекта Российской Федер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мативу финансирования на прикрепившихся лиц, рассчитанному с учетом выделения объемов финансового обеспечения оказания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в амбулаторных условиях по профилю «акушерство и гинекология» и (или) «стоматология» в отдельные подушевые нормативы финансиров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 на прикрепившихся лиц. В подушевые нормативы финансирования на прикрепившихся лиц по профилям «акушерство и гинекология» и (или) «стоматология» включаются расходы на медицинскую помощь по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ствующим профилям, оказываемую в иных медицинских организациях и оплачиваемую за единицу объема медицинской помощи.</w:t>
      </w:r>
    </w:p>
    <w:p w14:paraId="356725A5" w14:textId="52F471F4" w:rsidR="00E67D5D" w:rsidRPr="00B0472A" w:rsidRDefault="00E67D5D" w:rsidP="00E67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Бурятия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ной программе обязательного медицинского страхования вправе устан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вить дополнительные профили медицинской помощи, по которым выд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ляются подушевые нормативы финансирования на прикрепившихся лиц.</w:t>
      </w:r>
    </w:p>
    <w:p w14:paraId="085857AD" w14:textId="20EEB6C9" w:rsidR="00E67D5D" w:rsidRPr="00B0472A" w:rsidRDefault="00E67D5D" w:rsidP="00E67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оплате медицинской помощи в медицинских организациях, им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ющих в своем составе подразделения, оказывающие медицинскую помощь в амбулаторных, стационарных условиях и в условиях дневного стацион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ра, а также медицинскую реабилитацию, может применяться способ опл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ты по подушевому нормативу финансирования на прикрепившихся к такой медицинской организации лиц, включая оплату медицинской помощи по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всем видам и условиям предоставляемой медицинской организацией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патолого­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профилактических медицинских</w:t>
      </w:r>
      <w:r w:rsidR="005722DD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осмотров и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циях, в том числе центрами здоровья, и расходы на финансовое обеспеч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 фельдшерских здравпунктов и фельдшерско-акушерских пунктов.</w:t>
      </w:r>
    </w:p>
    <w:p w14:paraId="6FD9A75E" w14:textId="03DAAF9B" w:rsidR="000F4947" w:rsidRPr="00B0472A" w:rsidRDefault="000F4947" w:rsidP="000F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Подушевой норматив финансирования медицинской помощи в амб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латорных условиях (за исключением медицинской помощи по профилю «медицинская реабилитация», оказанной гражданам на дому) на прикр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денных медицинскими организациями, не имеющими прикрепленного населения, проведение по направлению лечащего врача медицинским пс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хологом консультирования пациентов из числа ветеранов боевых де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ствий, лиц, состоящих на диспансерном наблюдении, женщин в период б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ременности, родов и послеродовой период по вопросам, связанным с им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ющимся заболеванием и (или) состоянием, включенным в базовую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грамму обязательного медицинского страхования. Возможно также уст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новление отдельных тарифов на оплату медицинской помощи с примен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нием телемедицинских технологий в целях проведения взаиморасчетов между медицинскими организациями, в том числе для оплаты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услуг референс-центров.</w:t>
      </w:r>
    </w:p>
    <w:p w14:paraId="64899907" w14:textId="0BF6AAE0" w:rsidR="00E67D5D" w:rsidRPr="00B0472A" w:rsidRDefault="000F4947" w:rsidP="000F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 медицинским показаниям и в соответствии с клиническими рек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мендациями медицинские работники медицинских организаций, распол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женных в малонаселенных, отдаленных и (или) труднодоступных населе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тации в медицинскую документацию пациента.</w:t>
      </w:r>
    </w:p>
    <w:p w14:paraId="5D66312C" w14:textId="70C2C364" w:rsidR="000F4947" w:rsidRPr="00B0472A" w:rsidRDefault="003B74A2" w:rsidP="003B7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Также для жителей малонаселенных, отдаленных и (или) труднод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ступных населенных пунктов медицинскими работниками могут организ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вываться стационары на дому с предоставлением врачом медицинской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ганизации, к которой прикреплен гражданин, средним медицинским 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ботникам фельдшерско-акушерских или фельдшерских пунктов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ствующих лекарственных препаратов и рекомендаций по их применению. Выполнение указанных рекомендаций осуществляется средними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скими работниками с одновременной оценкой состояния здоровья гражд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нина и передачей соответствующей информации указанному врачу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организации, в том числе с применением дистанционных техн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логий и передачей соответствующих медицинских документов в электро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ном виде, в порядке, установленном Министерством здравоохранения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7CBDF1FD" w14:textId="2306C44A" w:rsidR="004726A3" w:rsidRPr="00B0472A" w:rsidRDefault="004726A3" w:rsidP="00472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Распределение объема отдельных диагностических (лабораторных) исследований (компьютерной томографии, магнитно-резонансной том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графии, ультразвукового исследования сердечно-сосудистой системы, э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доскопических диагностических исследований, молекулярно-генетических исследований и патолого-анатомических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рационного) материала, ПЭТ/КТ и ОФЭКТ/ОФЭКТ-КТ между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скими организациями, оказывающими медицинскую помощь в амбулато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14:paraId="385ECA29" w14:textId="55A51A88" w:rsidR="004726A3" w:rsidRPr="00B0472A" w:rsidRDefault="004726A3" w:rsidP="00472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Назначение отдельных диагностических (лабораторных) исследов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ний (компьютерной томографии, магнитно-резонансной томографии, ул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тразвукового исследования сердечно-сосудистой системы, эндоскопич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ских диагностических исследований, молекулярно-генетических исслед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ваний и патолого-анатомических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ного) материала, ПЭТ/КТ и ОФЭКТ/ОФЭКТ-КТ осуществляется лечащим врачом, оказывающим первичную медико-санитарную помощь, в том чи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ле первичную специализированную медико-санитарную помощь, при наличии медицинских показаний в сроки, установленные Программой.</w:t>
      </w:r>
    </w:p>
    <w:p w14:paraId="611A8960" w14:textId="3A1A1C01" w:rsidR="004968BA" w:rsidRPr="00B0472A" w:rsidRDefault="004968BA" w:rsidP="0049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целях соблюдения сроков оказания медицинской помощи в эк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тренной и неотложной форме маршрутизация пациентов осуществляется в наиболее приближенные к месту нахождения пациента медицинские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низации вне зависимости от их ведомственной 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прина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лежности.</w:t>
      </w:r>
    </w:p>
    <w:p w14:paraId="34357648" w14:textId="521518A4" w:rsidR="004726A3" w:rsidRPr="00B0472A" w:rsidRDefault="004968BA" w:rsidP="0049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Распределение объемов медицинской помощи по проведению экстр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корпорального оплодотворения осуществляется для медицинских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заций, выполнивших не менее 100 случаев экстракорпорального оплод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творения за предыдущий год (за счет всех источников финансирования).</w:t>
      </w:r>
    </w:p>
    <w:p w14:paraId="514C4310" w14:textId="021E8EE2" w:rsidR="00DE60C6" w:rsidRPr="00B0472A" w:rsidRDefault="00DE60C6" w:rsidP="00DE6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Страховые медицинские организации проводят экспертизу качества всех случаев экстракорпорального оплодотворения, осуществленных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вания, включая оценку его эффективности (факт наступления беременн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сти). Результаты экспертиз направляются страховыми медицинскими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ганизациями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ьный фонд обязательного медицинского 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хования Республики Бурятия и рассматриваются на заседаниях комиссий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при решении вопросов о распределении медицинским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зациям объемов медицинской помощи по экстракорпоральному оплод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творению.</w:t>
      </w:r>
    </w:p>
    <w:p w14:paraId="3145D53E" w14:textId="75B5A4A9" w:rsidR="00DE60C6" w:rsidRPr="00B0472A" w:rsidRDefault="00DE60C6" w:rsidP="00DE6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формировании тарифов на оплату специализированной, в том числе высокотехнологичной, медицинской помощи детям при онкологич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ских заболеваниях в тарифном соглашении устанавливаются отдельные тарифы на оплату медицинской помощи с использованием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пэгаспаргазы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иных лекарственных препаратов, ранее централизованно закупаемых по отдельным решениям Правительства Российской Федерации.</w:t>
      </w:r>
    </w:p>
    <w:p w14:paraId="3C4ECEE3" w14:textId="07D2582A" w:rsidR="003B70BE" w:rsidRPr="00B0472A" w:rsidRDefault="003B70BE" w:rsidP="003B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 2026 года оплата лечения с проведением противоопухолевой тер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пии за счет средств обязательного медицинского страхования с использ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ванием лекарственных препаратов по перечню, утвержденному Министе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ством здравоохранения Российской Федерации, будет осуществляться с учетом количества фактически использованного лекарственного препар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та.</w:t>
      </w:r>
    </w:p>
    <w:p w14:paraId="4CB7B89D" w14:textId="54D6066E" w:rsidR="00136EF2" w:rsidRPr="00B0472A" w:rsidRDefault="00136EF2" w:rsidP="003B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Обязательным условием для отдельных схем противоопухолевой 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карственной терапии, назначенных по решению консилиума врачей, явл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 xml:space="preserve">ется проведение молекулярно-генетических и (или)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иммуногистохимич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исследований с получением результата до назначения схемы прот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воопухолевой лекарственной терапии. При отсутствии такого исследов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 оплата случая лечения с использованием схемы противоопухолевой лекарственной терапии не допускается.</w:t>
      </w:r>
    </w:p>
    <w:p w14:paraId="6479339E" w14:textId="3F322BD6" w:rsidR="00DE60C6" w:rsidRPr="00B0472A" w:rsidRDefault="003B70BE" w:rsidP="003B7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Оказание медицинской помощи в рамках указанных тарифов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ществляется при наличии медицинских показаний, решения соответств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ющей врачебной комиссии (консилиума) или рекомендаций профильной федеральной медицинской организации (национального медицинского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следовательского центра), в том числе по результатам консультации с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пользованием телемедицинских (дистанционных) технологий.</w:t>
      </w:r>
    </w:p>
    <w:p w14:paraId="0D9F9131" w14:textId="13E9DCFD" w:rsidR="000724CC" w:rsidRPr="00B0472A" w:rsidRDefault="000724CC" w:rsidP="0007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Порядок установления тарифов на оплату специализированной, в том числе высокотехнологичной, медицинской помощи, оказываемой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ральными медицинскими организациями в соответствии с едиными треб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ваниями базовой 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страхования, предусматривается приложением № 3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3D91BBCC" w14:textId="4E2CAE67" w:rsidR="000724CC" w:rsidRPr="00B0472A" w:rsidRDefault="000724CC" w:rsidP="0007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Федеральная медицинская организация вправе оказывать высокоте</w:t>
      </w:r>
      <w:r w:rsidRPr="00B0472A">
        <w:rPr>
          <w:rFonts w:ascii="Times New Roman" w:hAnsi="Times New Roman" w:cs="Times New Roman"/>
          <w:sz w:val="28"/>
          <w:szCs w:val="28"/>
        </w:rPr>
        <w:t>х</w:t>
      </w:r>
      <w:r w:rsidRPr="00B0472A">
        <w:rPr>
          <w:rFonts w:ascii="Times New Roman" w:hAnsi="Times New Roman" w:cs="Times New Roman"/>
          <w:sz w:val="28"/>
          <w:szCs w:val="28"/>
        </w:rPr>
        <w:t>нологичную медицинскую помощь с использованием ряда уникальных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тодов лечения, применяемых при сердечно-сосудистой хирургии и тран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плантации органов, в соответствии с разделом III приложения №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>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1ADE6764" w14:textId="113BB55D" w:rsidR="000724CC" w:rsidRPr="00B0472A" w:rsidRDefault="000724CC" w:rsidP="0007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Федеральная медицинская организация вправе оказывать первичную медико-санитарную помощь и скорую, в том числе скорую специализир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ванную, медицинскую помощь в соответствии с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E851D9" w:rsidRPr="00B0472A">
        <w:rPr>
          <w:rFonts w:ascii="Times New Roman" w:hAnsi="Times New Roman" w:cs="Times New Roman"/>
          <w:sz w:val="28"/>
          <w:szCs w:val="28"/>
        </w:rPr>
        <w:t>ьной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граммой обязательного медицинского страхования.</w:t>
      </w:r>
    </w:p>
    <w:p w14:paraId="4C5D7ACF" w14:textId="0FEB2AD8" w:rsidR="00DE60C6" w:rsidRPr="00B0472A" w:rsidRDefault="000724CC" w:rsidP="0007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Федеральные медицинские организации вправе оказывать специал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зированную, в том числе высокотехнологичную, медицинскую помощь в соответствии с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программой обязательного медицинского страхования в случае распределения им объемов предоставления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ской помощи в соответствии с частью 10 статьи 36 Федерального закона </w:t>
      </w:r>
      <w:r w:rsidR="00ED0D6B" w:rsidRPr="00B0472A">
        <w:rPr>
          <w:rFonts w:ascii="Times New Roman" w:hAnsi="Times New Roman" w:cs="Times New Roman"/>
          <w:sz w:val="28"/>
          <w:szCs w:val="28"/>
        </w:rPr>
        <w:t xml:space="preserve">от </w:t>
      </w:r>
      <w:r w:rsidR="00693B23" w:rsidRPr="00B0472A">
        <w:rPr>
          <w:rFonts w:ascii="Times New Roman" w:hAnsi="Times New Roman" w:cs="Times New Roman"/>
          <w:sz w:val="28"/>
          <w:szCs w:val="28"/>
        </w:rPr>
        <w:t>29.11.2010 № 326-ФЗ «</w:t>
      </w:r>
      <w:r w:rsidRPr="00B0472A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693B23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703EDC71" w14:textId="1A5BE10E" w:rsidR="00C84448" w:rsidRPr="00B0472A" w:rsidRDefault="00C84448" w:rsidP="00C8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федеральной медицинской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ганизации осуществляется безотлагательно и оплачивается федеральной медицинской организации Федеральным фондом 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ского страхования по тарифам, устанавливаемым в соответствии с разд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лами I и III приложения № 1 и приложениями № 3 и 4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8B5DD8"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грамме.</w:t>
      </w:r>
    </w:p>
    <w:p w14:paraId="21482D5D" w14:textId="11F43725" w:rsidR="000724CC" w:rsidRPr="00B0472A" w:rsidRDefault="00C84448" w:rsidP="00C8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выявления у пациента, которому оказывается специализир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ванная медицинская помощь в федеральной медицинской организации, иного заболевания в стадии декомпенсации и (или) заболевания, требу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щего медицинского наблюдения в стационарных условиях, не позволя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щих оказать ему медицинскую помощь в плановой форме в этой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ральной медицинской организации, а также в случае отсутствия у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ральной медицинской организации возможности оказать пациенту необх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димую медицинскую помощь в экстренной или неотложной форме пац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ент переводится в иную медицинскую организацию, оказывающую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цинскую помощь по соответствующему профилю.</w:t>
      </w:r>
    </w:p>
    <w:p w14:paraId="00243BE9" w14:textId="77777777" w:rsidR="000724CC" w:rsidRPr="00B0472A" w:rsidRDefault="000724CC" w:rsidP="002E4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6DF7F" w14:textId="77777777" w:rsidR="0036738A" w:rsidRPr="00B0472A" w:rsidRDefault="0036738A" w:rsidP="006C392A">
      <w:pPr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94"/>
      <w:bookmarkEnd w:id="5"/>
      <w:r w:rsidRPr="00B0472A">
        <w:rPr>
          <w:rFonts w:ascii="Times New Roman" w:hAnsi="Times New Roman" w:cs="Times New Roman"/>
          <w:b/>
          <w:sz w:val="28"/>
          <w:szCs w:val="28"/>
        </w:rPr>
        <w:t>V. Финансовое обеспечение Программы</w:t>
      </w:r>
    </w:p>
    <w:p w14:paraId="5719014C" w14:textId="1CF61106" w:rsidR="0036738A" w:rsidRPr="00B0472A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Источниками финансового обеспечения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являются средства федерального бюджета, республиканского бюджета, а также средства обязательного медицинского страхования.</w:t>
      </w:r>
    </w:p>
    <w:p w14:paraId="4ECED6CB" w14:textId="2757050C" w:rsidR="006B16B7" w:rsidRPr="00B0472A" w:rsidRDefault="006B16B7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За счет средств обязательного медицинского страхования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страхованным лицам при заболеваниях и состояниях, указанных в разделе III </w:t>
      </w:r>
      <w:r w:rsidR="00CA54F6" w:rsidRPr="00B0472A">
        <w:rPr>
          <w:rFonts w:ascii="Times New Roman" w:hAnsi="Times New Roman" w:cs="Times New Roman"/>
          <w:sz w:val="28"/>
          <w:szCs w:val="28"/>
        </w:rPr>
        <w:t>Территориальной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рограммы, за исключением заболеваний, передава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мых половым путем, вызванных вирусом иммунодефицита человека, си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дрома приобретенного иммунодефицита, туберкулеза, психических ра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стройств и расстройств поведения, оказываются:</w:t>
      </w:r>
    </w:p>
    <w:p w14:paraId="5B93C312" w14:textId="6CD50468" w:rsidR="009B36D3" w:rsidRPr="00B0472A" w:rsidRDefault="009B36D3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="00721B35" w:rsidRPr="00B0472A">
        <w:rPr>
          <w:rFonts w:ascii="Times New Roman" w:hAnsi="Times New Roman" w:cs="Times New Roman"/>
          <w:sz w:val="28"/>
          <w:szCs w:val="28"/>
        </w:rPr>
        <w:t xml:space="preserve">ьную </w:t>
      </w:r>
      <w:r w:rsidRPr="00B0472A">
        <w:rPr>
          <w:rFonts w:ascii="Times New Roman" w:hAnsi="Times New Roman" w:cs="Times New Roman"/>
          <w:sz w:val="28"/>
          <w:szCs w:val="28"/>
        </w:rPr>
        <w:t>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од; диспансерное наблюдение, проведение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скрининга</w:t>
      </w:r>
      <w:r w:rsidR="00A570E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F7935" w:rsidRPr="00B0472A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1F7935" w:rsidRPr="00B0472A">
        <w:rPr>
          <w:rFonts w:ascii="Times New Roman" w:hAnsi="Times New Roman" w:cs="Times New Roman"/>
          <w:sz w:val="28"/>
          <w:szCs w:val="28"/>
        </w:rPr>
        <w:t>ьной программой государстве</w:t>
      </w:r>
      <w:r w:rsidR="001F7935" w:rsidRPr="00B0472A">
        <w:rPr>
          <w:rFonts w:ascii="Times New Roman" w:hAnsi="Times New Roman" w:cs="Times New Roman"/>
          <w:sz w:val="28"/>
          <w:szCs w:val="28"/>
        </w:rPr>
        <w:t>н</w:t>
      </w:r>
      <w:r w:rsidR="001F7935" w:rsidRPr="00B0472A">
        <w:rPr>
          <w:rFonts w:ascii="Times New Roman" w:hAnsi="Times New Roman" w:cs="Times New Roman"/>
          <w:sz w:val="28"/>
          <w:szCs w:val="28"/>
        </w:rPr>
        <w:t>ных гарантий установлен иной источник финансирования, - за счет бю</w:t>
      </w:r>
      <w:r w:rsidR="001F7935" w:rsidRPr="00B0472A">
        <w:rPr>
          <w:rFonts w:ascii="Times New Roman" w:hAnsi="Times New Roman" w:cs="Times New Roman"/>
          <w:sz w:val="28"/>
          <w:szCs w:val="28"/>
        </w:rPr>
        <w:t>д</w:t>
      </w:r>
      <w:r w:rsidR="001F7935" w:rsidRPr="00B0472A">
        <w:rPr>
          <w:rFonts w:ascii="Times New Roman" w:hAnsi="Times New Roman" w:cs="Times New Roman"/>
          <w:sz w:val="28"/>
          <w:szCs w:val="28"/>
        </w:rPr>
        <w:t>жетных ассигнований бюджета субъекта Российской Федерации)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1B999529" w14:textId="77777777" w:rsidR="006D58FE" w:rsidRPr="00B0472A" w:rsidRDefault="006D58FE" w:rsidP="006D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скорая медицинская помощь (за исключением санитарно-авиационной эвакуации);</w:t>
      </w:r>
    </w:p>
    <w:p w14:paraId="6DFBF758" w14:textId="151924E6" w:rsidR="006D58FE" w:rsidRPr="00B0472A" w:rsidRDefault="006D58FE" w:rsidP="006D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помощь, включенная в раздел I приложения №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ме, в стационарных условиях и условиях дневного стационара, в том числе больным с онкологическими заболеваниями, больным с гепатитом C в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ответствии с клиническими рекомендациями, а также применение вспом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гательных репродуктивных технологий (экстракорпорального оплодотв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рения), включая предоставление лекарственных препаратов в соответствии с законодательством Российской Федерации;</w:t>
      </w:r>
    </w:p>
    <w:p w14:paraId="38AF9B7B" w14:textId="764CE6AC" w:rsidR="009B36D3" w:rsidRPr="00B0472A" w:rsidRDefault="006D58FE" w:rsidP="006D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мероприятия по медицинской реабилитации, осуществляемой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 амбулаторно, в стационарных условиях и условиях дневного стационара;</w:t>
      </w:r>
    </w:p>
    <w:p w14:paraId="766DE7E2" w14:textId="6157CECC" w:rsidR="006D58FE" w:rsidRPr="00B0472A" w:rsidRDefault="00B52857" w:rsidP="00B52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полнение работ (услуг) по патологической анатомии, в случае смерти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страхованного лица при получении медицинской помощи в стационарных условиях (результат госпитализации) по поводу заболеваний и (или) сост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яний, включенных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CB5E63" w:rsidRPr="00B0472A">
        <w:rPr>
          <w:rFonts w:ascii="Times New Roman" w:hAnsi="Times New Roman" w:cs="Times New Roman"/>
          <w:sz w:val="28"/>
          <w:szCs w:val="28"/>
        </w:rPr>
        <w:t>ьную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ского страхования, в указанных медицинских организациях.</w:t>
      </w:r>
    </w:p>
    <w:p w14:paraId="4762992D" w14:textId="2AC8E60F" w:rsidR="001A1F08" w:rsidRPr="00B0472A" w:rsidRDefault="001A1F08" w:rsidP="001A1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в том числе за счет межбюджетных трансфертов федерального бюджета бюджету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дерального фонда обязательного медицинского страхования, осуществл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ется финансовое обеспечение высокотехнологичной медицинской помощи, не включенной в базовую программу обязательного медицинского страх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вания, в соответствии с разделом II приложения №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грамме, оказываемой:</w:t>
      </w:r>
    </w:p>
    <w:p w14:paraId="2C9B1BF4" w14:textId="77777777" w:rsidR="001A1F08" w:rsidRPr="00B0472A" w:rsidRDefault="001A1F08" w:rsidP="001A1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федеральными медицинскими организациями и медицинскими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14:paraId="671C9BC6" w14:textId="5698C4B3" w:rsidR="006D58FE" w:rsidRPr="00B0472A" w:rsidRDefault="001A1F08" w:rsidP="001A1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медицинскими организациями, подведомственными Министерству здравоохранения Республики Бурятия.</w:t>
      </w:r>
    </w:p>
    <w:p w14:paraId="52621A4E" w14:textId="0A08BC13" w:rsidR="0036738A" w:rsidRPr="00B0472A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осуществл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ется финансовое обеспечение:</w:t>
      </w:r>
    </w:p>
    <w:p w14:paraId="18980937" w14:textId="5EC00A1E" w:rsidR="0036738A" w:rsidRPr="00B0472A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щи, первичной медико-санитарной и специализированной медицинской помощи, оказываемой федеральными медицинскими организациями (в ч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сти медицинской помощи, не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A2E60" w:rsidRPr="00B0472A">
        <w:rPr>
          <w:rFonts w:ascii="Times New Roman" w:hAnsi="Times New Roman" w:cs="Times New Roman"/>
          <w:sz w:val="28"/>
          <w:szCs w:val="28"/>
        </w:rPr>
        <w:t>ьную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медицинского страхования, в том числе при заболеваниях, передаваемых половым путем, вызванных вирусом иммунодефицита чел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века, синдроме приобретенного иммунодефицита, туберкулезе, психич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A2E60" w:rsidRPr="00B0472A">
        <w:rPr>
          <w:rFonts w:ascii="Times New Roman" w:hAnsi="Times New Roman" w:cs="Times New Roman"/>
          <w:sz w:val="28"/>
          <w:szCs w:val="28"/>
        </w:rPr>
        <w:t>ьной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программой 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ского страхования);</w:t>
      </w:r>
    </w:p>
    <w:p w14:paraId="1BA64585" w14:textId="77777777" w:rsidR="0036738A" w:rsidRPr="00B0472A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эвакуации, осуществляемой федеральными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скими организациями, по перечню, утверждаемому Министерством здр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воохранения Российской Федерации;</w:t>
      </w:r>
    </w:p>
    <w:p w14:paraId="54C5BE2E" w14:textId="3F5AF29A" w:rsidR="0036738A" w:rsidRPr="00B0472A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 дополнительных видов и объемов медицинской помощи, предусмо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Федерации, населению закрытых административно-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ьных образований, территорий с опасными для здоровья человека физическими, химическими и биологическими фа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торами, включенных в соответствующий перечень, и работникам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заций, включенных в перечень организаций отдельных отраслей промы</w:t>
      </w:r>
      <w:r w:rsidRPr="00B0472A">
        <w:rPr>
          <w:rFonts w:ascii="Times New Roman" w:hAnsi="Times New Roman" w:cs="Times New Roman"/>
          <w:sz w:val="28"/>
          <w:szCs w:val="28"/>
        </w:rPr>
        <w:t>ш</w:t>
      </w:r>
      <w:r w:rsidRPr="00B0472A">
        <w:rPr>
          <w:rFonts w:ascii="Times New Roman" w:hAnsi="Times New Roman" w:cs="Times New Roman"/>
          <w:sz w:val="28"/>
          <w:szCs w:val="28"/>
        </w:rPr>
        <w:t>ленности с особо опасными условиями труда (в части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щи, не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ED7115" w:rsidRPr="00B0472A">
        <w:rPr>
          <w:rFonts w:ascii="Times New Roman" w:hAnsi="Times New Roman" w:cs="Times New Roman"/>
          <w:sz w:val="28"/>
          <w:szCs w:val="28"/>
        </w:rPr>
        <w:t>ьную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страхования, а также в части расходов, не включенных в стру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 xml:space="preserve">туру тарифов на оплату медицинской помощи, предусмотренную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="00ED7115" w:rsidRPr="00B0472A">
        <w:rPr>
          <w:rFonts w:ascii="Times New Roman" w:hAnsi="Times New Roman" w:cs="Times New Roman"/>
          <w:sz w:val="28"/>
          <w:szCs w:val="28"/>
        </w:rPr>
        <w:t>ьной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программой обязательного медицинского страхования);</w:t>
      </w:r>
    </w:p>
    <w:p w14:paraId="411DD3C3" w14:textId="77777777" w:rsidR="00173322" w:rsidRPr="00B0472A" w:rsidRDefault="00173322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расширенного неонатального скрининга;</w:t>
      </w:r>
    </w:p>
    <w:p w14:paraId="3051ACA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медицинской помощи, предусмотренной федеральными законами для определенных категорий граждан, оказываемой в </w:t>
      </w:r>
      <w:r w:rsidR="00866927" w:rsidRPr="00B0472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B0472A">
        <w:rPr>
          <w:rFonts w:ascii="Times New Roman" w:hAnsi="Times New Roman" w:cs="Times New Roman"/>
          <w:sz w:val="28"/>
          <w:szCs w:val="28"/>
        </w:rPr>
        <w:t>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организа</w:t>
      </w:r>
      <w:r w:rsidR="00866927" w:rsidRPr="00B0472A">
        <w:rPr>
          <w:rFonts w:ascii="Times New Roman" w:hAnsi="Times New Roman" w:cs="Times New Roman"/>
          <w:sz w:val="28"/>
          <w:szCs w:val="28"/>
        </w:rPr>
        <w:t>циях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858F063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лечения граждан Российской Федерации за пределами территории Российской Федерации, направленных в порядке, установленном Мин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стерством здравоохранения Российской Федерации;</w:t>
      </w:r>
    </w:p>
    <w:p w14:paraId="170AD38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санаторно-курортного лечения отдельных категорий граждан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Федерации;</w:t>
      </w:r>
    </w:p>
    <w:p w14:paraId="156148B8" w14:textId="77777777" w:rsidR="00AB36CB" w:rsidRPr="00B0472A" w:rsidRDefault="0036738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закупки лекарственных препаратов, предназначенных для лечения лиц, больных гемофилией, муковисцидозом, гипофизарным нанизмом, 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лезнью Гоше, злокачественными новообразованиями лимфоидной, кров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творной и родственных им тканей, рассеянным склерозом,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кополисахаридозом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), лиц после трансплантации органов и (или) тканей, по перечню лекарственных препаратов, сформированному в установле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ном порядке и утверждаемому Правительством Российской Федерации</w:t>
      </w:r>
      <w:r w:rsidR="00AB36CB" w:rsidRPr="00B0472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02F858C" w14:textId="77777777" w:rsidR="00AB36CB" w:rsidRPr="00B0472A" w:rsidRDefault="00AB36C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отношении взрослых в возрасте 18 лет и старше за счет бюджетных ассигнований, предусмотренных в федеральном бюджете </w:t>
      </w:r>
      <w:r w:rsidR="00667B43" w:rsidRPr="00B0472A">
        <w:rPr>
          <w:rFonts w:ascii="Times New Roman" w:hAnsi="Times New Roman" w:cs="Times New Roman"/>
          <w:sz w:val="28"/>
          <w:szCs w:val="28"/>
        </w:rPr>
        <w:t>Министерству здравоохранения Российской Федерации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A23295F" w14:textId="262BBC52" w:rsidR="00E7607F" w:rsidRPr="00B0472A" w:rsidRDefault="00AB36CB" w:rsidP="00DB355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472A">
        <w:rPr>
          <w:rFonts w:ascii="Times New Roman" w:hAnsi="Times New Roman" w:cs="Times New Roman"/>
          <w:sz w:val="28"/>
          <w:szCs w:val="28"/>
        </w:rPr>
        <w:t>в отношении детей в возрасте от 0 до 18 лет</w:t>
      </w:r>
      <w:r w:rsidR="001C73D3" w:rsidRPr="00B0472A">
        <w:rPr>
          <w:rFonts w:ascii="Times New Roman" w:hAnsi="Times New Roman" w:cs="Times New Roman"/>
          <w:sz w:val="28"/>
          <w:szCs w:val="28"/>
        </w:rPr>
        <w:t xml:space="preserve"> -</w:t>
      </w:r>
      <w:r w:rsidRPr="00B0472A">
        <w:rPr>
          <w:rFonts w:ascii="Times New Roman" w:hAnsi="Times New Roman" w:cs="Times New Roman"/>
          <w:sz w:val="28"/>
          <w:szCs w:val="28"/>
        </w:rPr>
        <w:t xml:space="preserve"> за счет бюджетных а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сигнований, предусмотренных в федеральном бюджете</w:t>
      </w:r>
      <w:r w:rsidR="007A46D5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67B43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Министерству здравоохранения Российской Федерации </w:t>
      </w:r>
      <w:r w:rsidR="007A46D5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нужд Фонда 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поддержки детей с тяжелыми </w:t>
      </w:r>
      <w:proofErr w:type="spellStart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жизнеугрожающими</w:t>
      </w:r>
      <w:proofErr w:type="spellEnd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хроническими заболеваниями, в том числе редкими (</w:t>
      </w:r>
      <w:proofErr w:type="spellStart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орфанными</w:t>
      </w:r>
      <w:proofErr w:type="spellEnd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) заболеваниями, «Круг добра», в соответствии с </w:t>
      </w:r>
      <w:hyperlink r:id="rId14">
        <w:r w:rsidR="00E7607F" w:rsidRPr="00B0472A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приобретения лекарственных препаратов и медицинских изд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лий для конкретного ребенка с тяжелым </w:t>
      </w:r>
      <w:proofErr w:type="spellStart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жизнеугрожающим</w:t>
      </w:r>
      <w:proofErr w:type="spellEnd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хронич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ским заболеванием, в том числе редким (</w:t>
      </w:r>
      <w:proofErr w:type="spellStart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орфанным</w:t>
      </w:r>
      <w:proofErr w:type="spellEnd"/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) заболеванием, либо для групп таких детей, установленным Правительством Российской Фед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E7607F" w:rsidRPr="00B0472A">
        <w:rPr>
          <w:rFonts w:ascii="Times New Roman" w:eastAsiaTheme="minorEastAsia" w:hAnsi="Times New Roman"/>
          <w:sz w:val="28"/>
          <w:szCs w:val="28"/>
          <w:lang w:eastAsia="ru-RU"/>
        </w:rPr>
        <w:t>рации;</w:t>
      </w:r>
    </w:p>
    <w:p w14:paraId="41F6EF5D" w14:textId="77777777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14:paraId="3949920F" w14:textId="77777777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закупки антибактериальных и противотуберкулезных лекарственных препаратов для медицинского применения, включенных в перечень жи</w:t>
      </w:r>
      <w:r w:rsidRPr="00B0472A">
        <w:rPr>
          <w:rFonts w:ascii="Times New Roman" w:hAnsi="Times New Roman" w:cs="Times New Roman"/>
          <w:sz w:val="28"/>
          <w:szCs w:val="28"/>
        </w:rPr>
        <w:t>з</w:t>
      </w:r>
      <w:r w:rsidRPr="00B0472A">
        <w:rPr>
          <w:rFonts w:ascii="Times New Roman" w:hAnsi="Times New Roman" w:cs="Times New Roman"/>
          <w:sz w:val="28"/>
          <w:szCs w:val="28"/>
        </w:rPr>
        <w:t>ненно необходимых и важнейших лекарственных препаратов, для лечения лиц, больных туберкулезом с множественной лекарственной устойчив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стью возбудителя;</w:t>
      </w:r>
    </w:p>
    <w:p w14:paraId="56752A08" w14:textId="77777777" w:rsidR="009A2C2B" w:rsidRPr="00B0472A" w:rsidRDefault="009A2C2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Pr="00B0472A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донора, </w:t>
      </w:r>
      <w:r w:rsidRPr="00B0472A">
        <w:rPr>
          <w:rFonts w:ascii="Times New Roman" w:hAnsi="Times New Roman" w:cs="Times New Roman"/>
          <w:sz w:val="28"/>
          <w:szCs w:val="28"/>
        </w:rPr>
        <w:t>давшего письменное информированное добровольное согласие на изъятие своих органов</w:t>
      </w:r>
      <w:r w:rsidR="00215980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и (или) тканей для трансплантации.</w:t>
      </w:r>
      <w:r w:rsidR="006859A3" w:rsidRPr="00B0472A">
        <w:t xml:space="preserve"> </w:t>
      </w:r>
      <w:r w:rsidR="006859A3" w:rsidRPr="00B0472A">
        <w:rPr>
          <w:rFonts w:ascii="Times New Roman" w:hAnsi="Times New Roman" w:cs="Times New Roman"/>
          <w:sz w:val="28"/>
          <w:szCs w:val="28"/>
        </w:rPr>
        <w:t>Порядок пров</w:t>
      </w:r>
      <w:r w:rsidR="006859A3" w:rsidRPr="00B0472A">
        <w:rPr>
          <w:rFonts w:ascii="Times New Roman" w:hAnsi="Times New Roman" w:cs="Times New Roman"/>
          <w:sz w:val="28"/>
          <w:szCs w:val="28"/>
        </w:rPr>
        <w:t>е</w:t>
      </w:r>
      <w:r w:rsidR="006859A3" w:rsidRPr="00B0472A">
        <w:rPr>
          <w:rFonts w:ascii="Times New Roman" w:hAnsi="Times New Roman" w:cs="Times New Roman"/>
          <w:sz w:val="28"/>
          <w:szCs w:val="28"/>
        </w:rPr>
        <w:t>дения медицинского обследования донора, давшего письменное согласие на изъятие своих органов и (или) тканей для трансплантации, устанавлив</w:t>
      </w:r>
      <w:r w:rsidR="006859A3" w:rsidRPr="00B0472A">
        <w:rPr>
          <w:rFonts w:ascii="Times New Roman" w:hAnsi="Times New Roman" w:cs="Times New Roman"/>
          <w:sz w:val="28"/>
          <w:szCs w:val="28"/>
        </w:rPr>
        <w:t>а</w:t>
      </w:r>
      <w:r w:rsidR="006859A3" w:rsidRPr="00B0472A">
        <w:rPr>
          <w:rFonts w:ascii="Times New Roman" w:hAnsi="Times New Roman" w:cs="Times New Roman"/>
          <w:sz w:val="28"/>
          <w:szCs w:val="28"/>
        </w:rPr>
        <w:t>ется Министерством здравоохранения Российской Федерации;</w:t>
      </w:r>
    </w:p>
    <w:p w14:paraId="67DA53EA" w14:textId="09C97906" w:rsidR="009F3F93" w:rsidRPr="00B0472A" w:rsidRDefault="009A2C2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предоставления в установленном порядке </w:t>
      </w:r>
      <w:r w:rsidR="00BF713B" w:rsidRPr="00B0472A">
        <w:rPr>
          <w:rFonts w:ascii="Times New Roman" w:hAnsi="Times New Roman" w:cs="Times New Roman"/>
          <w:sz w:val="28"/>
          <w:szCs w:val="28"/>
        </w:rPr>
        <w:t>республиканскому бюджету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инвалидов в соответствии с пунктом 1 части 1 статьи 6.2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A046FB" w:rsidRPr="00B0472A">
        <w:rPr>
          <w:rFonts w:ascii="Times New Roman" w:hAnsi="Times New Roman" w:cs="Times New Roman"/>
          <w:sz w:val="28"/>
          <w:szCs w:val="28"/>
        </w:rPr>
        <w:t>а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кона </w:t>
      </w:r>
      <w:r w:rsidR="00DB17D5" w:rsidRPr="00B0472A">
        <w:rPr>
          <w:rFonts w:ascii="Times New Roman" w:hAnsi="Times New Roman" w:cs="Times New Roman"/>
          <w:sz w:val="28"/>
          <w:szCs w:val="28"/>
        </w:rPr>
        <w:t xml:space="preserve">от 17.07.1999 № 178-ФЗ </w:t>
      </w:r>
      <w:r w:rsidR="00A046FB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О го</w:t>
      </w:r>
      <w:r w:rsidR="00A046FB" w:rsidRPr="00B0472A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3DD21E23" w14:textId="3AAF2BC4" w:rsidR="0036738A" w:rsidRPr="00B0472A" w:rsidRDefault="0036738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мероприятий, предусмотренных национальным календарем профила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тических прививок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A046FB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Соверше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ствование оказания медицинской помощи, включая профилактику забол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ваний и форм</w:t>
      </w:r>
      <w:r w:rsidR="00A046FB" w:rsidRPr="00B0472A">
        <w:rPr>
          <w:rFonts w:ascii="Times New Roman" w:hAnsi="Times New Roman" w:cs="Times New Roman"/>
          <w:sz w:val="28"/>
          <w:szCs w:val="28"/>
        </w:rPr>
        <w:t>ирование здорового образа жизни»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5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граммы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046FB" w:rsidRPr="00B0472A">
        <w:rPr>
          <w:rFonts w:ascii="Times New Roman" w:hAnsi="Times New Roman" w:cs="Times New Roman"/>
          <w:sz w:val="28"/>
          <w:szCs w:val="28"/>
        </w:rPr>
        <w:t>Российской Федерации «Развитие здравоохранения»</w:t>
      </w:r>
      <w:r w:rsidRPr="00B0472A">
        <w:rPr>
          <w:rFonts w:ascii="Times New Roman" w:hAnsi="Times New Roman" w:cs="Times New Roman"/>
          <w:sz w:val="28"/>
          <w:szCs w:val="28"/>
        </w:rPr>
        <w:t>, утвержде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ной постановлением Правительства Российской Федерации от </w:t>
      </w:r>
      <w:r w:rsidR="0013227A" w:rsidRPr="00B0472A">
        <w:rPr>
          <w:rFonts w:ascii="Times New Roman" w:hAnsi="Times New Roman" w:cs="Times New Roman"/>
          <w:sz w:val="28"/>
          <w:szCs w:val="28"/>
        </w:rPr>
        <w:t>26.12.2017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9A2C2B" w:rsidRPr="00B0472A">
        <w:rPr>
          <w:rFonts w:ascii="Times New Roman" w:hAnsi="Times New Roman" w:cs="Times New Roman"/>
          <w:sz w:val="28"/>
          <w:szCs w:val="28"/>
        </w:rPr>
        <w:t>№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 1640 «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0472A">
        <w:rPr>
          <w:rFonts w:ascii="Times New Roman" w:hAnsi="Times New Roman" w:cs="Times New Roman"/>
          <w:sz w:val="28"/>
          <w:szCs w:val="28"/>
        </w:rPr>
        <w:t>Российской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="009F3F93" w:rsidRPr="00B0472A">
        <w:rPr>
          <w:rFonts w:ascii="Times New Roman" w:hAnsi="Times New Roman" w:cs="Times New Roman"/>
          <w:sz w:val="28"/>
          <w:szCs w:val="28"/>
        </w:rPr>
        <w:t>рации «</w:t>
      </w:r>
      <w:r w:rsidR="00A046FB" w:rsidRPr="00B0472A">
        <w:rPr>
          <w:rFonts w:ascii="Times New Roman" w:hAnsi="Times New Roman" w:cs="Times New Roman"/>
          <w:sz w:val="28"/>
          <w:szCs w:val="28"/>
        </w:rPr>
        <w:t>Развитие здравоохранения»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0DAEE4B" w14:textId="77777777" w:rsidR="00667B43" w:rsidRPr="00B0472A" w:rsidRDefault="00667B43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медицинской деятельности, связанной с донорством органов и тканей человека в целях трансплантации (пересадки);</w:t>
      </w:r>
    </w:p>
    <w:p w14:paraId="351F469E" w14:textId="43A8CC51" w:rsidR="00D9450A" w:rsidRPr="00B0472A" w:rsidRDefault="00D9450A" w:rsidP="00D9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дополнительных мероприятий, установленных законодательством Российской Федерации, в том числе в соответствии с Указом Президента Российской Федерации </w:t>
      </w:r>
      <w:r w:rsidR="00537BA9" w:rsidRPr="00B0472A">
        <w:rPr>
          <w:rFonts w:ascii="Times New Roman" w:hAnsi="Times New Roman" w:cs="Times New Roman"/>
          <w:sz w:val="28"/>
          <w:szCs w:val="28"/>
        </w:rPr>
        <w:t>05.01.2021</w:t>
      </w:r>
      <w:r w:rsidRPr="00B0472A">
        <w:rPr>
          <w:rFonts w:ascii="Times New Roman" w:hAnsi="Times New Roman" w:cs="Times New Roman"/>
          <w:sz w:val="28"/>
          <w:szCs w:val="28"/>
        </w:rPr>
        <w:t xml:space="preserve"> № 16 </w:t>
      </w:r>
      <w:r w:rsidR="00537BA9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 xml:space="preserve">О создании Фонда поддержки детей с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) заболеваниями, </w:t>
      </w:r>
      <w:r w:rsidR="00537BA9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Круг добра</w:t>
      </w:r>
      <w:r w:rsidR="00537BA9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, в отнош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нии детей в возрасте от 0 до 18 лет, страдающих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прогрессирующими редкими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рации для нужд Фонда поддержки детей с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забол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ваниями, </w:t>
      </w:r>
      <w:r w:rsidR="00537BA9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Круг добра</w:t>
      </w:r>
      <w:r w:rsidR="00537BA9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27F77E18" w14:textId="77777777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ществляется финансовое обеспечение:</w:t>
      </w:r>
    </w:p>
    <w:p w14:paraId="5CAD285F" w14:textId="334D854A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щи, не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страхования, санитарно-авиационной эвакуации, осуществля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мой воздушными судами, а также расходов, не включенных в структуру тарифов на оплату медицинской помощи, предусмотренную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страхования;</w:t>
      </w:r>
    </w:p>
    <w:p w14:paraId="79F2B38D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щи не застрахованным по обязательному медицинскому страхованию 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цам;</w:t>
      </w:r>
    </w:p>
    <w:p w14:paraId="6EDF2FC4" w14:textId="3EF662F7" w:rsidR="00A71A32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первичной медико-санитарной</w:t>
      </w:r>
      <w:r w:rsidR="00D9166E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1A32" w:rsidRPr="00B0472A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A71A32" w:rsidRPr="00B0472A">
        <w:rPr>
          <w:rFonts w:ascii="Times New Roman" w:hAnsi="Times New Roman" w:cs="Times New Roman"/>
          <w:sz w:val="28"/>
          <w:szCs w:val="28"/>
        </w:rPr>
        <w:t>мед</w:t>
      </w:r>
      <w:r w:rsidR="00A71A32" w:rsidRPr="00B0472A">
        <w:rPr>
          <w:rFonts w:ascii="Times New Roman" w:hAnsi="Times New Roman" w:cs="Times New Roman"/>
          <w:sz w:val="28"/>
          <w:szCs w:val="28"/>
        </w:rPr>
        <w:t>и</w:t>
      </w:r>
      <w:r w:rsidR="00A71A32" w:rsidRPr="00B0472A">
        <w:rPr>
          <w:rFonts w:ascii="Times New Roman" w:hAnsi="Times New Roman" w:cs="Times New Roman"/>
          <w:sz w:val="28"/>
          <w:szCs w:val="28"/>
        </w:rPr>
        <w:t>ко-санитарной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помощи при заболеваниях, </w:t>
      </w:r>
      <w:bookmarkStart w:id="6" w:name="_Hlk188035179"/>
      <w:r w:rsidRPr="00B0472A">
        <w:rPr>
          <w:rFonts w:ascii="Times New Roman" w:hAnsi="Times New Roman" w:cs="Times New Roman"/>
          <w:sz w:val="28"/>
          <w:szCs w:val="28"/>
        </w:rPr>
        <w:t>не включенных в</w:t>
      </w:r>
      <w:r w:rsidR="00212F09" w:rsidRPr="00B0472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ную программу обязательного медицинского страхования (заболевания, передаваемые половым путем, вызванные вирусом иммунодефицита чел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века, синдром приобретенного иммунодефицита, туберкулез, психические расстройства и расстройства поведения, связанные в том числе с употре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лением психоактивных веществ</w:t>
      </w:r>
      <w:r w:rsidR="00157437" w:rsidRPr="00B0472A">
        <w:rPr>
          <w:rFonts w:ascii="Times New Roman" w:hAnsi="Times New Roman" w:cs="Times New Roman"/>
          <w:sz w:val="28"/>
          <w:szCs w:val="28"/>
        </w:rPr>
        <w:t>)</w:t>
      </w:r>
      <w:r w:rsidRPr="00B0472A">
        <w:rPr>
          <w:rFonts w:ascii="Times New Roman" w:hAnsi="Times New Roman" w:cs="Times New Roman"/>
          <w:sz w:val="28"/>
          <w:szCs w:val="28"/>
        </w:rPr>
        <w:t xml:space="preserve">, включая профилактические медицинские осмотры </w:t>
      </w:r>
      <w:r w:rsidR="00A71A32" w:rsidRPr="00B0472A">
        <w:rPr>
          <w:rFonts w:ascii="Times New Roman" w:hAnsi="Times New Roman" w:cs="Times New Roman"/>
          <w:sz w:val="28"/>
          <w:szCs w:val="28"/>
        </w:rPr>
        <w:t xml:space="preserve">и обследования лиц, </w:t>
      </w:r>
      <w:r w:rsidRPr="00B0472A">
        <w:rPr>
          <w:rFonts w:ascii="Times New Roman" w:hAnsi="Times New Roman" w:cs="Times New Roman"/>
          <w:sz w:val="28"/>
          <w:szCs w:val="28"/>
        </w:rPr>
        <w:t>обучающихся в общеобразовательных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низациях и профессиональных образовательных организациях, </w:t>
      </w:r>
      <w:r w:rsidR="00A71A32" w:rsidRPr="00B0472A">
        <w:rPr>
          <w:rFonts w:ascii="Times New Roman" w:hAnsi="Times New Roman" w:cs="Times New Roman"/>
          <w:sz w:val="28"/>
          <w:szCs w:val="28"/>
        </w:rPr>
        <w:t>в образов</w:t>
      </w:r>
      <w:r w:rsidR="00A71A32" w:rsidRPr="00B0472A">
        <w:rPr>
          <w:rFonts w:ascii="Times New Roman" w:hAnsi="Times New Roman" w:cs="Times New Roman"/>
          <w:sz w:val="28"/>
          <w:szCs w:val="28"/>
        </w:rPr>
        <w:t>а</w:t>
      </w:r>
      <w:r w:rsidR="00A71A32" w:rsidRPr="00B0472A">
        <w:rPr>
          <w:rFonts w:ascii="Times New Roman" w:hAnsi="Times New Roman" w:cs="Times New Roman"/>
          <w:sz w:val="28"/>
          <w:szCs w:val="28"/>
        </w:rPr>
        <w:t>тельных организациях высшего образования, в целях раннего (своевреме</w:t>
      </w:r>
      <w:r w:rsidR="00A71A32" w:rsidRPr="00B0472A">
        <w:rPr>
          <w:rFonts w:ascii="Times New Roman" w:hAnsi="Times New Roman" w:cs="Times New Roman"/>
          <w:sz w:val="28"/>
          <w:szCs w:val="28"/>
        </w:rPr>
        <w:t>н</w:t>
      </w:r>
      <w:r w:rsidR="00A71A32" w:rsidRPr="00B0472A">
        <w:rPr>
          <w:rFonts w:ascii="Times New Roman" w:hAnsi="Times New Roman" w:cs="Times New Roman"/>
          <w:sz w:val="28"/>
          <w:szCs w:val="28"/>
        </w:rPr>
        <w:t>ного) выявления незаконного потребления наркотических средств и псих</w:t>
      </w:r>
      <w:r w:rsidR="00A71A32" w:rsidRPr="00B0472A">
        <w:rPr>
          <w:rFonts w:ascii="Times New Roman" w:hAnsi="Times New Roman" w:cs="Times New Roman"/>
          <w:sz w:val="28"/>
          <w:szCs w:val="28"/>
        </w:rPr>
        <w:t>о</w:t>
      </w:r>
      <w:r w:rsidR="00A71A32" w:rsidRPr="00B0472A">
        <w:rPr>
          <w:rFonts w:ascii="Times New Roman" w:hAnsi="Times New Roman" w:cs="Times New Roman"/>
          <w:sz w:val="28"/>
          <w:szCs w:val="28"/>
        </w:rPr>
        <w:t>тропных веществ, а также консультаций врачами-психиатрами, нарколог</w:t>
      </w:r>
      <w:r w:rsidR="00A71A32" w:rsidRPr="00B0472A">
        <w:rPr>
          <w:rFonts w:ascii="Times New Roman" w:hAnsi="Times New Roman" w:cs="Times New Roman"/>
          <w:sz w:val="28"/>
          <w:szCs w:val="28"/>
        </w:rPr>
        <w:t>а</w:t>
      </w:r>
      <w:r w:rsidR="00A71A32" w:rsidRPr="00B0472A">
        <w:rPr>
          <w:rFonts w:ascii="Times New Roman" w:hAnsi="Times New Roman" w:cs="Times New Roman"/>
          <w:sz w:val="28"/>
          <w:szCs w:val="28"/>
        </w:rPr>
        <w:t>ми при проведении профилактического медицинского осмотра, консульт</w:t>
      </w:r>
      <w:r w:rsidR="00A71A32" w:rsidRPr="00B0472A">
        <w:rPr>
          <w:rFonts w:ascii="Times New Roman" w:hAnsi="Times New Roman" w:cs="Times New Roman"/>
          <w:sz w:val="28"/>
          <w:szCs w:val="28"/>
        </w:rPr>
        <w:t>а</w:t>
      </w:r>
      <w:r w:rsidR="00A71A32" w:rsidRPr="00B0472A">
        <w:rPr>
          <w:rFonts w:ascii="Times New Roman" w:hAnsi="Times New Roman" w:cs="Times New Roman"/>
          <w:sz w:val="28"/>
          <w:szCs w:val="28"/>
        </w:rPr>
        <w:t>ций пациентов врачами-психиатрами и врачами-фтизиатрами при забол</w:t>
      </w:r>
      <w:r w:rsidR="00A71A32" w:rsidRPr="00B0472A">
        <w:rPr>
          <w:rFonts w:ascii="Times New Roman" w:hAnsi="Times New Roman" w:cs="Times New Roman"/>
          <w:sz w:val="28"/>
          <w:szCs w:val="28"/>
        </w:rPr>
        <w:t>е</w:t>
      </w:r>
      <w:r w:rsidR="00A71A32" w:rsidRPr="00B0472A">
        <w:rPr>
          <w:rFonts w:ascii="Times New Roman" w:hAnsi="Times New Roman" w:cs="Times New Roman"/>
          <w:sz w:val="28"/>
          <w:szCs w:val="28"/>
        </w:rPr>
        <w:t xml:space="preserve">ваниях, включенных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D96FF6" w:rsidRPr="00B0472A">
        <w:rPr>
          <w:rFonts w:ascii="Times New Roman" w:hAnsi="Times New Roman" w:cs="Times New Roman"/>
          <w:sz w:val="28"/>
          <w:szCs w:val="28"/>
        </w:rPr>
        <w:t>ьную</w:t>
      </w:r>
      <w:r w:rsidR="00A71A32" w:rsidRPr="00B0472A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</w:t>
      </w:r>
      <w:r w:rsidR="00A71A32" w:rsidRPr="00B0472A">
        <w:rPr>
          <w:rFonts w:ascii="Times New Roman" w:hAnsi="Times New Roman" w:cs="Times New Roman"/>
          <w:sz w:val="28"/>
          <w:szCs w:val="28"/>
        </w:rPr>
        <w:t>и</w:t>
      </w:r>
      <w:r w:rsidR="00A71A32" w:rsidRPr="00B0472A">
        <w:rPr>
          <w:rFonts w:ascii="Times New Roman" w:hAnsi="Times New Roman" w:cs="Times New Roman"/>
          <w:sz w:val="28"/>
          <w:szCs w:val="28"/>
        </w:rPr>
        <w:t>цинского страхования, а также лиц, находящихся в стационарных орган</w:t>
      </w:r>
      <w:r w:rsidR="00A71A32" w:rsidRPr="00B0472A">
        <w:rPr>
          <w:rFonts w:ascii="Times New Roman" w:hAnsi="Times New Roman" w:cs="Times New Roman"/>
          <w:sz w:val="28"/>
          <w:szCs w:val="28"/>
        </w:rPr>
        <w:t>и</w:t>
      </w:r>
      <w:r w:rsidR="00A71A32" w:rsidRPr="00B0472A">
        <w:rPr>
          <w:rFonts w:ascii="Times New Roman" w:hAnsi="Times New Roman" w:cs="Times New Roman"/>
          <w:sz w:val="28"/>
          <w:szCs w:val="28"/>
        </w:rPr>
        <w:t>зациях социального обслуживания, включая медицинскую помощь, оказ</w:t>
      </w:r>
      <w:r w:rsidR="00A71A32" w:rsidRPr="00B0472A">
        <w:rPr>
          <w:rFonts w:ascii="Times New Roman" w:hAnsi="Times New Roman" w:cs="Times New Roman"/>
          <w:sz w:val="28"/>
          <w:szCs w:val="28"/>
        </w:rPr>
        <w:t>ы</w:t>
      </w:r>
      <w:r w:rsidR="00A71A32" w:rsidRPr="00B0472A">
        <w:rPr>
          <w:rFonts w:ascii="Times New Roman" w:hAnsi="Times New Roman" w:cs="Times New Roman"/>
          <w:sz w:val="28"/>
          <w:szCs w:val="28"/>
        </w:rPr>
        <w:t>ваемую выездными психиатрическими бригадами;</w:t>
      </w:r>
    </w:p>
    <w:p w14:paraId="033862AD" w14:textId="0CF70C9F" w:rsidR="006E2717" w:rsidRPr="00B0472A" w:rsidRDefault="006E2717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специализированной медицинской помощи в части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при заболеваниях, не включенных в</w:t>
      </w:r>
      <w:r w:rsidR="00C0732A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медицинского страхования (заболевания, передаваемые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тивных веществ);</w:t>
      </w:r>
    </w:p>
    <w:p w14:paraId="252E2CB0" w14:textId="7F31D00C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паллиативной медицинской помощи,</w:t>
      </w:r>
      <w:r w:rsidR="00FF6DA5" w:rsidRPr="00B0472A">
        <w:rPr>
          <w:rFonts w:ascii="Times New Roman" w:hAnsi="Times New Roman" w:cs="Times New Roman"/>
          <w:sz w:val="28"/>
          <w:szCs w:val="28"/>
        </w:rPr>
        <w:t xml:space="preserve"> в том числе детям,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оказываемой амбулаторно, в том числе на дому, включая медицинскую помощь, оказ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77752B5C" w14:textId="0C71F999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помощи, оказываемой 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ских организациях, подведомственных Министерству здравоохранения Республики Бурятия, в соответствии с </w:t>
      </w:r>
      <w:hyperlink r:id="rId16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II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6228D5" w:rsidRPr="00B0472A">
        <w:rPr>
          <w:rFonts w:ascii="Times New Roman" w:hAnsi="Times New Roman" w:cs="Times New Roman"/>
          <w:sz w:val="28"/>
          <w:szCs w:val="28"/>
        </w:rPr>
        <w:t xml:space="preserve">приложения №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6228D5" w:rsidRPr="00B0472A">
        <w:rPr>
          <w:rFonts w:ascii="Times New Roman" w:hAnsi="Times New Roman" w:cs="Times New Roman"/>
          <w:sz w:val="28"/>
          <w:szCs w:val="28"/>
        </w:rPr>
        <w:t>е</w:t>
      </w:r>
      <w:r w:rsidR="006228D5" w:rsidRPr="00B0472A">
        <w:rPr>
          <w:rFonts w:ascii="Times New Roman" w:hAnsi="Times New Roman" w:cs="Times New Roman"/>
          <w:sz w:val="28"/>
          <w:szCs w:val="28"/>
        </w:rPr>
        <w:t xml:space="preserve">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="006228D5"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650D6DF1" w14:textId="6BFF6CE3" w:rsidR="009464F0" w:rsidRPr="00B0472A" w:rsidRDefault="009464F0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проведения медицинским психологом консультирования пациентов по вопросам, связанным с имеющимся заболеванием и</w:t>
      </w:r>
      <w:r w:rsidR="004D5B8E" w:rsidRPr="00B0472A">
        <w:rPr>
          <w:rFonts w:ascii="Times New Roman" w:hAnsi="Times New Roman" w:cs="Times New Roman"/>
          <w:sz w:val="28"/>
          <w:szCs w:val="28"/>
        </w:rPr>
        <w:t xml:space="preserve"> (</w:t>
      </w:r>
      <w:r w:rsidRPr="00B0472A">
        <w:rPr>
          <w:rFonts w:ascii="Times New Roman" w:hAnsi="Times New Roman" w:cs="Times New Roman"/>
          <w:sz w:val="28"/>
          <w:szCs w:val="28"/>
        </w:rPr>
        <w:t>или</w:t>
      </w:r>
      <w:r w:rsidR="004D5B8E" w:rsidRPr="00B0472A">
        <w:rPr>
          <w:rFonts w:ascii="Times New Roman" w:hAnsi="Times New Roman" w:cs="Times New Roman"/>
          <w:sz w:val="28"/>
          <w:szCs w:val="28"/>
        </w:rPr>
        <w:t>)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состоянием, в амбулаторных условиях, в условиях дневного</w:t>
      </w:r>
      <w:r w:rsidR="004D5B8E" w:rsidRPr="00B0472A">
        <w:rPr>
          <w:rFonts w:ascii="Times New Roman" w:hAnsi="Times New Roman" w:cs="Times New Roman"/>
          <w:sz w:val="28"/>
          <w:szCs w:val="28"/>
        </w:rPr>
        <w:t xml:space="preserve"> стационара 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E7607F" w:rsidRPr="00B0472A">
        <w:rPr>
          <w:rFonts w:ascii="Times New Roman" w:hAnsi="Times New Roman" w:cs="Times New Roman"/>
          <w:sz w:val="28"/>
          <w:szCs w:val="28"/>
        </w:rPr>
        <w:t>стационарных условиях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специализированных медицинских организациях при заболев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ниях, не включенных в</w:t>
      </w:r>
      <w:r w:rsidR="00E5121D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D96FF6" w:rsidRPr="00B0472A">
        <w:rPr>
          <w:rFonts w:ascii="Times New Roman" w:hAnsi="Times New Roman" w:cs="Times New Roman"/>
          <w:sz w:val="28"/>
          <w:szCs w:val="28"/>
        </w:rPr>
        <w:t>ьную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программу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страхования, а также пациентов, получающих паллиативную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дицинскую помощь в хосписах и домах сестринского ухода;</w:t>
      </w:r>
    </w:p>
    <w:p w14:paraId="4F3FAAC4" w14:textId="77777777" w:rsidR="009A2C2B" w:rsidRPr="00B0472A" w:rsidRDefault="009A2C2B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Pr="00B0472A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донора, 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</w:t>
      </w:r>
      <w:r w:rsidR="00D96FF6" w:rsidRPr="00B0472A">
        <w:rPr>
          <w:rFonts w:ascii="Times New Roman" w:hAnsi="Times New Roman" w:cs="Times New Roman"/>
          <w:sz w:val="28"/>
          <w:szCs w:val="28"/>
        </w:rPr>
        <w:t>Министерству здравоохранения Респу</w:t>
      </w:r>
      <w:r w:rsidR="00D96FF6" w:rsidRPr="00B0472A">
        <w:rPr>
          <w:rFonts w:ascii="Times New Roman" w:hAnsi="Times New Roman" w:cs="Times New Roman"/>
          <w:sz w:val="28"/>
          <w:szCs w:val="28"/>
        </w:rPr>
        <w:t>б</w:t>
      </w:r>
      <w:r w:rsidR="00D96FF6" w:rsidRPr="00B0472A">
        <w:rPr>
          <w:rFonts w:ascii="Times New Roman" w:hAnsi="Times New Roman" w:cs="Times New Roman"/>
          <w:sz w:val="28"/>
          <w:szCs w:val="28"/>
        </w:rPr>
        <w:t>лики Бурятия;</w:t>
      </w:r>
    </w:p>
    <w:p w14:paraId="5886F07A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предоставления в медицинских организациях, оказывающих палли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тивную медицинскую помощь, государственной системы здравоохранения психологической помощи пациенту, получающему паллиативную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цинскую помощь, и членам семьи пациента, а также медицинской помощи врачами-психотерапевтами пациенту и членам семьи пациента или членам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семьи пациента после его смерти в случае </w:t>
      </w:r>
      <w:r w:rsidR="00A71A32" w:rsidRPr="00B0472A">
        <w:rPr>
          <w:rFonts w:ascii="Times New Roman" w:hAnsi="Times New Roman" w:cs="Times New Roman"/>
          <w:sz w:val="28"/>
          <w:szCs w:val="28"/>
        </w:rPr>
        <w:t xml:space="preserve">их </w:t>
      </w:r>
      <w:r w:rsidRPr="00B0472A">
        <w:rPr>
          <w:rFonts w:ascii="Times New Roman" w:hAnsi="Times New Roman" w:cs="Times New Roman"/>
          <w:sz w:val="28"/>
          <w:szCs w:val="28"/>
        </w:rPr>
        <w:t>обра</w:t>
      </w:r>
      <w:r w:rsidR="00A71A32" w:rsidRPr="00B0472A">
        <w:rPr>
          <w:rFonts w:ascii="Times New Roman" w:hAnsi="Times New Roman" w:cs="Times New Roman"/>
          <w:sz w:val="28"/>
          <w:szCs w:val="28"/>
        </w:rPr>
        <w:t>щения в медицинскую организацию;</w:t>
      </w:r>
    </w:p>
    <w:p w14:paraId="08CD1F3E" w14:textId="64FB95D2" w:rsidR="00941F75" w:rsidRPr="00B0472A" w:rsidRDefault="002C1168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расходов медицинских организаций, не включенных в структуру 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рифов на оплату медицинской помощи, </w:t>
      </w:r>
      <w:r w:rsidR="00157437" w:rsidRPr="00B0472A">
        <w:rPr>
          <w:rFonts w:ascii="Times New Roman" w:hAnsi="Times New Roman" w:cs="Times New Roman"/>
          <w:color w:val="000000"/>
          <w:sz w:val="28"/>
          <w:szCs w:val="28"/>
        </w:rPr>
        <w:t>предусмотренную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страхования</w:t>
      </w:r>
      <w:r w:rsidR="00941F75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C3535D3" w14:textId="3DD096B1" w:rsidR="00941F75" w:rsidRPr="00B0472A" w:rsidRDefault="00941F75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объемов медицинской помощи, превышающих объемы, установле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ные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ния, в размере, превышающем размер субвенций, предоставляемый из бюджета Федерального фонда обязательного медицинского страхования бюджету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ьного фонда обязательного медицинского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 Республики Бурятия.</w:t>
      </w:r>
    </w:p>
    <w:p w14:paraId="469374ED" w14:textId="77777777" w:rsidR="001F3BB8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Финансовое обеспечение оказания социальных услуг и предоставл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мер социальной защиты (поддержки) пациента, в том числе в рамках деятельности выездных патронажных бригад, осуществляется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0DEF14D7" w14:textId="35E68EBF" w:rsidR="00B65417" w:rsidRPr="00B0472A" w:rsidRDefault="00B65417" w:rsidP="00B6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9319468"/>
      <w:r w:rsidRPr="00B0472A">
        <w:rPr>
          <w:rFonts w:ascii="Times New Roman" w:hAnsi="Times New Roman" w:cs="Times New Roman"/>
          <w:sz w:val="28"/>
          <w:szCs w:val="28"/>
        </w:rPr>
        <w:t>Правительством Республики Бурятия в порядке, установленном зак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ном Республики Бурятия, осуществляется возмещение субъекту Росси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ской Федерации, на территории которого гражданину, зарегистрированн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му по месту жительства в Республике Бурятия, фактически оказана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цинская помощь, затрат, связанных с оказанием медицинской помощи при заболеваниях, не включенных в базовую программу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страхования, и паллиативной медицинской помощи, на основ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нии межрегионального соглашения, заключаемого с субъектами Росси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ской Федерации, включающего двустороннее урегулирование вопроса возмещения затрат.</w:t>
      </w:r>
    </w:p>
    <w:bookmarkEnd w:id="7"/>
    <w:p w14:paraId="642B20C0" w14:textId="29CA33BF" w:rsidR="007B27CD" w:rsidRPr="00B0472A" w:rsidRDefault="00BA52ED" w:rsidP="00BA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Республика Бурятия</w:t>
      </w:r>
      <w:r w:rsidR="007B27CD" w:rsidRPr="00B0472A">
        <w:rPr>
          <w:rFonts w:ascii="Times New Roman" w:hAnsi="Times New Roman" w:cs="Times New Roman"/>
          <w:sz w:val="28"/>
          <w:szCs w:val="28"/>
        </w:rPr>
        <w:t xml:space="preserve"> вправе за счет бюджетных ассигнований </w:t>
      </w:r>
      <w:r w:rsidRPr="00B0472A">
        <w:rPr>
          <w:rFonts w:ascii="Times New Roman" w:hAnsi="Times New Roman" w:cs="Times New Roman"/>
          <w:sz w:val="28"/>
          <w:szCs w:val="28"/>
        </w:rPr>
        <w:t>респу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ликанского бюджета</w:t>
      </w:r>
      <w:r w:rsidR="007B27CD" w:rsidRPr="00B0472A">
        <w:rPr>
          <w:rFonts w:ascii="Times New Roman" w:hAnsi="Times New Roman" w:cs="Times New Roman"/>
          <w:sz w:val="28"/>
          <w:szCs w:val="28"/>
        </w:rPr>
        <w:t xml:space="preserve"> осуществлять финансовое обеспечение дополнител</w:t>
      </w:r>
      <w:r w:rsidR="007B27CD" w:rsidRPr="00B0472A">
        <w:rPr>
          <w:rFonts w:ascii="Times New Roman" w:hAnsi="Times New Roman" w:cs="Times New Roman"/>
          <w:sz w:val="28"/>
          <w:szCs w:val="28"/>
        </w:rPr>
        <w:t>ь</w:t>
      </w:r>
      <w:r w:rsidR="007B27CD" w:rsidRPr="00B0472A">
        <w:rPr>
          <w:rFonts w:ascii="Times New Roman" w:hAnsi="Times New Roman" w:cs="Times New Roman"/>
          <w:sz w:val="28"/>
          <w:szCs w:val="28"/>
        </w:rPr>
        <w:t xml:space="preserve">ных объемов высокотехнологичной медицинской помощи, оказываемой медицинскими организациями, подведомственными </w:t>
      </w:r>
      <w:r w:rsidRPr="00B0472A">
        <w:rPr>
          <w:rFonts w:ascii="Times New Roman" w:hAnsi="Times New Roman" w:cs="Times New Roman"/>
          <w:sz w:val="28"/>
          <w:szCs w:val="28"/>
        </w:rPr>
        <w:t>Министерству здрав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охранения Республики Бурятия</w:t>
      </w:r>
      <w:r w:rsidR="007B27CD" w:rsidRPr="00B0472A">
        <w:rPr>
          <w:rFonts w:ascii="Times New Roman" w:hAnsi="Times New Roman" w:cs="Times New Roman"/>
          <w:sz w:val="28"/>
          <w:szCs w:val="28"/>
        </w:rPr>
        <w:t xml:space="preserve">, в соответствии с разделом I приложения № 1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="007B27CD"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7DD210A5" w14:textId="77777777" w:rsidR="0036738A" w:rsidRPr="00B0472A" w:rsidRDefault="0036738A" w:rsidP="00BA5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ществляется:</w:t>
      </w:r>
    </w:p>
    <w:p w14:paraId="7ED59860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ческих прогрессирующих редких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заболеваний, приводящих к сокращению продолжительности жизни граждан или к их инвалидности;</w:t>
      </w:r>
    </w:p>
    <w:p w14:paraId="6343A69D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торых лекарственные препараты и медицинские изделия в соответствии с законодательством Российской Федерации отпускаются по рецептам 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чей бесплатно;</w:t>
      </w:r>
    </w:p>
    <w:p w14:paraId="355BCC19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обеспечение лекарственными препаратами в соответствии с перечнем групп населения, при амбулаторном лечении которых лекарственные пр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параты отпускаются по рецептам врачей с 50-процентной скидкой;</w:t>
      </w:r>
    </w:p>
    <w:p w14:paraId="1DB1A69D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ляемых медико-генетическими центрами (консультациями), а также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ко-генетических исследований в соответствующих структурных подразд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лениях медицинских организаций;</w:t>
      </w:r>
    </w:p>
    <w:p w14:paraId="43518C1C" w14:textId="02F22A50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зубное протезирование отдельным категориям граждан в соответствии с законодательством Российской Федерации, в том числе лицам, наход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щимся в стационарных организациях социального обслуживания</w:t>
      </w:r>
      <w:r w:rsidR="00894632" w:rsidRPr="00B0472A">
        <w:rPr>
          <w:rFonts w:ascii="Times New Roman" w:hAnsi="Times New Roman" w:cs="Times New Roman"/>
          <w:sz w:val="28"/>
          <w:szCs w:val="28"/>
        </w:rPr>
        <w:t xml:space="preserve"> и </w:t>
      </w:r>
      <w:r w:rsidR="005C2DD5" w:rsidRPr="00B0472A">
        <w:rPr>
          <w:rFonts w:ascii="Times New Roman" w:hAnsi="Times New Roman" w:cs="Times New Roman"/>
          <w:sz w:val="28"/>
          <w:szCs w:val="28"/>
        </w:rPr>
        <w:t>учас</w:t>
      </w:r>
      <w:r w:rsidR="005C2DD5" w:rsidRPr="00B0472A">
        <w:rPr>
          <w:rFonts w:ascii="Times New Roman" w:hAnsi="Times New Roman" w:cs="Times New Roman"/>
          <w:sz w:val="28"/>
          <w:szCs w:val="28"/>
        </w:rPr>
        <w:t>т</w:t>
      </w:r>
      <w:r w:rsidR="005C2DD5" w:rsidRPr="00B0472A">
        <w:rPr>
          <w:rFonts w:ascii="Times New Roman" w:hAnsi="Times New Roman" w:cs="Times New Roman"/>
          <w:sz w:val="28"/>
          <w:szCs w:val="28"/>
        </w:rPr>
        <w:t>никам</w:t>
      </w:r>
      <w:r w:rsidR="00894632" w:rsidRPr="00B0472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0AE978BC" w14:textId="28F5BEC6" w:rsidR="00635544" w:rsidRPr="00B0472A" w:rsidRDefault="00635544" w:rsidP="0063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предоставление в рамках оказания паллиативной медицинской пом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дому 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питания с учетом предоставления медицинских изделий, лекарственных препаратов и продуктов лечебного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питания ветеранам боевых действий во внеочередном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рядке;</w:t>
      </w:r>
    </w:p>
    <w:p w14:paraId="78924D7A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обеспечение медицинской деятельности, связанной с донорством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ганов и тканей человека в целях трансплантации (пересадки), 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организациях, подведомственных Министерству здравоохранения Республики Бурятия.</w:t>
      </w:r>
    </w:p>
    <w:p w14:paraId="1FB347E5" w14:textId="2FB29A02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F009C" w:rsidRPr="00B0472A">
        <w:rPr>
          <w:rFonts w:ascii="Times New Roman" w:hAnsi="Times New Roman" w:cs="Times New Roman"/>
          <w:sz w:val="28"/>
          <w:szCs w:val="28"/>
        </w:rPr>
        <w:t>бюджетных ассигнов</w:t>
      </w:r>
      <w:r w:rsidR="00DF009C" w:rsidRPr="00B0472A">
        <w:rPr>
          <w:rFonts w:ascii="Times New Roman" w:hAnsi="Times New Roman" w:cs="Times New Roman"/>
          <w:sz w:val="28"/>
          <w:szCs w:val="28"/>
        </w:rPr>
        <w:t>а</w:t>
      </w:r>
      <w:r w:rsidR="00DF009C" w:rsidRPr="00B0472A">
        <w:rPr>
          <w:rFonts w:ascii="Times New Roman" w:hAnsi="Times New Roman" w:cs="Times New Roman"/>
          <w:sz w:val="28"/>
          <w:szCs w:val="28"/>
        </w:rPr>
        <w:t xml:space="preserve">ний </w:t>
      </w:r>
      <w:r w:rsidRPr="00B0472A">
        <w:rPr>
          <w:rFonts w:ascii="Times New Roman" w:hAnsi="Times New Roman" w:cs="Times New Roman"/>
          <w:sz w:val="28"/>
          <w:szCs w:val="28"/>
        </w:rPr>
        <w:t>республиканского бюджета и средств обязательного медицинского страхования (по видам и условиям оказания медицинской помощи, вкл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 xml:space="preserve">ченным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медицинского 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хования) осуществляется финансовое обеспечение проведения осмотров врачами и диагностических исследований в целях медицинского освид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помещаемых под надзор в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низацию для детей-сирот и детей, ост</w:t>
      </w:r>
      <w:r w:rsidR="00E208F9" w:rsidRPr="00B0472A">
        <w:rPr>
          <w:rFonts w:ascii="Times New Roman" w:hAnsi="Times New Roman" w:cs="Times New Roman"/>
          <w:sz w:val="28"/>
          <w:szCs w:val="28"/>
        </w:rPr>
        <w:t>авшихся без попечения родителей,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граждан, выразивших желание стать опекуном или попечителем сове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шеннолетнего недееспособного или не полностью дееспособного гражд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равненную к ней службу, поступлении в военные профессиональные обр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зовательные организации или военные образовательные организации вы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шего образования, </w:t>
      </w:r>
      <w:r w:rsidR="00003AC8" w:rsidRPr="00B0472A">
        <w:rPr>
          <w:rFonts w:ascii="Times New Roman" w:hAnsi="Times New Roman" w:cs="Times New Roman"/>
          <w:sz w:val="28"/>
          <w:szCs w:val="28"/>
        </w:rPr>
        <w:t xml:space="preserve">при </w:t>
      </w:r>
      <w:r w:rsidRPr="00B0472A">
        <w:rPr>
          <w:rFonts w:ascii="Times New Roman" w:hAnsi="Times New Roman" w:cs="Times New Roman"/>
          <w:sz w:val="28"/>
          <w:szCs w:val="28"/>
        </w:rPr>
        <w:t>заключении с Министерством обороны Российской Федерации договора об обучении в военном учебном центре при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ральной государственной образовательной организации высшего образ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вания по программе военной подготовки или в военной образовательной организации высшего образования по программе военной подготовки се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жантов, старшин запаса либо программе военной подготовки солдат, ма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росов запаса, призыве на военные сборы, а также при направлении на 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тернативную гражданскую службу, за исключением медицинского освид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тельствования в целях определения годности граждан к военной или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равненной к ней службе.</w:t>
      </w:r>
    </w:p>
    <w:p w14:paraId="3BD9D85C" w14:textId="2827E925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Кроме того, за счет бюджетных ассигнований республиканского бю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жета в установленном порядке оказывается медицинская помощь и пред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ставляются иные государственные услуги (выполняются работы)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организациях, подведомственных Министерству здравоохранения Республики Бурятия, за исключением видов медицинской помощи, оказ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ваемой за счет средств обязательного медицинского страхования, в лепр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зориях и соответствующих структурных подразделениях медицинских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ганизаций, центрах профилактики и борьбы со СПИДом, врачебно-физкультурных диспансерах, центрах охраны здоровья семьи и репроду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ки (за исключением первичной медико-санитарной помощи,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лениях медицинских организаций (за исключением диагностических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следований, проводимых по заболеваниям, указанным в </w:t>
      </w:r>
      <w:hyperlink w:anchor="P90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граммы, финансовое обеспечение которых осуществляется за счет средств обязательного медицинского страхования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страхования), медицинских инфо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мационно-аналитических центрах, бюро медицинской статистики, </w:t>
      </w:r>
      <w:r w:rsidR="0020075F" w:rsidRPr="00B0472A">
        <w:rPr>
          <w:rFonts w:ascii="Times New Roman" w:hAnsi="Times New Roman" w:cs="Times New Roman"/>
          <w:sz w:val="28"/>
          <w:szCs w:val="28"/>
        </w:rPr>
        <w:t>на ста</w:t>
      </w:r>
      <w:r w:rsidR="0020075F" w:rsidRPr="00B0472A">
        <w:rPr>
          <w:rFonts w:ascii="Times New Roman" w:hAnsi="Times New Roman" w:cs="Times New Roman"/>
          <w:sz w:val="28"/>
          <w:szCs w:val="28"/>
        </w:rPr>
        <w:t>н</w:t>
      </w:r>
      <w:r w:rsidR="0020075F" w:rsidRPr="00B0472A">
        <w:rPr>
          <w:rFonts w:ascii="Times New Roman" w:hAnsi="Times New Roman" w:cs="Times New Roman"/>
          <w:sz w:val="28"/>
          <w:szCs w:val="28"/>
        </w:rPr>
        <w:t>циях переливания крови (</w:t>
      </w:r>
      <w:r w:rsidRPr="00B0472A">
        <w:rPr>
          <w:rFonts w:ascii="Times New Roman" w:hAnsi="Times New Roman" w:cs="Times New Roman"/>
          <w:sz w:val="28"/>
          <w:szCs w:val="28"/>
        </w:rPr>
        <w:t>в центрах крови</w:t>
      </w:r>
      <w:r w:rsidR="0020075F" w:rsidRPr="00B0472A">
        <w:rPr>
          <w:rFonts w:ascii="Times New Roman" w:hAnsi="Times New Roman" w:cs="Times New Roman"/>
          <w:sz w:val="28"/>
          <w:szCs w:val="28"/>
        </w:rPr>
        <w:t>) и отделениях переливания кр</w:t>
      </w:r>
      <w:r w:rsidR="0020075F" w:rsidRPr="00B0472A">
        <w:rPr>
          <w:rFonts w:ascii="Times New Roman" w:hAnsi="Times New Roman" w:cs="Times New Roman"/>
          <w:sz w:val="28"/>
          <w:szCs w:val="28"/>
        </w:rPr>
        <w:t>о</w:t>
      </w:r>
      <w:r w:rsidR="0020075F" w:rsidRPr="00B0472A">
        <w:rPr>
          <w:rFonts w:ascii="Times New Roman" w:hAnsi="Times New Roman" w:cs="Times New Roman"/>
          <w:sz w:val="28"/>
          <w:szCs w:val="28"/>
        </w:rPr>
        <w:t>ви (отделения трансфузиологии) медицинских организаций</w:t>
      </w:r>
      <w:r w:rsidRPr="00B0472A">
        <w:rPr>
          <w:rFonts w:ascii="Times New Roman" w:hAnsi="Times New Roman" w:cs="Times New Roman"/>
          <w:sz w:val="28"/>
          <w:szCs w:val="28"/>
        </w:rPr>
        <w:t>, в домах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бенка, включая специализированные, молочных кухнях и в прочих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организациях, входящих в номенклатуру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ций, утверждаемую Министерством здравоохранения Российской Федер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ции, а также осуществляется финансовое обеспечение авиационных работ при санитарно-авиационной эвакуации, осуществляемой воздушными 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дами, медицинской помощи в специализированных медицинских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зациях и соответствующих структурных подразделениях медицинских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ганизаций, оказывающих медицинскую помощь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 по профилю «медици</w:t>
      </w:r>
      <w:r w:rsidR="00A046FB" w:rsidRPr="00B0472A">
        <w:rPr>
          <w:rFonts w:ascii="Times New Roman" w:hAnsi="Times New Roman" w:cs="Times New Roman"/>
          <w:sz w:val="28"/>
          <w:szCs w:val="28"/>
        </w:rPr>
        <w:t>н</w:t>
      </w:r>
      <w:r w:rsidR="00A046FB" w:rsidRPr="00B0472A">
        <w:rPr>
          <w:rFonts w:ascii="Times New Roman" w:hAnsi="Times New Roman" w:cs="Times New Roman"/>
          <w:sz w:val="28"/>
          <w:szCs w:val="28"/>
        </w:rPr>
        <w:t>ская реабилитация»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при заболеваниях, не включенных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медицинского страхования (заболевания, пер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даваемые половым путем, вызванные вирусом иммунодефицита человека, синдром приобретенного иммунодефицита, туберкулез, психические ра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стройства и расстройства поведения, в том числе связанные с употребл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нием психоактивных веществ), </w:t>
      </w:r>
      <w:r w:rsidR="00885EE4"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организаций, в том числе на приобретение основных средств (оборудования, произво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ственного и хозяйственного инвентаря) и в случае применения телемед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</w:t>
      </w:r>
      <w:r w:rsidR="001538DA" w:rsidRPr="00B0472A">
        <w:rPr>
          <w:rFonts w:ascii="Times New Roman" w:hAnsi="Times New Roman" w:cs="Times New Roman"/>
          <w:sz w:val="28"/>
          <w:szCs w:val="28"/>
        </w:rPr>
        <w:t xml:space="preserve"> (дистанционных)</w:t>
      </w:r>
      <w:r w:rsidRPr="00B0472A">
        <w:rPr>
          <w:rFonts w:ascii="Times New Roman" w:hAnsi="Times New Roman" w:cs="Times New Roman"/>
          <w:sz w:val="28"/>
          <w:szCs w:val="28"/>
        </w:rPr>
        <w:t xml:space="preserve"> технологий при оказании медицинской помощи.</w:t>
      </w:r>
    </w:p>
    <w:p w14:paraId="2F4E15CB" w14:textId="34C46961" w:rsidR="00E74C6F" w:rsidRPr="00B0472A" w:rsidRDefault="00E74C6F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полнение работ (услуг) по патологической анатомии, осуществляется за счет бюджетных ассигнований</w:t>
      </w:r>
      <w:r w:rsidR="00AD716D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FE0DB9" w:rsidRPr="00B0472A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бюджета с учетом по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ведомственности медицинских организац</w:t>
      </w:r>
      <w:r w:rsidR="00FE0DB9" w:rsidRPr="00B0472A">
        <w:rPr>
          <w:rFonts w:ascii="Times New Roman" w:hAnsi="Times New Roman" w:cs="Times New Roman"/>
          <w:sz w:val="28"/>
          <w:szCs w:val="28"/>
        </w:rPr>
        <w:t>ий</w:t>
      </w:r>
      <w:r w:rsidR="00AD716D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20075F" w:rsidRPr="00B0472A">
        <w:rPr>
          <w:rFonts w:ascii="Times New Roman" w:hAnsi="Times New Roman" w:cs="Times New Roman"/>
          <w:sz w:val="28"/>
          <w:szCs w:val="28"/>
        </w:rPr>
        <w:t>Министерству</w:t>
      </w:r>
      <w:r w:rsidR="00885EE4" w:rsidRPr="00B0472A">
        <w:rPr>
          <w:rFonts w:ascii="Times New Roman" w:hAnsi="Times New Roman" w:cs="Times New Roman"/>
          <w:sz w:val="28"/>
          <w:szCs w:val="28"/>
        </w:rPr>
        <w:t xml:space="preserve"> здравоохран</w:t>
      </w:r>
      <w:r w:rsidR="00885EE4" w:rsidRPr="00B0472A">
        <w:rPr>
          <w:rFonts w:ascii="Times New Roman" w:hAnsi="Times New Roman" w:cs="Times New Roman"/>
          <w:sz w:val="28"/>
          <w:szCs w:val="28"/>
        </w:rPr>
        <w:t>е</w:t>
      </w:r>
      <w:r w:rsidR="00885EE4" w:rsidRPr="00B0472A">
        <w:rPr>
          <w:rFonts w:ascii="Times New Roman" w:hAnsi="Times New Roman" w:cs="Times New Roman"/>
          <w:sz w:val="28"/>
          <w:szCs w:val="28"/>
        </w:rPr>
        <w:t>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:</w:t>
      </w:r>
      <w:r w:rsidR="006C66CE" w:rsidRPr="00B0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6D473" w14:textId="77777777" w:rsidR="00885EE4" w:rsidRPr="00B0472A" w:rsidRDefault="00885EE4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смерти пациента при оказании медицинской помощи в 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ционарных условиях (результат госпитализации) в медицинской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58313976" w14:textId="77777777" w:rsidR="00E74C6F" w:rsidRPr="00B0472A" w:rsidRDefault="00E74C6F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смерти гражданина в медицинской организации, оказыва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чины смерти установлена законодательством Российской Федерации</w:t>
      </w:r>
    </w:p>
    <w:p w14:paraId="73763D1B" w14:textId="7D47653F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</w:t>
      </w:r>
      <w:r w:rsidR="00B82E01" w:rsidRPr="00B0472A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республиканского бюджета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ществля</w:t>
      </w:r>
      <w:r w:rsidR="00F33197" w:rsidRPr="00B0472A">
        <w:rPr>
          <w:rFonts w:ascii="Times New Roman" w:hAnsi="Times New Roman" w:cs="Times New Roman"/>
          <w:sz w:val="28"/>
          <w:szCs w:val="28"/>
        </w:rPr>
        <w:t>ется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финансовое обеспечение транспортировки пациентов, 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дающих хронической почечной недостаточностью, от места их фактич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ского проживания до места получения медицинской помощи</w:t>
      </w:r>
      <w:r w:rsidR="00885EE4" w:rsidRPr="00B0472A">
        <w:rPr>
          <w:rFonts w:ascii="Times New Roman" w:hAnsi="Times New Roman" w:cs="Times New Roman"/>
          <w:sz w:val="28"/>
          <w:szCs w:val="28"/>
        </w:rPr>
        <w:t>, которая ок</w:t>
      </w:r>
      <w:r w:rsidR="00885EE4" w:rsidRPr="00B0472A">
        <w:rPr>
          <w:rFonts w:ascii="Times New Roman" w:hAnsi="Times New Roman" w:cs="Times New Roman"/>
          <w:sz w:val="28"/>
          <w:szCs w:val="28"/>
        </w:rPr>
        <w:t>а</w:t>
      </w:r>
      <w:r w:rsidR="00885EE4" w:rsidRPr="00B0472A">
        <w:rPr>
          <w:rFonts w:ascii="Times New Roman" w:hAnsi="Times New Roman" w:cs="Times New Roman"/>
          <w:sz w:val="28"/>
          <w:szCs w:val="28"/>
        </w:rPr>
        <w:t>зывается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методом заместительной почечной терапии и обратно</w:t>
      </w:r>
      <w:r w:rsidR="00341986" w:rsidRPr="00B0472A">
        <w:rPr>
          <w:rFonts w:ascii="Times New Roman" w:hAnsi="Times New Roman" w:cs="Times New Roman"/>
          <w:sz w:val="28"/>
          <w:szCs w:val="28"/>
        </w:rPr>
        <w:t>, в соотве</w:t>
      </w:r>
      <w:r w:rsidR="00341986" w:rsidRPr="00B0472A">
        <w:rPr>
          <w:rFonts w:ascii="Times New Roman" w:hAnsi="Times New Roman" w:cs="Times New Roman"/>
          <w:sz w:val="28"/>
          <w:szCs w:val="28"/>
        </w:rPr>
        <w:t>т</w:t>
      </w:r>
      <w:r w:rsidR="00341986" w:rsidRPr="00B0472A">
        <w:rPr>
          <w:rFonts w:ascii="Times New Roman" w:hAnsi="Times New Roman" w:cs="Times New Roman"/>
          <w:sz w:val="28"/>
          <w:szCs w:val="28"/>
        </w:rPr>
        <w:t>ствии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7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Республики Бурятия от 04.10.2019 </w:t>
      </w:r>
      <w:r w:rsidR="00465F0A" w:rsidRPr="00B0472A">
        <w:rPr>
          <w:rFonts w:ascii="Times New Roman" w:hAnsi="Times New Roman" w:cs="Times New Roman"/>
          <w:sz w:val="28"/>
          <w:szCs w:val="28"/>
        </w:rPr>
        <w:t>№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 636-VI «</w:t>
      </w:r>
      <w:r w:rsidRPr="00B0472A">
        <w:rPr>
          <w:rFonts w:ascii="Times New Roman" w:hAnsi="Times New Roman" w:cs="Times New Roman"/>
          <w:sz w:val="28"/>
          <w:szCs w:val="28"/>
        </w:rPr>
        <w:t>О компе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сации стоимости проезда гражданам, страдающим хронической почечной недостаточностью, п</w:t>
      </w:r>
      <w:r w:rsidR="00A046FB" w:rsidRPr="00B0472A">
        <w:rPr>
          <w:rFonts w:ascii="Times New Roman" w:hAnsi="Times New Roman" w:cs="Times New Roman"/>
          <w:sz w:val="28"/>
          <w:szCs w:val="28"/>
        </w:rPr>
        <w:t>роживающим в Республике Бурятия»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от 11.12.2019 </w:t>
      </w:r>
      <w:r w:rsidR="00465F0A" w:rsidRPr="00B0472A">
        <w:rPr>
          <w:rFonts w:ascii="Times New Roman" w:hAnsi="Times New Roman" w:cs="Times New Roman"/>
          <w:sz w:val="28"/>
          <w:szCs w:val="28"/>
        </w:rPr>
        <w:t>№</w:t>
      </w:r>
      <w:r w:rsidR="00A046FB" w:rsidRPr="00B0472A">
        <w:rPr>
          <w:rFonts w:ascii="Times New Roman" w:hAnsi="Times New Roman" w:cs="Times New Roman"/>
          <w:sz w:val="28"/>
          <w:szCs w:val="28"/>
        </w:rPr>
        <w:t xml:space="preserve"> 656 «</w:t>
      </w:r>
      <w:r w:rsidRPr="00B0472A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ежемесячной денежной компенсации стоимости проезда гражданам, страдающим хронической почечной нед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статочностью, п</w:t>
      </w:r>
      <w:r w:rsidR="00A046FB" w:rsidRPr="00B0472A">
        <w:rPr>
          <w:rFonts w:ascii="Times New Roman" w:hAnsi="Times New Roman" w:cs="Times New Roman"/>
          <w:sz w:val="28"/>
          <w:szCs w:val="28"/>
        </w:rPr>
        <w:t>роживающим в Республике Бурятия»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1A131B77" w14:textId="3136523C" w:rsidR="00465F0A" w:rsidRPr="00B0472A" w:rsidRDefault="00465F0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компенсационных выплат отдельным кат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гориям лиц, подвергающихся риску заражения новой коронавирусной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фекцией</w:t>
      </w:r>
      <w:r w:rsidR="00885EE4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порядок предоставления которых установлен постановлением Правительст</w:t>
      </w:r>
      <w:r w:rsidR="00A46DD9" w:rsidRPr="00B0472A">
        <w:rPr>
          <w:rFonts w:ascii="Times New Roman" w:hAnsi="Times New Roman" w:cs="Times New Roman"/>
          <w:sz w:val="28"/>
          <w:szCs w:val="28"/>
        </w:rPr>
        <w:t>ва Российской Федерации от 15.07</w:t>
      </w:r>
      <w:r w:rsidRPr="00B0472A">
        <w:rPr>
          <w:rFonts w:ascii="Times New Roman" w:hAnsi="Times New Roman" w:cs="Times New Roman"/>
          <w:sz w:val="28"/>
          <w:szCs w:val="28"/>
        </w:rPr>
        <w:t>.2022 № 1268</w:t>
      </w:r>
      <w:r w:rsidR="00352208" w:rsidRPr="00B0472A">
        <w:rPr>
          <w:rFonts w:ascii="Times New Roman" w:hAnsi="Times New Roman" w:cs="Times New Roman"/>
          <w:sz w:val="28"/>
          <w:szCs w:val="28"/>
        </w:rPr>
        <w:t xml:space="preserve"> «О порядке предоставления компенсационной выплаты отдельным категориям лиц, подвергающихся риску заражения новой коронавирусной инфекцией»</w:t>
      </w:r>
      <w:r w:rsidRPr="00B0472A">
        <w:rPr>
          <w:rFonts w:ascii="Times New Roman" w:hAnsi="Times New Roman" w:cs="Times New Roman"/>
          <w:sz w:val="28"/>
          <w:szCs w:val="28"/>
        </w:rPr>
        <w:t>, осуществляется за счет средств фонда оплаты труда медицинской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зации, сформированн</w:t>
      </w:r>
      <w:r w:rsidR="00A46DD9" w:rsidRPr="00B0472A">
        <w:rPr>
          <w:rFonts w:ascii="Times New Roman" w:hAnsi="Times New Roman" w:cs="Times New Roman"/>
          <w:sz w:val="28"/>
          <w:szCs w:val="28"/>
        </w:rPr>
        <w:t>ого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из всех источников, разрешенных законодател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ством Российской Федерации, в том числе средств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страхования.</w:t>
      </w:r>
    </w:p>
    <w:p w14:paraId="0BFD828B" w14:textId="12B83C97" w:rsidR="0016671B" w:rsidRPr="00B0472A" w:rsidRDefault="008513EF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Комиссия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осуществляет распределение объемов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помощи, утвержденных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программой обязател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ного медицинского страхования, между медицинскими организациями, включая федеральные медицинские организации, участвующими в реал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D1D75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за исключением объемов и соответствующих им финансовых средств, предназначенных для оплаты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мощи, оказанной застрахованным лицам за пределами </w:t>
      </w:r>
      <w:r w:rsidR="00ED1D75" w:rsidRPr="00B0472A">
        <w:rPr>
          <w:rFonts w:ascii="Times New Roman" w:hAnsi="Times New Roman" w:cs="Times New Roman"/>
          <w:sz w:val="28"/>
          <w:szCs w:val="28"/>
        </w:rPr>
        <w:t>Республики Бур</w:t>
      </w:r>
      <w:r w:rsidR="00ED1D75" w:rsidRPr="00B0472A">
        <w:rPr>
          <w:rFonts w:ascii="Times New Roman" w:hAnsi="Times New Roman" w:cs="Times New Roman"/>
          <w:sz w:val="28"/>
          <w:szCs w:val="28"/>
        </w:rPr>
        <w:t>я</w:t>
      </w:r>
      <w:r w:rsidR="00ED1D75" w:rsidRPr="00B0472A">
        <w:rPr>
          <w:rFonts w:ascii="Times New Roman" w:hAnsi="Times New Roman" w:cs="Times New Roman"/>
          <w:sz w:val="28"/>
          <w:szCs w:val="28"/>
        </w:rPr>
        <w:t>тия</w:t>
      </w:r>
      <w:r w:rsidRPr="00B0472A">
        <w:rPr>
          <w:rFonts w:ascii="Times New Roman" w:hAnsi="Times New Roman" w:cs="Times New Roman"/>
          <w:sz w:val="28"/>
          <w:szCs w:val="28"/>
        </w:rPr>
        <w:t>, на территории которого выдан полис обязательного медицинского страхования.</w:t>
      </w:r>
    </w:p>
    <w:p w14:paraId="3A8A9BB9" w14:textId="323FF8B2" w:rsidR="00627F72" w:rsidRPr="00B0472A" w:rsidRDefault="00627F72" w:rsidP="0062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Не реже одного раза в </w:t>
      </w:r>
      <w:r w:rsidR="003E6471" w:rsidRPr="00B0472A">
        <w:rPr>
          <w:rFonts w:ascii="Times New Roman" w:hAnsi="Times New Roman" w:cs="Times New Roman"/>
          <w:sz w:val="28"/>
          <w:szCs w:val="28"/>
        </w:rPr>
        <w:t>квартал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комиссия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осуществляет оценку исполнения распределенных объемов медицинской помощи,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водит анализ остатков средств обязательного медицинского страхования на счетах медицинских организаций, участвующих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обязательного медицинского страхования. По результатам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веденной оценки и анализа в целях обеспечения доступности для застрах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ванных лиц медицинской помощи и недопущения формирования у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организаций кредиторской задолженности комиссия по разрабо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осуществляет при необходимости перераспределение объемов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помощи, а также принимает иные решения в соответствии с закон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14:paraId="692208C2" w14:textId="2A7F8762" w:rsidR="008513EF" w:rsidRPr="00B0472A" w:rsidRDefault="007375F5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Медицинские организации, оказывающие несколько видов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помощи, не вправе перераспределять средства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14:paraId="5780A40D" w14:textId="644BE2B4" w:rsidR="00257BF8" w:rsidRPr="00B0472A" w:rsidRDefault="00257BF8" w:rsidP="0025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Средства нормированного страхового запаса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ьного фонда обязательного медицинского страхования Республики Бурятия, пред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смотренные на дополнительное финансовое обеспечение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</w:t>
      </w:r>
      <w:r w:rsidR="00A73AD0" w:rsidRPr="00B0472A">
        <w:rPr>
          <w:rFonts w:ascii="Times New Roman" w:hAnsi="Times New Roman" w:cs="Times New Roman"/>
          <w:sz w:val="28"/>
          <w:szCs w:val="28"/>
        </w:rPr>
        <w:t>р</w:t>
      </w:r>
      <w:r w:rsidR="00A73AD0" w:rsidRPr="00B0472A">
        <w:rPr>
          <w:rFonts w:ascii="Times New Roman" w:hAnsi="Times New Roman" w:cs="Times New Roman"/>
          <w:sz w:val="28"/>
          <w:szCs w:val="28"/>
        </w:rPr>
        <w:t>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страхования, а также на оплату медицинской помощи, оказанной застрахованным лицам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за пределами территории </w:t>
      </w:r>
      <w:r w:rsidR="00017CD5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в котором выдан полис об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</w:t>
      </w:r>
      <w:r w:rsidR="00A73AD0" w:rsidRPr="00B0472A">
        <w:rPr>
          <w:rFonts w:ascii="Times New Roman" w:hAnsi="Times New Roman" w:cs="Times New Roman"/>
          <w:sz w:val="28"/>
          <w:szCs w:val="28"/>
        </w:rPr>
        <w:t>р</w:t>
      </w:r>
      <w:r w:rsidR="00A73AD0" w:rsidRPr="00B0472A">
        <w:rPr>
          <w:rFonts w:ascii="Times New Roman" w:hAnsi="Times New Roman" w:cs="Times New Roman"/>
          <w:sz w:val="28"/>
          <w:szCs w:val="28"/>
        </w:rPr>
        <w:t>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1E5B86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25547726" w14:textId="77777777" w:rsidR="00C24689" w:rsidRPr="00B0472A" w:rsidRDefault="00C24689" w:rsidP="00214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15202" w14:textId="4556930F" w:rsidR="0036738A" w:rsidRPr="00B0472A" w:rsidRDefault="0036738A" w:rsidP="00214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VI. Нормативы объема медицинской помощи, нормативы</w:t>
      </w:r>
    </w:p>
    <w:p w14:paraId="35841641" w14:textId="77777777" w:rsidR="0036738A" w:rsidRPr="00B0472A" w:rsidRDefault="0036738A" w:rsidP="00214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финансовых затрат на единицу объема медицинской помощи,</w:t>
      </w:r>
    </w:p>
    <w:p w14:paraId="27569B4C" w14:textId="77777777" w:rsidR="0036738A" w:rsidRPr="00B0472A" w:rsidRDefault="0036738A" w:rsidP="0021408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подушевые нормативы финансирования</w:t>
      </w:r>
    </w:p>
    <w:p w14:paraId="4D8FB1E1" w14:textId="77777777" w:rsidR="005B2DDB" w:rsidRPr="00B0472A" w:rsidRDefault="005B2DDB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DCDE6" w14:textId="2353AC07" w:rsidR="005B2DDB" w:rsidRPr="00B0472A" w:rsidRDefault="005B2DDB" w:rsidP="005B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Нормативы объема и нормативы финансовых затрат на единицу объ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ма медицинской помощи приведены в приложении № 3 к </w:t>
      </w:r>
      <w:r w:rsidR="006569FB" w:rsidRPr="00B0472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</w:t>
      </w:r>
      <w:r w:rsidR="00A73AD0" w:rsidRPr="00B0472A">
        <w:rPr>
          <w:rFonts w:ascii="Times New Roman" w:hAnsi="Times New Roman" w:cs="Times New Roman"/>
          <w:sz w:val="28"/>
          <w:szCs w:val="28"/>
        </w:rPr>
        <w:t>р</w:t>
      </w:r>
      <w:r w:rsidR="00A73AD0" w:rsidRPr="00B0472A">
        <w:rPr>
          <w:rFonts w:ascii="Times New Roman" w:hAnsi="Times New Roman" w:cs="Times New Roman"/>
          <w:sz w:val="28"/>
          <w:szCs w:val="28"/>
        </w:rPr>
        <w:t>риториал</w:t>
      </w:r>
      <w:r w:rsidR="003E6471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24E5DAF5" w14:textId="308BBF97" w:rsidR="005B2DDB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Нормативы объема медицинской помощи по видам, условиям и фо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мам ее оказания в целом по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3E6471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рограмме определяются в единицах объема в расчете на </w:t>
      </w:r>
      <w:r w:rsidR="005B2DDB" w:rsidRPr="00B0472A">
        <w:rPr>
          <w:rFonts w:ascii="Times New Roman" w:hAnsi="Times New Roman" w:cs="Times New Roman"/>
          <w:sz w:val="28"/>
          <w:szCs w:val="28"/>
        </w:rPr>
        <w:t>одного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626195" w:rsidRPr="00B0472A">
        <w:rPr>
          <w:rFonts w:ascii="Times New Roman" w:hAnsi="Times New Roman" w:cs="Times New Roman"/>
          <w:sz w:val="28"/>
          <w:szCs w:val="28"/>
        </w:rPr>
        <w:t>гражданина, зарегистрированного по месту жительства в Республике Бурятия, в год</w:t>
      </w:r>
      <w:r w:rsidRPr="00B0472A">
        <w:rPr>
          <w:rFonts w:ascii="Times New Roman" w:hAnsi="Times New Roman" w:cs="Times New Roman"/>
          <w:sz w:val="28"/>
          <w:szCs w:val="28"/>
        </w:rPr>
        <w:t xml:space="preserve">, по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грамме обязательного медицинского страхования - в расчете на </w:t>
      </w:r>
      <w:r w:rsidR="005B2DDB" w:rsidRPr="00B0472A">
        <w:rPr>
          <w:rFonts w:ascii="Times New Roman" w:hAnsi="Times New Roman" w:cs="Times New Roman"/>
          <w:sz w:val="28"/>
          <w:szCs w:val="28"/>
        </w:rPr>
        <w:t>одно</w:t>
      </w:r>
      <w:r w:rsidRPr="00B0472A">
        <w:rPr>
          <w:rFonts w:ascii="Times New Roman" w:hAnsi="Times New Roman" w:cs="Times New Roman"/>
          <w:sz w:val="28"/>
          <w:szCs w:val="28"/>
        </w:rPr>
        <w:t xml:space="preserve">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страхованное лицо. </w:t>
      </w:r>
    </w:p>
    <w:p w14:paraId="40908ABA" w14:textId="4AE74243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Нормативы объема медицинской помощи используются в целях пл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нирования и финансово-экономического обоснования размера подушевых нормативов финансового обеспечения, предусмотренных Программой.</w:t>
      </w:r>
    </w:p>
    <w:p w14:paraId="0426CC6D" w14:textId="02CF2AC6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нормативы объема медицинской помощи за счет бюджетных асси</w:t>
      </w:r>
      <w:r w:rsidRPr="00B0472A">
        <w:rPr>
          <w:rFonts w:ascii="Times New Roman" w:hAnsi="Times New Roman" w:cs="Times New Roman"/>
          <w:sz w:val="28"/>
          <w:szCs w:val="28"/>
        </w:rPr>
        <w:t>г</w:t>
      </w:r>
      <w:r w:rsidRPr="00B0472A">
        <w:rPr>
          <w:rFonts w:ascii="Times New Roman" w:hAnsi="Times New Roman" w:cs="Times New Roman"/>
          <w:sz w:val="28"/>
          <w:szCs w:val="28"/>
        </w:rPr>
        <w:t>нований республиканского бюджета, оказываемой в амбулаторных и 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ционарных условиях, включаются объемы медицинской помощи, оказыв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емой не застрахованным по обязательному медицинскому страхованию гражданам в экстренной форме при внезапных острых заболеваниях,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стояниях, обострении хронических заболеваний, представляющих угрозу жизни пациента, входящих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программу обязательного медицинского страхования.</w:t>
      </w:r>
    </w:p>
    <w:p w14:paraId="5F7D36AE" w14:textId="42B1C885" w:rsidR="0036738A" w:rsidRPr="00B0472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Нормативы объем</w:t>
      </w:r>
      <w:r w:rsidR="00757013"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скорой, в том числе скорой специализированной медицинской помощи, не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465F0A" w:rsidRPr="00B0472A">
        <w:rPr>
          <w:rFonts w:ascii="Times New Roman" w:hAnsi="Times New Roman" w:cs="Times New Roman"/>
          <w:sz w:val="28"/>
          <w:szCs w:val="28"/>
        </w:rPr>
        <w:t>об</w:t>
      </w:r>
      <w:r w:rsidR="00465F0A" w:rsidRPr="00B0472A">
        <w:rPr>
          <w:rFonts w:ascii="Times New Roman" w:hAnsi="Times New Roman" w:cs="Times New Roman"/>
          <w:sz w:val="28"/>
          <w:szCs w:val="28"/>
        </w:rPr>
        <w:t>я</w:t>
      </w:r>
      <w:r w:rsidR="00465F0A" w:rsidRPr="00B0472A">
        <w:rPr>
          <w:rFonts w:ascii="Times New Roman" w:hAnsi="Times New Roman" w:cs="Times New Roman"/>
          <w:sz w:val="28"/>
          <w:szCs w:val="28"/>
        </w:rPr>
        <w:t xml:space="preserve">зательного медицинского страхования, 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включая медицинскую эвакуацию, установлены в </w:t>
      </w:r>
      <w:hyperlink w:anchor="P863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465F0A"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00FF597E" w14:textId="3F7C3B6B" w:rsidR="003E59E1" w:rsidRPr="00B0472A" w:rsidRDefault="005B3B81" w:rsidP="003E5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3E59E1"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="004E5C15" w:rsidRPr="00B0472A">
        <w:rPr>
          <w:rFonts w:ascii="Times New Roman" w:hAnsi="Times New Roman" w:cs="Times New Roman"/>
          <w:sz w:val="28"/>
          <w:szCs w:val="28"/>
        </w:rPr>
        <w:t>и</w:t>
      </w:r>
      <w:r w:rsidR="003E59E1" w:rsidRPr="00B0472A">
        <w:rPr>
          <w:rFonts w:ascii="Times New Roman" w:hAnsi="Times New Roman" w:cs="Times New Roman"/>
          <w:sz w:val="28"/>
          <w:szCs w:val="28"/>
        </w:rPr>
        <w:t xml:space="preserve"> Бурятия на основе пер</w:t>
      </w:r>
      <w:r w:rsidR="003E59E1" w:rsidRPr="00B0472A">
        <w:rPr>
          <w:rFonts w:ascii="Times New Roman" w:hAnsi="Times New Roman" w:cs="Times New Roman"/>
          <w:sz w:val="28"/>
          <w:szCs w:val="28"/>
        </w:rPr>
        <w:t>е</w:t>
      </w:r>
      <w:r w:rsidR="003E59E1" w:rsidRPr="00B0472A">
        <w:rPr>
          <w:rFonts w:ascii="Times New Roman" w:hAnsi="Times New Roman" w:cs="Times New Roman"/>
          <w:sz w:val="28"/>
          <w:szCs w:val="28"/>
        </w:rPr>
        <w:t>распределения объемов медицинской помощи по видам, условиям и фо</w:t>
      </w:r>
      <w:r w:rsidR="003E59E1" w:rsidRPr="00B0472A">
        <w:rPr>
          <w:rFonts w:ascii="Times New Roman" w:hAnsi="Times New Roman" w:cs="Times New Roman"/>
          <w:sz w:val="28"/>
          <w:szCs w:val="28"/>
        </w:rPr>
        <w:t>р</w:t>
      </w:r>
      <w:r w:rsidR="003E59E1" w:rsidRPr="00B0472A">
        <w:rPr>
          <w:rFonts w:ascii="Times New Roman" w:hAnsi="Times New Roman" w:cs="Times New Roman"/>
          <w:sz w:val="28"/>
          <w:szCs w:val="28"/>
        </w:rPr>
        <w:t>мам ее оказания устанавлива</w:t>
      </w:r>
      <w:r w:rsidR="00871716" w:rsidRPr="00B0472A">
        <w:rPr>
          <w:rFonts w:ascii="Times New Roman" w:hAnsi="Times New Roman" w:cs="Times New Roman"/>
          <w:sz w:val="28"/>
          <w:szCs w:val="28"/>
        </w:rPr>
        <w:t>ет</w:t>
      </w:r>
      <w:r w:rsidR="003E59E1" w:rsidRPr="00B0472A">
        <w:rPr>
          <w:rFonts w:ascii="Times New Roman" w:hAnsi="Times New Roman" w:cs="Times New Roman"/>
          <w:sz w:val="28"/>
          <w:szCs w:val="28"/>
        </w:rPr>
        <w:t xml:space="preserve">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</w:t>
      </w:r>
      <w:r w:rsidR="003E59E1" w:rsidRPr="00B0472A">
        <w:rPr>
          <w:rFonts w:ascii="Times New Roman" w:hAnsi="Times New Roman" w:cs="Times New Roman"/>
          <w:sz w:val="28"/>
          <w:szCs w:val="28"/>
        </w:rPr>
        <w:t>н</w:t>
      </w:r>
      <w:r w:rsidR="003E59E1" w:rsidRPr="00B0472A">
        <w:rPr>
          <w:rFonts w:ascii="Times New Roman" w:hAnsi="Times New Roman" w:cs="Times New Roman"/>
          <w:sz w:val="28"/>
          <w:szCs w:val="28"/>
        </w:rPr>
        <w:t>ской помощи, уровня и структуры заболеваемости, особенностей полово</w:t>
      </w:r>
      <w:r w:rsidR="003E59E1" w:rsidRPr="00B0472A">
        <w:rPr>
          <w:rFonts w:ascii="Times New Roman" w:hAnsi="Times New Roman" w:cs="Times New Roman"/>
          <w:sz w:val="28"/>
          <w:szCs w:val="28"/>
        </w:rPr>
        <w:t>з</w:t>
      </w:r>
      <w:r w:rsidR="003E59E1" w:rsidRPr="00B0472A">
        <w:rPr>
          <w:rFonts w:ascii="Times New Roman" w:hAnsi="Times New Roman" w:cs="Times New Roman"/>
          <w:sz w:val="28"/>
          <w:szCs w:val="28"/>
        </w:rPr>
        <w:t xml:space="preserve">растного состава и плотности населения, транспортной доступности, а также климатических и географических особенностей </w:t>
      </w:r>
      <w:r w:rsidR="0086489D" w:rsidRPr="00B0472A">
        <w:rPr>
          <w:rFonts w:ascii="Times New Roman" w:hAnsi="Times New Roman" w:cs="Times New Roman"/>
          <w:sz w:val="28"/>
          <w:szCs w:val="28"/>
        </w:rPr>
        <w:t>Республики Бур</w:t>
      </w:r>
      <w:r w:rsidR="0086489D" w:rsidRPr="00B0472A">
        <w:rPr>
          <w:rFonts w:ascii="Times New Roman" w:hAnsi="Times New Roman" w:cs="Times New Roman"/>
          <w:sz w:val="28"/>
          <w:szCs w:val="28"/>
        </w:rPr>
        <w:t>я</w:t>
      </w:r>
      <w:r w:rsidR="0086489D" w:rsidRPr="00B0472A">
        <w:rPr>
          <w:rFonts w:ascii="Times New Roman" w:hAnsi="Times New Roman" w:cs="Times New Roman"/>
          <w:sz w:val="28"/>
          <w:szCs w:val="28"/>
        </w:rPr>
        <w:lastRenderedPageBreak/>
        <w:t>тия</w:t>
      </w:r>
      <w:r w:rsidR="003E59E1" w:rsidRPr="00B0472A">
        <w:rPr>
          <w:rFonts w:ascii="Times New Roman" w:hAnsi="Times New Roman" w:cs="Times New Roman"/>
          <w:sz w:val="28"/>
          <w:szCs w:val="28"/>
        </w:rPr>
        <w:t>, приоритетности финансового обеспечения первичной медико-санитарной помощи.</w:t>
      </w:r>
    </w:p>
    <w:p w14:paraId="0DB00973" w14:textId="2C1FC6BA" w:rsidR="003E59E1" w:rsidRPr="00B0472A" w:rsidRDefault="003E59E1" w:rsidP="003E5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части медицинской помощи, финансовое обеспечение которой 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ществляется за счет средств </w:t>
      </w:r>
      <w:r w:rsidR="003010AB" w:rsidRPr="00B0472A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B0472A">
        <w:rPr>
          <w:rFonts w:ascii="Times New Roman" w:hAnsi="Times New Roman" w:cs="Times New Roman"/>
          <w:sz w:val="28"/>
          <w:szCs w:val="28"/>
        </w:rPr>
        <w:t>, с учетом более низкого (по сравнению со среднероссийским) уровня заболеваемости и смертности населения от социально значимых заболеваний на основе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альной потребности населения дифференцированные нормативы объема медицинской помощи, установленные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</w:t>
      </w:r>
      <w:r w:rsidR="003010AB" w:rsidRPr="00B0472A">
        <w:rPr>
          <w:rFonts w:ascii="Times New Roman" w:hAnsi="Times New Roman" w:cs="Times New Roman"/>
          <w:sz w:val="28"/>
          <w:szCs w:val="28"/>
        </w:rPr>
        <w:t>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010AB"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дарственных гарантий, могут быть обоснованно ниже средних нормативов, предусмотренных приложением № 2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3010AB"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7576F9A9" w14:textId="577E6453" w:rsidR="00427803" w:rsidRPr="00B0472A" w:rsidRDefault="00427803" w:rsidP="0042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гражданам, проживающим в том числе в малонаселенных, отдаленных и (или) трудн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доступных населенных пунктах, а также в сельской местности, в составе дифференцированных нормативов объема медицинской помощи </w:t>
      </w:r>
      <w:r w:rsidR="00E63CAF" w:rsidRPr="00B0472A">
        <w:rPr>
          <w:rFonts w:ascii="Times New Roman" w:hAnsi="Times New Roman" w:cs="Times New Roman"/>
          <w:sz w:val="28"/>
          <w:szCs w:val="28"/>
        </w:rPr>
        <w:t>в насто</w:t>
      </w:r>
      <w:r w:rsidR="00E63CAF" w:rsidRPr="00B0472A">
        <w:rPr>
          <w:rFonts w:ascii="Times New Roman" w:hAnsi="Times New Roman" w:cs="Times New Roman"/>
          <w:sz w:val="28"/>
          <w:szCs w:val="28"/>
        </w:rPr>
        <w:t>я</w:t>
      </w:r>
      <w:r w:rsidR="00E63CAF" w:rsidRPr="00B0472A">
        <w:rPr>
          <w:rFonts w:ascii="Times New Roman" w:hAnsi="Times New Roman" w:cs="Times New Roman"/>
          <w:sz w:val="28"/>
          <w:szCs w:val="28"/>
        </w:rPr>
        <w:t xml:space="preserve">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346FE7" w:rsidRPr="00B0472A">
        <w:rPr>
          <w:rFonts w:ascii="Times New Roman" w:hAnsi="Times New Roman" w:cs="Times New Roman"/>
          <w:sz w:val="28"/>
          <w:szCs w:val="28"/>
        </w:rPr>
        <w:t>ьной п</w:t>
      </w:r>
      <w:r w:rsidR="00E63CAF" w:rsidRPr="00B0472A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C451CA" w:rsidRPr="00B0472A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14:paraId="7D6740EF" w14:textId="670963C2" w:rsidR="00427803" w:rsidRPr="00B0472A" w:rsidRDefault="00427803" w:rsidP="002C3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планировании и финансовом обеспечении объема медицинской помощи, включая профилактические мероприятия, диагностику,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серное наблюдение и медицинскую реабилитацию, может учитываться применение телемедицинских (дистанционных) технологий в формате врач </w:t>
      </w:r>
      <w:r w:rsidR="002C3112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врач в медицинской организации, к которой гражданин прикреплен по </w:t>
      </w:r>
      <w:r w:rsidR="002267CB" w:rsidRPr="00B0472A">
        <w:rPr>
          <w:rFonts w:ascii="Times New Roman" w:hAnsi="Times New Roman" w:cs="Times New Roman"/>
          <w:sz w:val="28"/>
          <w:szCs w:val="28"/>
        </w:rPr>
        <w:t>т</w:t>
      </w:r>
      <w:r w:rsidR="00A73AD0" w:rsidRPr="00B0472A">
        <w:rPr>
          <w:rFonts w:ascii="Times New Roman" w:hAnsi="Times New Roman" w:cs="Times New Roman"/>
          <w:sz w:val="28"/>
          <w:szCs w:val="28"/>
        </w:rPr>
        <w:t>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ьно-участковому принципу, с участием в том числе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ральных медицинских организаций с оформлением соответствующей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дицинской документации.</w:t>
      </w:r>
    </w:p>
    <w:p w14:paraId="7B10A995" w14:textId="779731DC" w:rsidR="00427803" w:rsidRPr="00B0472A" w:rsidRDefault="00427803" w:rsidP="0042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дицинского страхования </w:t>
      </w:r>
      <w:r w:rsidR="00C451CA"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DC2206" w:rsidRPr="00B0472A">
        <w:rPr>
          <w:rFonts w:ascii="Times New Roman" w:hAnsi="Times New Roman" w:cs="Times New Roman"/>
          <w:sz w:val="28"/>
          <w:szCs w:val="28"/>
        </w:rPr>
        <w:t>Республика Бур</w:t>
      </w:r>
      <w:r w:rsidR="00DC2206" w:rsidRPr="00B0472A">
        <w:rPr>
          <w:rFonts w:ascii="Times New Roman" w:hAnsi="Times New Roman" w:cs="Times New Roman"/>
          <w:sz w:val="28"/>
          <w:szCs w:val="28"/>
        </w:rPr>
        <w:t>я</w:t>
      </w:r>
      <w:r w:rsidR="00DC2206" w:rsidRPr="00B0472A">
        <w:rPr>
          <w:rFonts w:ascii="Times New Roman" w:hAnsi="Times New Roman" w:cs="Times New Roman"/>
          <w:sz w:val="28"/>
          <w:szCs w:val="28"/>
        </w:rPr>
        <w:t>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учитывает объемы специализированной, в том числе высокотехнол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гичной, медицинской помощи в стационарных условиях и условиях дне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ных стационаров, оказываемой федеральными медицинскими организац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ями, в соответствии с нормативами, предусмотренными приложением № 2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DC2206" w:rsidRPr="00B0472A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Pr="00B0472A">
        <w:rPr>
          <w:rFonts w:ascii="Times New Roman" w:hAnsi="Times New Roman" w:cs="Times New Roman"/>
          <w:sz w:val="28"/>
          <w:szCs w:val="28"/>
        </w:rPr>
        <w:t>рограмме, но не включают их в нормативы объема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цинской помощи, утвержденные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программой обязател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ного медицинского страхования.</w:t>
      </w:r>
    </w:p>
    <w:p w14:paraId="6130E747" w14:textId="7D010CC2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Прогнозные объемы медицинской помощи, оказываемой федерал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ными медицинскими организациями за счет средств счет субвенций из бюджета Федерального фонда обязательного медицинского страхования, на 2025 год составляют:</w:t>
      </w:r>
    </w:p>
    <w:p w14:paraId="2C258269" w14:textId="77777777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для медицинской помощи в условиях дневных стационаров - 0,002777 случая лечения на 1 застрахованное лицо, в том числе:</w:t>
      </w:r>
    </w:p>
    <w:p w14:paraId="3608B409" w14:textId="4B8BFAC0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для медицинской помощи по профилю «онкология» - 0,000762 сл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чая лечения на 1 застрахованное лицо;</w:t>
      </w:r>
    </w:p>
    <w:p w14:paraId="06EF9876" w14:textId="541F8538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для медицинской помощи при экстракорпоральном оплодотворении - 0,000075 случая на 1 застрахованное лицо;</w:t>
      </w:r>
    </w:p>
    <w:p w14:paraId="30B89C84" w14:textId="3FE121DB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- для медицинской помощи в условиях дневных стационаров по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филю «медицинская реабилитация» - 0,000128 случая лечения на одно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страхованное лицо;</w:t>
      </w:r>
    </w:p>
    <w:p w14:paraId="35594FE4" w14:textId="3ADC9E95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для специализированной помощи в стационарных условиях - 0,0120248 случая госпитализации на 1 застрахованное лицо, в том числе:</w:t>
      </w:r>
    </w:p>
    <w:p w14:paraId="3E5AB2CC" w14:textId="0ED32523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по профилю «онкология» - 0,001614 случая госпитализации на 1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страхованное лицо;</w:t>
      </w:r>
    </w:p>
    <w:p w14:paraId="5AE2312C" w14:textId="2DB4DA4F" w:rsidR="007F0AAE" w:rsidRPr="00B0472A" w:rsidRDefault="007F0AAE" w:rsidP="007F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для специализированной помощи в стационарных условиях по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филю «медицинская реабилитация» в специализированных медицинских организациях и реабилитационных отделениях медицинских организаций - 0,001398 случая госпитализации на 1 застрахованное лицо.</w:t>
      </w:r>
    </w:p>
    <w:p w14:paraId="4946B882" w14:textId="60EA54C8" w:rsidR="00427803" w:rsidRPr="00B0472A" w:rsidRDefault="00247B3A" w:rsidP="0042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BD2F63"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="004E5C15" w:rsidRPr="00B0472A">
        <w:rPr>
          <w:rFonts w:ascii="Times New Roman" w:hAnsi="Times New Roman" w:cs="Times New Roman"/>
          <w:sz w:val="28"/>
          <w:szCs w:val="28"/>
        </w:rPr>
        <w:t>и</w:t>
      </w:r>
      <w:r w:rsidR="00BD2F63" w:rsidRPr="00B0472A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 вправе корре</w:t>
      </w:r>
      <w:r w:rsidR="00427803" w:rsidRPr="00B0472A">
        <w:rPr>
          <w:rFonts w:ascii="Times New Roman" w:hAnsi="Times New Roman" w:cs="Times New Roman"/>
          <w:sz w:val="28"/>
          <w:szCs w:val="28"/>
        </w:rPr>
        <w:t>к</w:t>
      </w:r>
      <w:r w:rsidR="00427803" w:rsidRPr="00B0472A">
        <w:rPr>
          <w:rFonts w:ascii="Times New Roman" w:hAnsi="Times New Roman" w:cs="Times New Roman"/>
          <w:sz w:val="28"/>
          <w:szCs w:val="28"/>
        </w:rPr>
        <w:t>тировать указанные объемы с учетом реальной потребности граждан в м</w:t>
      </w:r>
      <w:r w:rsidR="00427803" w:rsidRPr="00B0472A">
        <w:rPr>
          <w:rFonts w:ascii="Times New Roman" w:hAnsi="Times New Roman" w:cs="Times New Roman"/>
          <w:sz w:val="28"/>
          <w:szCs w:val="28"/>
        </w:rPr>
        <w:t>е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дицинской помощи, следовательно,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ьные нормативы объема специализированной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приложением № 2 к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BD2F63" w:rsidRPr="00B0472A">
        <w:rPr>
          <w:rFonts w:ascii="Times New Roman" w:hAnsi="Times New Roman" w:cs="Times New Roman"/>
          <w:sz w:val="28"/>
          <w:szCs w:val="28"/>
        </w:rPr>
        <w:t>е</w:t>
      </w:r>
      <w:r w:rsidR="00BD2F63" w:rsidRPr="00B0472A">
        <w:rPr>
          <w:rFonts w:ascii="Times New Roman" w:hAnsi="Times New Roman" w:cs="Times New Roman"/>
          <w:sz w:val="28"/>
          <w:szCs w:val="28"/>
        </w:rPr>
        <w:t xml:space="preserve">деральной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="00427803"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392124F9" w14:textId="1C666EF2" w:rsidR="00427803" w:rsidRPr="00B0472A" w:rsidRDefault="001374DC" w:rsidP="0042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E72D07"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="004E5C15" w:rsidRPr="00B0472A">
        <w:rPr>
          <w:rFonts w:ascii="Times New Roman" w:hAnsi="Times New Roman" w:cs="Times New Roman"/>
          <w:sz w:val="28"/>
          <w:szCs w:val="28"/>
        </w:rPr>
        <w:t>и</w:t>
      </w:r>
      <w:r w:rsidR="00E72D07" w:rsidRPr="00B0472A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 осуществляет планирование объема и финансового обеспечения медицинской помощи пациентам с острыми респираторными вирусными инфекциями, в рамках установленных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427803" w:rsidRPr="00B0472A">
        <w:rPr>
          <w:rFonts w:ascii="Times New Roman" w:hAnsi="Times New Roman" w:cs="Times New Roman"/>
          <w:sz w:val="28"/>
          <w:szCs w:val="28"/>
        </w:rPr>
        <w:t>ьной программе государственных гарантий нормативов медицинской помощи по соответствующим ее видам по пр</w:t>
      </w:r>
      <w:r w:rsidR="00427803" w:rsidRPr="00B0472A">
        <w:rPr>
          <w:rFonts w:ascii="Times New Roman" w:hAnsi="Times New Roman" w:cs="Times New Roman"/>
          <w:sz w:val="28"/>
          <w:szCs w:val="28"/>
        </w:rPr>
        <w:t>о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филю медицинской помощи </w:t>
      </w:r>
      <w:r w:rsidR="00E72D07" w:rsidRPr="00B0472A">
        <w:rPr>
          <w:rFonts w:ascii="Times New Roman" w:hAnsi="Times New Roman" w:cs="Times New Roman"/>
          <w:sz w:val="28"/>
          <w:szCs w:val="28"/>
        </w:rPr>
        <w:t>«</w:t>
      </w:r>
      <w:r w:rsidR="00427803" w:rsidRPr="00B0472A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E72D07" w:rsidRPr="00B0472A">
        <w:rPr>
          <w:rFonts w:ascii="Times New Roman" w:hAnsi="Times New Roman" w:cs="Times New Roman"/>
          <w:sz w:val="28"/>
          <w:szCs w:val="28"/>
        </w:rPr>
        <w:t>»</w:t>
      </w:r>
      <w:r w:rsidR="00427803" w:rsidRPr="00B0472A">
        <w:rPr>
          <w:rFonts w:ascii="Times New Roman" w:hAnsi="Times New Roman" w:cs="Times New Roman"/>
          <w:sz w:val="28"/>
          <w:szCs w:val="28"/>
        </w:rPr>
        <w:t xml:space="preserve"> в соответствии с порядком оказания медицинской помощи, а также с учетом региональных особенностей, уровня и структуры заболеваемости. </w:t>
      </w:r>
    </w:p>
    <w:p w14:paraId="56E729C5" w14:textId="2544E304" w:rsidR="003E59E1" w:rsidRPr="00B0472A" w:rsidRDefault="00427803" w:rsidP="0042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Установленные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программе государственных 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рантий нормативы объема медицинской помощи используются в целях планирования финансово-экономического обоснования размера подуш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вых нормативов финансового обеспечения, предусмотренных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Pr="00B0472A">
        <w:rPr>
          <w:rFonts w:ascii="Times New Roman" w:hAnsi="Times New Roman" w:cs="Times New Roman"/>
          <w:sz w:val="28"/>
          <w:szCs w:val="28"/>
        </w:rPr>
        <w:t>ьной программой государственных гарантий.</w:t>
      </w:r>
    </w:p>
    <w:p w14:paraId="08AAB48F" w14:textId="6780EA86" w:rsidR="002E28F1" w:rsidRPr="00B0472A" w:rsidRDefault="004E5C15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2E28F1"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="002E28F1" w:rsidRPr="00B0472A">
        <w:rPr>
          <w:rFonts w:ascii="Times New Roman" w:hAnsi="Times New Roman" w:cs="Times New Roman"/>
          <w:sz w:val="28"/>
          <w:szCs w:val="28"/>
        </w:rPr>
        <w:t xml:space="preserve"> Бурятия устанавливает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</w:t>
      </w:r>
      <w:r w:rsidR="002E28F1" w:rsidRPr="00B0472A">
        <w:rPr>
          <w:rFonts w:ascii="Times New Roman" w:hAnsi="Times New Roman" w:cs="Times New Roman"/>
          <w:sz w:val="28"/>
          <w:szCs w:val="28"/>
        </w:rPr>
        <w:t>а</w:t>
      </w:r>
      <w:r w:rsidR="002E28F1" w:rsidRPr="00B0472A">
        <w:rPr>
          <w:rFonts w:ascii="Times New Roman" w:hAnsi="Times New Roman" w:cs="Times New Roman"/>
          <w:sz w:val="28"/>
          <w:szCs w:val="28"/>
        </w:rPr>
        <w:t xml:space="preserve">звукового исследования сердечно-сосудистой системы, эндоскопических диагностических исследований, патолого-анатомических исследований </w:t>
      </w:r>
      <w:proofErr w:type="spellStart"/>
      <w:r w:rsidR="002E28F1" w:rsidRPr="00B0472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2E28F1"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 и молекулярно-генетических и</w:t>
      </w:r>
      <w:r w:rsidR="002E28F1" w:rsidRPr="00B0472A">
        <w:rPr>
          <w:rFonts w:ascii="Times New Roman" w:hAnsi="Times New Roman" w:cs="Times New Roman"/>
          <w:sz w:val="28"/>
          <w:szCs w:val="28"/>
        </w:rPr>
        <w:t>с</w:t>
      </w:r>
      <w:r w:rsidR="002E28F1" w:rsidRPr="00B0472A">
        <w:rPr>
          <w:rFonts w:ascii="Times New Roman" w:hAnsi="Times New Roman" w:cs="Times New Roman"/>
          <w:sz w:val="28"/>
          <w:szCs w:val="28"/>
        </w:rPr>
        <w:t xml:space="preserve">следований с целью диагностики онкологических заболеваний и подбора противоопухолевой лекарственной терапии, ПЭТ/КТ, ОФЭКТ/ОФЭКТ-КТ, ведение школ </w:t>
      </w:r>
      <w:r w:rsidR="00607638" w:rsidRPr="00B0472A">
        <w:rPr>
          <w:rFonts w:ascii="Times New Roman" w:hAnsi="Times New Roman" w:cs="Times New Roman"/>
          <w:sz w:val="28"/>
          <w:szCs w:val="28"/>
        </w:rPr>
        <w:t xml:space="preserve">с хроническими неинфекционными заболеваниями, в том числе </w:t>
      </w:r>
      <w:r w:rsidR="002E28F1" w:rsidRPr="00B0472A">
        <w:rPr>
          <w:rFonts w:ascii="Times New Roman" w:hAnsi="Times New Roman" w:cs="Times New Roman"/>
          <w:sz w:val="28"/>
          <w:szCs w:val="28"/>
        </w:rPr>
        <w:t>для больных сахарным диабетом) и вправе корректировать их разм</w:t>
      </w:r>
      <w:r w:rsidR="002E28F1" w:rsidRPr="00B0472A">
        <w:rPr>
          <w:rFonts w:ascii="Times New Roman" w:hAnsi="Times New Roman" w:cs="Times New Roman"/>
          <w:sz w:val="28"/>
          <w:szCs w:val="28"/>
        </w:rPr>
        <w:t>е</w:t>
      </w:r>
      <w:r w:rsidR="002E28F1" w:rsidRPr="00B0472A">
        <w:rPr>
          <w:rFonts w:ascii="Times New Roman" w:hAnsi="Times New Roman" w:cs="Times New Roman"/>
          <w:sz w:val="28"/>
          <w:szCs w:val="28"/>
        </w:rPr>
        <w:t>ры с учетом применения в регионе различных видов и методов исследов</w:t>
      </w:r>
      <w:r w:rsidR="002E28F1" w:rsidRPr="00B0472A">
        <w:rPr>
          <w:rFonts w:ascii="Times New Roman" w:hAnsi="Times New Roman" w:cs="Times New Roman"/>
          <w:sz w:val="28"/>
          <w:szCs w:val="28"/>
        </w:rPr>
        <w:t>а</w:t>
      </w:r>
      <w:r w:rsidR="002E28F1" w:rsidRPr="00B0472A">
        <w:rPr>
          <w:rFonts w:ascii="Times New Roman" w:hAnsi="Times New Roman" w:cs="Times New Roman"/>
          <w:sz w:val="28"/>
          <w:szCs w:val="28"/>
        </w:rPr>
        <w:t>ний систем, органов и тканей человека в зависимости от структуры забол</w:t>
      </w:r>
      <w:r w:rsidR="002E28F1" w:rsidRPr="00B0472A">
        <w:rPr>
          <w:rFonts w:ascii="Times New Roman" w:hAnsi="Times New Roman" w:cs="Times New Roman"/>
          <w:sz w:val="28"/>
          <w:szCs w:val="28"/>
        </w:rPr>
        <w:t>е</w:t>
      </w:r>
      <w:r w:rsidR="002E28F1" w:rsidRPr="00B0472A">
        <w:rPr>
          <w:rFonts w:ascii="Times New Roman" w:hAnsi="Times New Roman" w:cs="Times New Roman"/>
          <w:sz w:val="28"/>
          <w:szCs w:val="28"/>
        </w:rPr>
        <w:lastRenderedPageBreak/>
        <w:t>ваемости населения</w:t>
      </w:r>
      <w:r w:rsidR="00F40461"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F40461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соответствии с приложением № 3 к настоящей 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</w:t>
      </w:r>
      <w:r w:rsidR="00A73AD0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риториал</w:t>
      </w:r>
      <w:r w:rsidR="00F40461" w:rsidRPr="00B047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ьной программе.</w:t>
      </w:r>
    </w:p>
    <w:p w14:paraId="26C7CA1E" w14:textId="1924F101" w:rsidR="002E28F1" w:rsidRPr="00B0472A" w:rsidRDefault="002E28F1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Нормативы объема патолого</w:t>
      </w:r>
      <w:r w:rsidR="004545B9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анатомических исследований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биопси</w:t>
      </w:r>
      <w:r w:rsidR="00690780"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(операционного) материала включают отдельные исследования,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рые могут быть проведены в иных медицинских организациях, в том числе федеральных медицинских организациях, и оплачены в соответствии с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14:paraId="3068FA57" w14:textId="06AEB34B" w:rsidR="00C2205A" w:rsidRPr="00B0472A" w:rsidRDefault="00C2205A" w:rsidP="00E32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 учетом уровня заболеваемости и распространенности </w:t>
      </w:r>
      <w:r w:rsidR="00E328F0" w:rsidRPr="00B0472A">
        <w:rPr>
          <w:rFonts w:ascii="Times New Roman" w:hAnsi="Times New Roman" w:cs="Times New Roman"/>
          <w:sz w:val="28"/>
          <w:szCs w:val="28"/>
        </w:rPr>
        <w:t>ВИЧ-инфекцией в Республике Бурятия норматив объема медицинской помощи, оказываемой за счет бюджетных ассигнований пациентам с ВИЧ-инфекцией в амбулаторных условиях, составил 0,035665 в расчете на о</w:t>
      </w:r>
      <w:r w:rsidR="00E328F0" w:rsidRPr="00B0472A">
        <w:rPr>
          <w:rFonts w:ascii="Times New Roman" w:hAnsi="Times New Roman" w:cs="Times New Roman"/>
          <w:sz w:val="28"/>
          <w:szCs w:val="28"/>
        </w:rPr>
        <w:t>д</w:t>
      </w:r>
      <w:r w:rsidR="00E328F0" w:rsidRPr="00B0472A">
        <w:rPr>
          <w:rFonts w:ascii="Times New Roman" w:hAnsi="Times New Roman" w:cs="Times New Roman"/>
          <w:sz w:val="28"/>
          <w:szCs w:val="28"/>
        </w:rPr>
        <w:t xml:space="preserve">ного жителя. </w:t>
      </w:r>
      <w:r w:rsidRPr="00B0472A">
        <w:rPr>
          <w:rFonts w:ascii="Times New Roman" w:hAnsi="Times New Roman" w:cs="Times New Roman"/>
          <w:sz w:val="28"/>
          <w:szCs w:val="28"/>
        </w:rPr>
        <w:t>Стоимость единицы объема медицинской помощи (норматив финансовых затрат на единицу объема предоставления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мощи) в 202</w:t>
      </w:r>
      <w:r w:rsidR="0006253E" w:rsidRPr="00B0472A">
        <w:rPr>
          <w:rFonts w:ascii="Times New Roman" w:hAnsi="Times New Roman" w:cs="Times New Roman"/>
          <w:sz w:val="28"/>
          <w:szCs w:val="28"/>
        </w:rPr>
        <w:t>5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5F0B44"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90738C" w:rsidRPr="00B0472A">
        <w:rPr>
          <w:rFonts w:ascii="Times New Roman" w:hAnsi="Times New Roman" w:cs="Times New Roman"/>
          <w:sz w:val="28"/>
          <w:szCs w:val="28"/>
        </w:rPr>
        <w:t>4272,13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B71C2C0" w14:textId="6F0A6EAB" w:rsidR="002E28F1" w:rsidRPr="00B0472A" w:rsidRDefault="002E28F1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Подушевые нормативы финансирования устанавливаются </w:t>
      </w:r>
      <w:r w:rsidR="007F652C" w:rsidRPr="00B0472A">
        <w:rPr>
          <w:rFonts w:ascii="Times New Roman" w:hAnsi="Times New Roman" w:cs="Times New Roman"/>
          <w:sz w:val="28"/>
          <w:szCs w:val="28"/>
        </w:rPr>
        <w:t>Министе</w:t>
      </w:r>
      <w:r w:rsidR="007F652C" w:rsidRPr="00B0472A">
        <w:rPr>
          <w:rFonts w:ascii="Times New Roman" w:hAnsi="Times New Roman" w:cs="Times New Roman"/>
          <w:sz w:val="28"/>
          <w:szCs w:val="28"/>
        </w:rPr>
        <w:t>р</w:t>
      </w:r>
      <w:r w:rsidR="007F652C" w:rsidRPr="00B0472A">
        <w:rPr>
          <w:rFonts w:ascii="Times New Roman" w:hAnsi="Times New Roman" w:cs="Times New Roman"/>
          <w:sz w:val="28"/>
          <w:szCs w:val="28"/>
        </w:rPr>
        <w:t>ством здравоохранения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исходя из нормативов, пред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смотренных настоящим разделом.</w:t>
      </w:r>
    </w:p>
    <w:p w14:paraId="4648FEC4" w14:textId="0BFA1551" w:rsidR="002E28F1" w:rsidRPr="00B0472A" w:rsidRDefault="002E28F1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Подушевые нормативы финансирования за счет средств обязательн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го медицинского страхования на финансирование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ации, рассчитанных в соответствии с постановлением Правительства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8263FC" w:rsidRPr="00B0472A">
        <w:rPr>
          <w:rFonts w:ascii="Times New Roman" w:hAnsi="Times New Roman" w:cs="Times New Roman"/>
          <w:sz w:val="28"/>
          <w:szCs w:val="28"/>
        </w:rPr>
        <w:t>05.05.2012</w:t>
      </w:r>
      <w:r w:rsidRPr="00B0472A">
        <w:rPr>
          <w:rFonts w:ascii="Times New Roman" w:hAnsi="Times New Roman" w:cs="Times New Roman"/>
          <w:sz w:val="28"/>
          <w:szCs w:val="28"/>
        </w:rPr>
        <w:t xml:space="preserve"> № 462 </w:t>
      </w:r>
      <w:r w:rsidR="008263FC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О порядке распределения, предоставления и расходования субвенций из бюджета Федерального фо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да обязательного медицинского страхования бюджетам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ьных фондов обязательного медицинского страхования на осуществление пер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8263FC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639A9D32" w14:textId="7DFE9138" w:rsidR="005F031B" w:rsidRPr="00B0472A" w:rsidRDefault="006E0F67" w:rsidP="005F0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</w:t>
      </w:r>
      <w:r w:rsidR="005F031B" w:rsidRPr="00B0472A">
        <w:rPr>
          <w:rFonts w:ascii="Times New Roman" w:hAnsi="Times New Roman" w:cs="Times New Roman"/>
          <w:sz w:val="28"/>
          <w:szCs w:val="28"/>
        </w:rPr>
        <w:t>одушевые нормативы финансирования, предусмотренные Програ</w:t>
      </w:r>
      <w:r w:rsidR="005F031B" w:rsidRPr="00B0472A">
        <w:rPr>
          <w:rFonts w:ascii="Times New Roman" w:hAnsi="Times New Roman" w:cs="Times New Roman"/>
          <w:sz w:val="28"/>
          <w:szCs w:val="28"/>
        </w:rPr>
        <w:t>м</w:t>
      </w:r>
      <w:r w:rsidR="005F031B" w:rsidRPr="00B0472A">
        <w:rPr>
          <w:rFonts w:ascii="Times New Roman" w:hAnsi="Times New Roman" w:cs="Times New Roman"/>
          <w:sz w:val="28"/>
          <w:szCs w:val="28"/>
        </w:rPr>
        <w:t xml:space="preserve">мой (без учета расходов федерального бюджета), составляют: </w:t>
      </w:r>
    </w:p>
    <w:p w14:paraId="4F5003F0" w14:textId="3BA568F2" w:rsidR="005F031B" w:rsidRPr="00B0472A" w:rsidRDefault="005F031B" w:rsidP="005F0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(в ра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чете на одного жителя) в 2025 году </w:t>
      </w:r>
      <w:r w:rsidR="00153438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53438" w:rsidRPr="00B0472A">
        <w:rPr>
          <w:rFonts w:ascii="Times New Roman" w:hAnsi="Times New Roman" w:cs="Times New Roman"/>
          <w:sz w:val="28"/>
          <w:szCs w:val="28"/>
        </w:rPr>
        <w:t>6519,45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3438" w:rsidRPr="00B0472A">
        <w:rPr>
          <w:rFonts w:ascii="Times New Roman" w:hAnsi="Times New Roman" w:cs="Times New Roman"/>
          <w:sz w:val="28"/>
          <w:szCs w:val="28"/>
        </w:rPr>
        <w:t>ей</w:t>
      </w:r>
      <w:r w:rsidRPr="00B0472A">
        <w:rPr>
          <w:rFonts w:ascii="Times New Roman" w:hAnsi="Times New Roman" w:cs="Times New Roman"/>
          <w:sz w:val="28"/>
          <w:szCs w:val="28"/>
        </w:rPr>
        <w:t xml:space="preserve">, 2026 году </w:t>
      </w:r>
      <w:r w:rsidR="00153438" w:rsidRPr="00B0472A">
        <w:rPr>
          <w:rFonts w:ascii="Times New Roman" w:hAnsi="Times New Roman" w:cs="Times New Roman"/>
          <w:sz w:val="28"/>
          <w:szCs w:val="28"/>
        </w:rPr>
        <w:t>- 7934,5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рубля и 2027 году </w:t>
      </w:r>
      <w:r w:rsidR="00153438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53438" w:rsidRPr="00B0472A">
        <w:rPr>
          <w:rFonts w:ascii="Times New Roman" w:hAnsi="Times New Roman" w:cs="Times New Roman"/>
          <w:sz w:val="28"/>
          <w:szCs w:val="28"/>
        </w:rPr>
        <w:t>8408,98</w:t>
      </w:r>
      <w:r w:rsidRPr="00B0472A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3438" w:rsidRPr="00B0472A">
        <w:rPr>
          <w:rFonts w:ascii="Times New Roman" w:hAnsi="Times New Roman" w:cs="Times New Roman"/>
          <w:sz w:val="28"/>
          <w:szCs w:val="28"/>
        </w:rPr>
        <w:t>ей.</w:t>
      </w:r>
    </w:p>
    <w:p w14:paraId="46B17528" w14:textId="38571D2B" w:rsidR="00863306" w:rsidRPr="00B0472A" w:rsidRDefault="005F031B" w:rsidP="0086330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за счет средств обязательного медицинского страхования на финанс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рование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хования (в расчете на одно застрахованное лицо) </w:t>
      </w:r>
      <w:r w:rsidR="00863306" w:rsidRPr="00B0472A">
        <w:rPr>
          <w:rFonts w:ascii="Times New Roman" w:hAnsi="Times New Roman" w:cs="Times New Roman"/>
          <w:sz w:val="28"/>
          <w:szCs w:val="28"/>
        </w:rPr>
        <w:t>в 2025 году - 31337,4 рубля, в том числе для оказания медицинской помощи по профилю «мед</w:t>
      </w:r>
      <w:r w:rsidR="00863306" w:rsidRPr="00B0472A">
        <w:rPr>
          <w:rFonts w:ascii="Times New Roman" w:hAnsi="Times New Roman" w:cs="Times New Roman"/>
          <w:sz w:val="28"/>
          <w:szCs w:val="28"/>
        </w:rPr>
        <w:t>и</w:t>
      </w:r>
      <w:r w:rsidR="00863306" w:rsidRPr="00B0472A">
        <w:rPr>
          <w:rFonts w:ascii="Times New Roman" w:hAnsi="Times New Roman" w:cs="Times New Roman"/>
          <w:sz w:val="28"/>
          <w:szCs w:val="28"/>
        </w:rPr>
        <w:t>цинская реабилитация» - 695,0 рублей, в 2026 году - 33796,5 рубля, в том числе для оказания медицинской помощи по профилю «медицинская ре</w:t>
      </w:r>
      <w:r w:rsidR="00863306" w:rsidRPr="00B0472A">
        <w:rPr>
          <w:rFonts w:ascii="Times New Roman" w:hAnsi="Times New Roman" w:cs="Times New Roman"/>
          <w:sz w:val="28"/>
          <w:szCs w:val="28"/>
        </w:rPr>
        <w:t>а</w:t>
      </w:r>
      <w:r w:rsidR="00863306" w:rsidRPr="00B0472A">
        <w:rPr>
          <w:rFonts w:ascii="Times New Roman" w:hAnsi="Times New Roman" w:cs="Times New Roman"/>
          <w:sz w:val="28"/>
          <w:szCs w:val="28"/>
        </w:rPr>
        <w:t>билитация» - 750,0 рубль, и в 2027 году - 36112,9 рубля, в том числе для оказания медицинской помощи по профилю «медицинская реабилитация» - 800,5 рублей.</w:t>
      </w:r>
    </w:p>
    <w:p w14:paraId="66A1B2BB" w14:textId="182F08A1" w:rsidR="008263FC" w:rsidRPr="00B0472A" w:rsidRDefault="001005BD" w:rsidP="005F0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F031B" w:rsidRPr="00B0472A">
        <w:rPr>
          <w:rFonts w:ascii="Times New Roman" w:hAnsi="Times New Roman" w:cs="Times New Roman"/>
          <w:sz w:val="28"/>
          <w:szCs w:val="28"/>
        </w:rPr>
        <w:t>ормативы финансовых затрат на единицу объема медицинской п</w:t>
      </w:r>
      <w:r w:rsidR="005F031B" w:rsidRPr="00B0472A">
        <w:rPr>
          <w:rFonts w:ascii="Times New Roman" w:hAnsi="Times New Roman" w:cs="Times New Roman"/>
          <w:sz w:val="28"/>
          <w:szCs w:val="28"/>
        </w:rPr>
        <w:t>о</w:t>
      </w:r>
      <w:r w:rsidR="005F031B" w:rsidRPr="00B0472A">
        <w:rPr>
          <w:rFonts w:ascii="Times New Roman" w:hAnsi="Times New Roman" w:cs="Times New Roman"/>
          <w:sz w:val="28"/>
          <w:szCs w:val="28"/>
        </w:rPr>
        <w:t>мощи за счет средств обязательного медицинского страхования установл</w:t>
      </w:r>
      <w:r w:rsidR="005F031B" w:rsidRPr="00B0472A">
        <w:rPr>
          <w:rFonts w:ascii="Times New Roman" w:hAnsi="Times New Roman" w:cs="Times New Roman"/>
          <w:sz w:val="28"/>
          <w:szCs w:val="28"/>
        </w:rPr>
        <w:t>е</w:t>
      </w:r>
      <w:r w:rsidR="005F031B" w:rsidRPr="00B0472A">
        <w:rPr>
          <w:rFonts w:ascii="Times New Roman" w:hAnsi="Times New Roman" w:cs="Times New Roman"/>
          <w:sz w:val="28"/>
          <w:szCs w:val="28"/>
        </w:rPr>
        <w:t>ны с учетом в том числе расходов, связанных с использованием систем поддержки принятия врачебных решений (медицинских изделий с прим</w:t>
      </w:r>
      <w:r w:rsidR="005F031B" w:rsidRPr="00B0472A">
        <w:rPr>
          <w:rFonts w:ascii="Times New Roman" w:hAnsi="Times New Roman" w:cs="Times New Roman"/>
          <w:sz w:val="28"/>
          <w:szCs w:val="28"/>
        </w:rPr>
        <w:t>е</w:t>
      </w:r>
      <w:r w:rsidR="005F031B" w:rsidRPr="00B0472A">
        <w:rPr>
          <w:rFonts w:ascii="Times New Roman" w:hAnsi="Times New Roman" w:cs="Times New Roman"/>
          <w:sz w:val="28"/>
          <w:szCs w:val="28"/>
        </w:rPr>
        <w:t>нением искусственного интеллекта, зарегистрированных в установленном порядке) (при проведении маммографии, рентгенографии или флюорогр</w:t>
      </w:r>
      <w:r w:rsidR="005F031B" w:rsidRPr="00B0472A">
        <w:rPr>
          <w:rFonts w:ascii="Times New Roman" w:hAnsi="Times New Roman" w:cs="Times New Roman"/>
          <w:sz w:val="28"/>
          <w:szCs w:val="28"/>
        </w:rPr>
        <w:t>а</w:t>
      </w:r>
      <w:r w:rsidR="005F031B" w:rsidRPr="00B0472A">
        <w:rPr>
          <w:rFonts w:ascii="Times New Roman" w:hAnsi="Times New Roman" w:cs="Times New Roman"/>
          <w:sz w:val="28"/>
          <w:szCs w:val="28"/>
        </w:rPr>
        <w:t>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14:paraId="762F9743" w14:textId="7A9C2C5E" w:rsidR="00E50FBA" w:rsidRPr="00B0472A" w:rsidRDefault="00E50FBA" w:rsidP="00E50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установлении в </w:t>
      </w:r>
      <w:r w:rsidR="008B778D" w:rsidRPr="00B0472A">
        <w:rPr>
          <w:rFonts w:ascii="Times New Roman" w:hAnsi="Times New Roman" w:cs="Times New Roman"/>
          <w:sz w:val="28"/>
          <w:szCs w:val="28"/>
        </w:rPr>
        <w:t>настоящей Программе</w:t>
      </w:r>
      <w:r w:rsidRPr="00B0472A">
        <w:rPr>
          <w:rFonts w:ascii="Times New Roman" w:hAnsi="Times New Roman" w:cs="Times New Roman"/>
          <w:sz w:val="28"/>
          <w:szCs w:val="28"/>
        </w:rPr>
        <w:t xml:space="preserve"> дифференцированных нормативов объема медицинской помощи, финансовое обеспечение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рой осуществляется за счет бюджетных ассигнований республиканского бюджета, осуществляется перераспределение бюджетных ассигнований республиканского бюджета по видам и условиям оказания медицинской помощи в пределах размера подушевого норматива финансирования </w:t>
      </w:r>
      <w:r w:rsidR="008B778D" w:rsidRPr="00B0472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 w:rsidR="005D10DA" w:rsidRPr="00B0472A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1ACAE1F3" w14:textId="14106A45" w:rsidR="00E50FBA" w:rsidRPr="00B0472A" w:rsidRDefault="00721BFB" w:rsidP="00E50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</w:t>
      </w:r>
      <w:r w:rsidR="00E50FBA" w:rsidRPr="00B0472A">
        <w:rPr>
          <w:rFonts w:ascii="Times New Roman" w:hAnsi="Times New Roman" w:cs="Times New Roman"/>
          <w:sz w:val="28"/>
          <w:szCs w:val="28"/>
        </w:rPr>
        <w:t xml:space="preserve">душевые нормативы финансирования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E50FBA"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за счет субвенций из бюджета Федерального фонда обязательного медицинского страхования сформир</w:t>
      </w:r>
      <w:r w:rsidR="00E50FBA" w:rsidRPr="00B0472A">
        <w:rPr>
          <w:rFonts w:ascii="Times New Roman" w:hAnsi="Times New Roman" w:cs="Times New Roman"/>
          <w:sz w:val="28"/>
          <w:szCs w:val="28"/>
        </w:rPr>
        <w:t>о</w:t>
      </w:r>
      <w:r w:rsidR="00E50FBA" w:rsidRPr="00B0472A">
        <w:rPr>
          <w:rFonts w:ascii="Times New Roman" w:hAnsi="Times New Roman" w:cs="Times New Roman"/>
          <w:sz w:val="28"/>
          <w:szCs w:val="28"/>
        </w:rPr>
        <w:t>ваны без учета средств бюджета Федерального фонда обязательного мед</w:t>
      </w:r>
      <w:r w:rsidR="00E50FBA" w:rsidRPr="00B0472A">
        <w:rPr>
          <w:rFonts w:ascii="Times New Roman" w:hAnsi="Times New Roman" w:cs="Times New Roman"/>
          <w:sz w:val="28"/>
          <w:szCs w:val="28"/>
        </w:rPr>
        <w:t>и</w:t>
      </w:r>
      <w:r w:rsidR="00E50FBA" w:rsidRPr="00B0472A">
        <w:rPr>
          <w:rFonts w:ascii="Times New Roman" w:hAnsi="Times New Roman" w:cs="Times New Roman"/>
          <w:sz w:val="28"/>
          <w:szCs w:val="28"/>
        </w:rPr>
        <w:t xml:space="preserve">цинского страхования, направляемых на оказание высокотехнологичной медицинской помощи, не включенной в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7D3F4C" w:rsidRPr="00B0472A">
        <w:rPr>
          <w:rFonts w:ascii="Times New Roman" w:hAnsi="Times New Roman" w:cs="Times New Roman"/>
          <w:sz w:val="28"/>
          <w:szCs w:val="28"/>
        </w:rPr>
        <w:t>ьную</w:t>
      </w:r>
      <w:r w:rsidR="00E50FBA" w:rsidRPr="00B0472A">
        <w:rPr>
          <w:rFonts w:ascii="Times New Roman" w:hAnsi="Times New Roman" w:cs="Times New Roman"/>
          <w:sz w:val="28"/>
          <w:szCs w:val="28"/>
        </w:rPr>
        <w:t xml:space="preserve"> программу об</w:t>
      </w:r>
      <w:r w:rsidR="00E50FBA" w:rsidRPr="00B0472A">
        <w:rPr>
          <w:rFonts w:ascii="Times New Roman" w:hAnsi="Times New Roman" w:cs="Times New Roman"/>
          <w:sz w:val="28"/>
          <w:szCs w:val="28"/>
        </w:rPr>
        <w:t>я</w:t>
      </w:r>
      <w:r w:rsidR="00E50FBA" w:rsidRPr="00B0472A">
        <w:rPr>
          <w:rFonts w:ascii="Times New Roman" w:hAnsi="Times New Roman" w:cs="Times New Roman"/>
          <w:sz w:val="28"/>
          <w:szCs w:val="28"/>
        </w:rPr>
        <w:t>зательного медицинского страхования, в соответствии с разделом II пр</w:t>
      </w:r>
      <w:r w:rsidR="00E50FBA" w:rsidRPr="00B0472A">
        <w:rPr>
          <w:rFonts w:ascii="Times New Roman" w:hAnsi="Times New Roman" w:cs="Times New Roman"/>
          <w:sz w:val="28"/>
          <w:szCs w:val="28"/>
        </w:rPr>
        <w:t>и</w:t>
      </w:r>
      <w:r w:rsidR="00E50FBA" w:rsidRPr="00B0472A">
        <w:rPr>
          <w:rFonts w:ascii="Times New Roman" w:hAnsi="Times New Roman" w:cs="Times New Roman"/>
          <w:sz w:val="28"/>
          <w:szCs w:val="28"/>
        </w:rPr>
        <w:t>ложения № 1 к</w:t>
      </w:r>
      <w:r w:rsidR="007D3F4C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46FE7" w:rsidRPr="00B0472A">
        <w:rPr>
          <w:rFonts w:ascii="Times New Roman" w:hAnsi="Times New Roman" w:cs="Times New Roman"/>
          <w:sz w:val="28"/>
          <w:szCs w:val="28"/>
        </w:rPr>
        <w:t>Ф</w:t>
      </w:r>
      <w:r w:rsidR="007D3F4C" w:rsidRPr="00B0472A">
        <w:rPr>
          <w:rFonts w:ascii="Times New Roman" w:hAnsi="Times New Roman" w:cs="Times New Roman"/>
          <w:sz w:val="28"/>
          <w:szCs w:val="28"/>
        </w:rPr>
        <w:t>едеральной</w:t>
      </w:r>
      <w:r w:rsidR="00E50FBA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46FE7" w:rsidRPr="00B0472A">
        <w:rPr>
          <w:rFonts w:ascii="Times New Roman" w:hAnsi="Times New Roman" w:cs="Times New Roman"/>
          <w:sz w:val="28"/>
          <w:szCs w:val="28"/>
        </w:rPr>
        <w:t>п</w:t>
      </w:r>
      <w:r w:rsidR="00E50FBA"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4E7C1717" w14:textId="28F11BFA" w:rsidR="008263FC" w:rsidRPr="00B0472A" w:rsidRDefault="00E50FBA" w:rsidP="00E50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Норматив финансового обеспечения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может превышать установле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ный базовой программой обязательного медицинского страхования норм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тив финансового обеспечения базовой 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ского страхования в случае установления </w:t>
      </w:r>
      <w:r w:rsidR="007437A6" w:rsidRPr="00B0472A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дополнительного объема страхового обеспечения по страховым случаям, установленным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7437A6" w:rsidRPr="00B0472A">
        <w:rPr>
          <w:rFonts w:ascii="Times New Roman" w:hAnsi="Times New Roman" w:cs="Times New Roman"/>
          <w:sz w:val="28"/>
          <w:szCs w:val="28"/>
        </w:rPr>
        <w:t>ьной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программой обяз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тельного медицинского страхования, а также в случае установления пере</w:t>
      </w:r>
      <w:r w:rsidRPr="00B0472A">
        <w:rPr>
          <w:rFonts w:ascii="Times New Roman" w:hAnsi="Times New Roman" w:cs="Times New Roman"/>
          <w:sz w:val="28"/>
          <w:szCs w:val="28"/>
        </w:rPr>
        <w:t>ч</w:t>
      </w:r>
      <w:r w:rsidRPr="00B0472A">
        <w:rPr>
          <w:rFonts w:ascii="Times New Roman" w:hAnsi="Times New Roman" w:cs="Times New Roman"/>
          <w:sz w:val="28"/>
          <w:szCs w:val="28"/>
        </w:rPr>
        <w:t>ня страховых случаев, видов и условий оказания медицинской помощи в дополнение к установленным базовой программой 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цинского страхования. Финансовое обеспечение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в указанных случаях осуществляется за счет платежей </w:t>
      </w:r>
      <w:r w:rsidR="007437A6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, уплачиваемых в бюджет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ьного фонда обязательного медицинского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</w:t>
      </w:r>
      <w:r w:rsidR="007437A6" w:rsidRPr="00B0472A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в размере разницы между нормативом финанс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вого обеспечения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ского страхования и нормативом финансового обеспечения базовой </w:t>
      </w:r>
      <w:r w:rsidR="000E19B3" w:rsidRPr="00B0472A">
        <w:rPr>
          <w:rFonts w:ascii="Times New Roman" w:hAnsi="Times New Roman" w:cs="Times New Roman"/>
          <w:sz w:val="28"/>
          <w:szCs w:val="28"/>
        </w:rPr>
        <w:t>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с учетом численности застрахованных лиц на территории </w:t>
      </w:r>
      <w:r w:rsidR="007437A6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43267E83" w14:textId="4D56779D" w:rsidR="008263FC" w:rsidRPr="00B0472A" w:rsidRDefault="001B1DE7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Стоимость утвержденной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не может превышать размер бюджетных асси</w:t>
      </w:r>
      <w:r w:rsidRPr="00B0472A">
        <w:rPr>
          <w:rFonts w:ascii="Times New Roman" w:hAnsi="Times New Roman" w:cs="Times New Roman"/>
          <w:sz w:val="28"/>
          <w:szCs w:val="28"/>
        </w:rPr>
        <w:t>г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нований на реализацию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цинского страхования, установленный законом Республики Бурятия о бюджете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ьного фонда обязательного медицинского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</w:t>
      </w:r>
      <w:r w:rsidR="00F97368" w:rsidRPr="00B0472A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4D34ADCC" w14:textId="78EEFFAC" w:rsidR="005A6DBA" w:rsidRPr="00B0472A" w:rsidRDefault="005A6DBA" w:rsidP="002E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Сводный расчет стоимости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B041B6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рограммы, оказыва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мой за счет средств республиканского бюджета (без учета расходов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рального бюджета) и средств обязательного медицинского страхования, нормативы финансовых затрат на единицу медицинской помощи, подуш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вые нормативы представлены в приложении № 4 к настоящей</w:t>
      </w:r>
      <w:r w:rsidR="00B041B6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ал</w:t>
      </w:r>
      <w:r w:rsidR="00B041B6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1FEF802A" w14:textId="5D1BAC05" w:rsidR="00785018" w:rsidRPr="00B0472A" w:rsidRDefault="00BC5B94" w:rsidP="00BC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рамках подушевого норматива финансового обеспечения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</w:t>
      </w:r>
      <w:r w:rsidR="00A73AD0" w:rsidRPr="00B0472A">
        <w:rPr>
          <w:rFonts w:ascii="Times New Roman" w:hAnsi="Times New Roman" w:cs="Times New Roman"/>
          <w:sz w:val="28"/>
          <w:szCs w:val="28"/>
        </w:rPr>
        <w:t>о</w:t>
      </w:r>
      <w:r w:rsidR="00A73AD0" w:rsidRPr="00B0472A">
        <w:rPr>
          <w:rFonts w:ascii="Times New Roman" w:hAnsi="Times New Roman" w:cs="Times New Roman"/>
          <w:sz w:val="28"/>
          <w:szCs w:val="28"/>
        </w:rPr>
        <w:t>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 w:rsidR="00A473F2" w:rsidRPr="00B0472A">
        <w:rPr>
          <w:rFonts w:ascii="Times New Roman" w:hAnsi="Times New Roman" w:cs="Times New Roman"/>
          <w:sz w:val="28"/>
          <w:szCs w:val="28"/>
        </w:rPr>
        <w:t>Министе</w:t>
      </w:r>
      <w:r w:rsidR="00A473F2" w:rsidRPr="00B0472A">
        <w:rPr>
          <w:rFonts w:ascii="Times New Roman" w:hAnsi="Times New Roman" w:cs="Times New Roman"/>
          <w:sz w:val="28"/>
          <w:szCs w:val="28"/>
        </w:rPr>
        <w:t>р</w:t>
      </w:r>
      <w:r w:rsidR="00A473F2" w:rsidRPr="00B0472A">
        <w:rPr>
          <w:rFonts w:ascii="Times New Roman" w:hAnsi="Times New Roman" w:cs="Times New Roman"/>
          <w:sz w:val="28"/>
          <w:szCs w:val="28"/>
        </w:rPr>
        <w:t xml:space="preserve">ство здравоохранения </w:t>
      </w:r>
      <w:r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="00A473F2"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Бурятия может устанавливать дифф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ренцированные нормативы финансовых затрат на единицу объема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помощи в расчете на одно застрахованное лицо по видам, фо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мам, условиям и этапам оказания медицинской помощи с учетом особе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ностей половозрастного состава и плотности населения, транспортной 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ступности, уровня и структуры заболеваемости населения, а также клим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тических и географических особенностей </w:t>
      </w:r>
      <w:r w:rsidR="00C34CC0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  <w:r w:rsidR="00785018" w:rsidRPr="00B0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A1183" w14:textId="77777777" w:rsidR="00DF0001" w:rsidRPr="00B0472A" w:rsidRDefault="00DF0001" w:rsidP="00DF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Дифференцированные нормативы объемов медицинской помощи на 1 жителя и нормативы объемов медицинской помощи на 1 застрахованное лицо на 2025 год и на плановый период 2026 и 2027 годов устанавливаю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ся с учетом уровней (этапов) оказания медицинской помощи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порядками оказания медицинской помощи и составляют:</w:t>
      </w:r>
    </w:p>
    <w:p w14:paraId="2F5E8C42" w14:textId="77777777" w:rsidR="00DF0001" w:rsidRPr="00B0472A" w:rsidRDefault="00DF0001" w:rsidP="00DF0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1134"/>
        <w:gridCol w:w="1077"/>
        <w:gridCol w:w="1134"/>
        <w:gridCol w:w="1077"/>
        <w:gridCol w:w="1077"/>
        <w:gridCol w:w="1141"/>
      </w:tblGrid>
      <w:tr w:rsidR="00DF0001" w:rsidRPr="00B0472A" w14:paraId="3AE3BFC3" w14:textId="77777777" w:rsidTr="00DF0001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642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7A5A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на 1 жителя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982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на 1 застрахованное лицо</w:t>
            </w:r>
          </w:p>
        </w:tc>
      </w:tr>
      <w:tr w:rsidR="00DF0001" w:rsidRPr="00B0472A" w14:paraId="16BE59C1" w14:textId="77777777" w:rsidTr="00DF0001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605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0EA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 уровень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559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II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D9F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III уровень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FA1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 уровень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FA5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II уровень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5F4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III уровень</w:t>
            </w:r>
          </w:p>
        </w:tc>
      </w:tr>
      <w:tr w:rsidR="00DF0001" w:rsidRPr="00B0472A" w14:paraId="14EC1F66" w14:textId="77777777" w:rsidTr="00DF0001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CB1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амбулаторных условиях, </w:t>
            </w:r>
          </w:p>
          <w:p w14:paraId="1F85FB2F" w14:textId="79E920BB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B25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8CF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C77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752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274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8C9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001" w:rsidRPr="00B0472A" w14:paraId="48DED24D" w14:textId="77777777" w:rsidTr="00DF0001">
        <w:trPr>
          <w:trHeight w:val="2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713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 xml:space="preserve">с профилактической </w:t>
            </w:r>
          </w:p>
          <w:p w14:paraId="417D4081" w14:textId="431D2EC2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целью, 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465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73B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0,8716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C0A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444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2,2231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F7A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0,501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EF0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</w:tr>
      <w:tr w:rsidR="00DF0001" w:rsidRPr="00B0472A" w14:paraId="1CC00A88" w14:textId="77777777" w:rsidTr="00DF0001">
        <w:trPr>
          <w:trHeight w:val="2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FDF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 xml:space="preserve">в неотложной форме, </w:t>
            </w:r>
          </w:p>
          <w:p w14:paraId="2736AA38" w14:textId="3F8BA27F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C70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A70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701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3AC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CF3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A58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</w:tr>
      <w:tr w:rsidR="00DF0001" w:rsidRPr="00B0472A" w14:paraId="0273C2DF" w14:textId="77777777" w:rsidTr="00DF0001">
        <w:trPr>
          <w:trHeight w:val="2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0DA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в связи с заболеваниями, 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C93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0,8799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1C7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0,3564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8FC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0,1325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F48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0,8401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EC9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0,2652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8DC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0,1195</w:t>
            </w:r>
          </w:p>
        </w:tc>
      </w:tr>
      <w:tr w:rsidR="00DF0001" w:rsidRPr="00B0472A" w14:paraId="04C4AE50" w14:textId="77777777" w:rsidTr="00DF0001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B69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стационарных условиях, случаи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00A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0,03589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8C3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0,04659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E52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0,11346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373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0,03390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638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0,03456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8F6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0,10688</w:t>
            </w:r>
          </w:p>
        </w:tc>
      </w:tr>
      <w:tr w:rsidR="00DF0001" w:rsidRPr="00B0472A" w14:paraId="11A3E72F" w14:textId="77777777" w:rsidTr="00DF0001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77B" w14:textId="77777777" w:rsidR="00DF0001" w:rsidRPr="00B0472A" w:rsidRDefault="00DF0001" w:rsidP="0092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помощь в условиях дневных стаци</w:t>
            </w: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наров, случаи госпитал</w:t>
            </w: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7CC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0,03897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D34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0,01495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38A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0,01916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231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0,03897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291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0,01193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CAE" w14:textId="77777777" w:rsidR="00DF0001" w:rsidRPr="00B0472A" w:rsidRDefault="00DF0001" w:rsidP="00DF0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2A">
              <w:rPr>
                <w:rFonts w:ascii="Times New Roman" w:hAnsi="Times New Roman" w:cs="Times New Roman"/>
                <w:sz w:val="20"/>
                <w:szCs w:val="20"/>
              </w:rPr>
              <w:t>0,01916</w:t>
            </w:r>
          </w:p>
        </w:tc>
      </w:tr>
    </w:tbl>
    <w:p w14:paraId="2A7F8A4B" w14:textId="77777777" w:rsidR="00DF0001" w:rsidRPr="00B0472A" w:rsidRDefault="00DF0001" w:rsidP="00BC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E58DB" w14:textId="018BEA65" w:rsidR="00BC5B94" w:rsidRPr="00B0472A" w:rsidRDefault="00BC5B94" w:rsidP="00BC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</w:t>
      </w:r>
      <w:r w:rsidR="007474FC" w:rsidRPr="00B0472A">
        <w:rPr>
          <w:rFonts w:ascii="Times New Roman" w:hAnsi="Times New Roman" w:cs="Times New Roman"/>
          <w:sz w:val="28"/>
          <w:szCs w:val="28"/>
        </w:rPr>
        <w:t>Министе</w:t>
      </w:r>
      <w:r w:rsidR="007474FC" w:rsidRPr="00B0472A">
        <w:rPr>
          <w:rFonts w:ascii="Times New Roman" w:hAnsi="Times New Roman" w:cs="Times New Roman"/>
          <w:sz w:val="28"/>
          <w:szCs w:val="28"/>
        </w:rPr>
        <w:t>р</w:t>
      </w:r>
      <w:r w:rsidR="007474FC" w:rsidRPr="00B0472A">
        <w:rPr>
          <w:rFonts w:ascii="Times New Roman" w:hAnsi="Times New Roman" w:cs="Times New Roman"/>
          <w:sz w:val="28"/>
          <w:szCs w:val="28"/>
        </w:rPr>
        <w:t xml:space="preserve">ство здравоохранения </w:t>
      </w:r>
      <w:r w:rsidR="00785018" w:rsidRPr="00B0472A">
        <w:rPr>
          <w:rFonts w:ascii="Times New Roman" w:hAnsi="Times New Roman" w:cs="Times New Roman"/>
          <w:sz w:val="28"/>
          <w:szCs w:val="28"/>
        </w:rPr>
        <w:t>Республик</w:t>
      </w:r>
      <w:r w:rsidR="007474FC" w:rsidRPr="00B0472A">
        <w:rPr>
          <w:rFonts w:ascii="Times New Roman" w:hAnsi="Times New Roman" w:cs="Times New Roman"/>
          <w:sz w:val="28"/>
          <w:szCs w:val="28"/>
        </w:rPr>
        <w:t>и</w:t>
      </w:r>
      <w:r w:rsidR="00785018" w:rsidRPr="00B0472A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порядке, утвержденном М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нистерством здравоохранения Российской Федерации, устанавлива</w:t>
      </w:r>
      <w:r w:rsidR="00785018"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 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эффициент дифференциации к подушевому нормативу финансирования на прикрепившихся лиц с учетом реальной потребности населения, обусло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ленной уровнем и структурой заболеваемости, особенностями полово</w:t>
      </w:r>
      <w:r w:rsidRPr="00B0472A">
        <w:rPr>
          <w:rFonts w:ascii="Times New Roman" w:hAnsi="Times New Roman" w:cs="Times New Roman"/>
          <w:sz w:val="28"/>
          <w:szCs w:val="28"/>
        </w:rPr>
        <w:t>з</w:t>
      </w:r>
      <w:r w:rsidRPr="00B0472A">
        <w:rPr>
          <w:rFonts w:ascii="Times New Roman" w:hAnsi="Times New Roman" w:cs="Times New Roman"/>
          <w:sz w:val="28"/>
          <w:szCs w:val="28"/>
        </w:rPr>
        <w:t>растного состава, в том числе численности населения в возрасте 65 лет и старше, плотности населения, транспортной доступности медицинских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ганизаций, количества структурных подразделений, за исключением кол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чества фельдшерских здравпунктов, фельдшерско- акушерских пунктов, а также маршрутизации пациентов при оказании медицинской помощи.</w:t>
      </w:r>
    </w:p>
    <w:p w14:paraId="70D645EA" w14:textId="6851239C" w:rsidR="003E59E1" w:rsidRPr="00B0472A" w:rsidRDefault="00BC5B94" w:rsidP="00785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помощи, оказываемой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 и их обособленных подразделениях (включая 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чебные амбулатории), расположенных в сельской местности, на отдале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ных территориях, в поселках городского типа и малых городах с численн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стью населения до 50 тыс. человек, применяются следующие коэффицие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ты дифференциации к подушевому нормативу финансирования на прикр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пившихся к медицинской организации лиц</w:t>
      </w:r>
      <w:r w:rsidR="0078501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с учетом наличия указанных подразделений и расходов на их содержание и оплату труда персонала:</w:t>
      </w:r>
    </w:p>
    <w:p w14:paraId="76AC6039" w14:textId="77777777" w:rsidR="007C3F12" w:rsidRPr="00B0472A" w:rsidRDefault="007C3F12" w:rsidP="007C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для медицинских организаций, обслуживающих до 20 тыс. человек, - не менее 1,113; </w:t>
      </w:r>
    </w:p>
    <w:p w14:paraId="47943100" w14:textId="3E3AF3EB" w:rsidR="007C3F12" w:rsidRPr="00B0472A" w:rsidRDefault="007C3F12" w:rsidP="007C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медицинских организаций, обслуживающих свыше 20 тыс. чел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век, - не менее 1,04.</w:t>
      </w:r>
    </w:p>
    <w:p w14:paraId="1B28ABA3" w14:textId="598A9AE8" w:rsidR="007C3F12" w:rsidRPr="00B0472A" w:rsidRDefault="007C3F12" w:rsidP="007C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 в амбулаторных услов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ях, оказываемой лицам в возрасте 65 лет и старше, применяется коэффиц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ент дифференциации для подушевого норматива финансирования на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крепившихся к медицинской организации лиц не менее 1,6, за исключен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ем подушевого норматива финансирования на прикрепившихся лиц по профилю «Акушерство и гинекология».</w:t>
      </w:r>
    </w:p>
    <w:p w14:paraId="024D4F81" w14:textId="4469FB6F" w:rsidR="007C3F12" w:rsidRPr="00B0472A" w:rsidRDefault="007C3F12" w:rsidP="007C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14:paraId="30DFB5CE" w14:textId="39A6673F" w:rsidR="003E0D40" w:rsidRPr="00B0472A" w:rsidRDefault="003E0D40" w:rsidP="00AE0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Подушевой норматив финансирования для негосударственных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организаций, являющихся единственными медицинскими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зациями в конкретном населенном пункте, не может быть ниже подушев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го норматива финансирования для медицинских организаций </w:t>
      </w:r>
      <w:r w:rsidR="00AE0453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расположенных в крупных городах. Финансовое обеспечение указанных медицинских организаций рассчитывается исходя из численн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сти прикрепленного к ним взрослого населения и среднего размера под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шевого норматива финансирования на прикрепившихся лиц с учетом уст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новленных в тарифном соглашении коэффициентов половозрастного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става и коэффициентов дифференциации на прикрепившихся к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15D44DFF" w14:textId="230AF7CA" w:rsidR="001E7DB4" w:rsidRPr="00B0472A" w:rsidRDefault="001E7DB4" w:rsidP="001E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невозможности проведения в медицинской организации, к кот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рой прикреплен застрахованный гражданин, исследований или консульт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 специалистов, учтенных в подушевом нормативе финансирования на прикрепившихся лиц, такие медицинские услуги оказываются в иных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дицинских организациях по направлению врача и оплачиваются в порядке, установленном в соответствии с пунктом 6 части 1 статьи 7 Федерального закона от 29.11.2010 № 326-ФЗ «Об обязательном медицинском страхов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нии в Российской Федерации».</w:t>
      </w:r>
    </w:p>
    <w:p w14:paraId="0288E6C7" w14:textId="77777777" w:rsidR="00201B24" w:rsidRPr="00B0472A" w:rsidRDefault="001E7DB4" w:rsidP="001E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 здравпунктов и фельдшерско-акушерских пунктов при условии их соответствия требов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ниям, установленным положением об организации оказания первичной медико-санитарной помощи взрослому населению, утвержденным Мин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стерством здравоохранения Российской Федерации, составляет в среднем на 2025 год: </w:t>
      </w:r>
    </w:p>
    <w:p w14:paraId="1B637BE8" w14:textId="00DB39EA" w:rsidR="006378CC" w:rsidRPr="00B0472A" w:rsidRDefault="006378CC" w:rsidP="0063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фельдшерский</w:t>
      </w:r>
      <w:r w:rsidR="00DA152C" w:rsidRPr="00B0472A">
        <w:t xml:space="preserve"> </w:t>
      </w:r>
      <w:r w:rsidR="00DA152C" w:rsidRPr="00B0472A">
        <w:rPr>
          <w:rFonts w:ascii="Times New Roman" w:hAnsi="Times New Roman" w:cs="Times New Roman"/>
          <w:sz w:val="28"/>
          <w:szCs w:val="28"/>
        </w:rPr>
        <w:t>здравпункт</w:t>
      </w:r>
      <w:r w:rsidRPr="00B0472A">
        <w:rPr>
          <w:rFonts w:ascii="Times New Roman" w:hAnsi="Times New Roman" w:cs="Times New Roman"/>
          <w:sz w:val="28"/>
          <w:szCs w:val="28"/>
        </w:rPr>
        <w:t>, фельдшерско-акушерский пункт, обслуж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вающий до 100 жителей, - 1940,8 тыс. рублей;</w:t>
      </w:r>
    </w:p>
    <w:p w14:paraId="529535F7" w14:textId="77777777" w:rsidR="006378CC" w:rsidRPr="00B0472A" w:rsidRDefault="006378CC" w:rsidP="0063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фельдшерского здравпункта или фельдшерско-акушерского пун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та, обслуживающего от 101 до 900 жителей, - 2156,5 тыс. рублей; </w:t>
      </w:r>
    </w:p>
    <w:p w14:paraId="414437E5" w14:textId="77777777" w:rsidR="006378CC" w:rsidRPr="00B0472A" w:rsidRDefault="006378CC" w:rsidP="0063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фельдшерского здравпункта или фельдшерско-акушерского пун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та, обслуживающего от 901 до 1500 жителей, - 4312,9 тыс. рублей; </w:t>
      </w:r>
    </w:p>
    <w:p w14:paraId="71212CFF" w14:textId="77777777" w:rsidR="006378CC" w:rsidRPr="00B0472A" w:rsidRDefault="006378CC" w:rsidP="0063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фельдшерского здравпункта или фельдшерско-акушерского пун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та, обслуживающего от 1501 до 2000 жителей, - 5127,1 тыс. рублей.</w:t>
      </w:r>
    </w:p>
    <w:p w14:paraId="5DFE0AE8" w14:textId="21A07B13" w:rsidR="001E7DB4" w:rsidRPr="00B0472A" w:rsidRDefault="001E7DB4" w:rsidP="001E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оказания медицинской помощи фельдшерскими здравпун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сестрой (в части проведения санитарно-гигиенического обучения женщин по вопросам грудного вскармливания, предупреждения заболев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ний репродуктивной системы, абортов и инфекций, передаваемых пол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вым путем). В этом случае размер финансового обеспечения фельдше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ских здравпунктов, фельдшерско-акушерских пунктов устанавливается с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учетом отдельного повышающего коэффициента, рассчитываемого с уч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том доли женщин репродуктивного возраста в численности прикрепленн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населения.</w:t>
      </w:r>
    </w:p>
    <w:p w14:paraId="2684CFAB" w14:textId="475FEBD7" w:rsidR="00DB23D5" w:rsidRPr="00B0472A" w:rsidRDefault="00DB23D5" w:rsidP="001E7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</w:t>
      </w:r>
      <w:r w:rsidR="002C5BEC" w:rsidRPr="00B0472A">
        <w:rPr>
          <w:rFonts w:ascii="Times New Roman" w:hAnsi="Times New Roman" w:cs="Times New Roman"/>
          <w:sz w:val="28"/>
          <w:szCs w:val="28"/>
        </w:rPr>
        <w:t>х</w:t>
      </w:r>
      <w:r w:rsidR="002C5BEC" w:rsidRPr="00B0472A">
        <w:t xml:space="preserve"> </w:t>
      </w:r>
      <w:r w:rsidR="002C5BEC" w:rsidRPr="00B0472A">
        <w:rPr>
          <w:rFonts w:ascii="Times New Roman" w:hAnsi="Times New Roman" w:cs="Times New Roman"/>
          <w:sz w:val="28"/>
          <w:szCs w:val="28"/>
        </w:rPr>
        <w:t>здравпунктов</w:t>
      </w:r>
      <w:r w:rsidRPr="00B0472A">
        <w:rPr>
          <w:rFonts w:ascii="Times New Roman" w:hAnsi="Times New Roman" w:cs="Times New Roman"/>
          <w:sz w:val="28"/>
          <w:szCs w:val="28"/>
        </w:rPr>
        <w:t>, фел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дшерско-акушерских пунктов, обслуживающих до 100 жителей, устано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лен с учетом понижающего коэффициента, к размеру финансового обесп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чения фельдшерского</w:t>
      </w:r>
      <w:r w:rsidR="002C5BEC" w:rsidRPr="00B0472A">
        <w:t xml:space="preserve"> </w:t>
      </w:r>
      <w:r w:rsidR="002C5BEC" w:rsidRPr="00B0472A">
        <w:rPr>
          <w:rFonts w:ascii="Times New Roman" w:hAnsi="Times New Roman" w:cs="Times New Roman"/>
          <w:sz w:val="28"/>
          <w:szCs w:val="28"/>
        </w:rPr>
        <w:t>здравпункта</w:t>
      </w:r>
      <w:r w:rsidRPr="00B0472A">
        <w:rPr>
          <w:rFonts w:ascii="Times New Roman" w:hAnsi="Times New Roman" w:cs="Times New Roman"/>
          <w:sz w:val="28"/>
          <w:szCs w:val="28"/>
        </w:rPr>
        <w:t>, фельдшерско-акушерского пункта, о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служивающего от 100 до 900 жителей.</w:t>
      </w:r>
    </w:p>
    <w:p w14:paraId="73F9CF16" w14:textId="6F7C132D" w:rsidR="001570A1" w:rsidRPr="00B0472A" w:rsidRDefault="00DB23D5" w:rsidP="00157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</w:t>
      </w:r>
      <w:r w:rsidR="00DB4AB7" w:rsidRPr="00B0472A">
        <w:t xml:space="preserve"> </w:t>
      </w:r>
      <w:r w:rsidR="00DB4AB7" w:rsidRPr="00B0472A">
        <w:rPr>
          <w:rFonts w:ascii="Times New Roman" w:hAnsi="Times New Roman" w:cs="Times New Roman"/>
          <w:sz w:val="28"/>
          <w:szCs w:val="28"/>
        </w:rPr>
        <w:t>здравпунктов</w:t>
      </w:r>
      <w:r w:rsidRPr="00B0472A">
        <w:rPr>
          <w:rFonts w:ascii="Times New Roman" w:hAnsi="Times New Roman" w:cs="Times New Roman"/>
          <w:sz w:val="28"/>
          <w:szCs w:val="28"/>
        </w:rPr>
        <w:t>, фел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дшерско-акушерских пунктов обеспечивает сохранение достигнутого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отношения между уровнем оплаты труда отдельных категорий работников бюджетной сферы, определенных Указом Президента Российской Федер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ции </w:t>
      </w:r>
      <w:r w:rsidR="001570A1" w:rsidRPr="00B0472A">
        <w:rPr>
          <w:rFonts w:ascii="Times New Roman" w:hAnsi="Times New Roman" w:cs="Times New Roman"/>
          <w:sz w:val="28"/>
          <w:szCs w:val="28"/>
        </w:rPr>
        <w:t xml:space="preserve">от </w:t>
      </w:r>
      <w:r w:rsidR="005F5074" w:rsidRPr="00B0472A">
        <w:rPr>
          <w:rFonts w:ascii="Times New Roman" w:hAnsi="Times New Roman" w:cs="Times New Roman"/>
          <w:sz w:val="28"/>
          <w:szCs w:val="28"/>
        </w:rPr>
        <w:t>07.05.2012</w:t>
      </w:r>
      <w:r w:rsidR="001570A1" w:rsidRPr="00B0472A">
        <w:rPr>
          <w:rFonts w:ascii="Times New Roman" w:hAnsi="Times New Roman" w:cs="Times New Roman"/>
          <w:sz w:val="28"/>
          <w:szCs w:val="28"/>
        </w:rPr>
        <w:t xml:space="preserve"> № 597 </w:t>
      </w:r>
      <w:r w:rsidR="005F5074" w:rsidRPr="00B0472A">
        <w:rPr>
          <w:rFonts w:ascii="Times New Roman" w:hAnsi="Times New Roman" w:cs="Times New Roman"/>
          <w:sz w:val="28"/>
          <w:szCs w:val="28"/>
        </w:rPr>
        <w:t>«</w:t>
      </w:r>
      <w:r w:rsidR="001570A1" w:rsidRPr="00B0472A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5F5074" w:rsidRPr="00B0472A">
        <w:rPr>
          <w:rFonts w:ascii="Times New Roman" w:hAnsi="Times New Roman" w:cs="Times New Roman"/>
          <w:sz w:val="28"/>
          <w:szCs w:val="28"/>
        </w:rPr>
        <w:t>»</w:t>
      </w:r>
      <w:r w:rsidR="001570A1" w:rsidRPr="00B0472A">
        <w:rPr>
          <w:rFonts w:ascii="Times New Roman" w:hAnsi="Times New Roman" w:cs="Times New Roman"/>
          <w:sz w:val="28"/>
          <w:szCs w:val="28"/>
        </w:rPr>
        <w:t xml:space="preserve">, и уровнем средней заработной платы в </w:t>
      </w:r>
      <w:r w:rsidR="005F5074" w:rsidRPr="00B0472A">
        <w:rPr>
          <w:rFonts w:ascii="Times New Roman" w:hAnsi="Times New Roman" w:cs="Times New Roman"/>
          <w:sz w:val="28"/>
          <w:szCs w:val="28"/>
        </w:rPr>
        <w:t>Республике Бурятия</w:t>
      </w:r>
      <w:r w:rsidR="001570A1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518A7B39" w14:textId="77777777" w:rsidR="001570A1" w:rsidRPr="00B0472A" w:rsidRDefault="001570A1" w:rsidP="00157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Размер финансового обеспечения медицинской организации, в составе которой имеются фельдшерские здравпункты и (или) фельдшерско-акушерские пункты, определяется исходя из подушевого норматива ф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нансирования и количества лиц, прикрепленных к ней, а также расходов на фельдшерские здравпункты и (или) фельдшерско- акушерские пункты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ходя из их количества в составе медицинской организации и среднего ра</w:t>
      </w:r>
      <w:r w:rsidRPr="00B0472A">
        <w:rPr>
          <w:rFonts w:ascii="Times New Roman" w:hAnsi="Times New Roman" w:cs="Times New Roman"/>
          <w:sz w:val="28"/>
          <w:szCs w:val="28"/>
        </w:rPr>
        <w:t>з</w:t>
      </w:r>
      <w:r w:rsidRPr="00B0472A">
        <w:rPr>
          <w:rFonts w:ascii="Times New Roman" w:hAnsi="Times New Roman" w:cs="Times New Roman"/>
          <w:sz w:val="28"/>
          <w:szCs w:val="28"/>
        </w:rPr>
        <w:t>мера их финансового обеспечения, установленного в настоящем разделе.</w:t>
      </w:r>
    </w:p>
    <w:p w14:paraId="7AA65487" w14:textId="74AC2F70" w:rsidR="00BC5B94" w:rsidRPr="00B0472A" w:rsidRDefault="00421D39" w:rsidP="00BF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</w:t>
      </w:r>
      <w:r w:rsidR="001570A1" w:rsidRPr="00B0472A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ториал</w:t>
      </w:r>
      <w:r w:rsidR="001570A1" w:rsidRPr="00B0472A">
        <w:rPr>
          <w:rFonts w:ascii="Times New Roman" w:hAnsi="Times New Roman" w:cs="Times New Roman"/>
          <w:sz w:val="28"/>
          <w:szCs w:val="28"/>
        </w:rPr>
        <w:t>ьных программ государственных гарантий вправе устанавливать размер финансового обеспечения для амбулаторий и участковых больниц в порядке, аналогичном порядку установления размера финансового обесп</w:t>
      </w:r>
      <w:r w:rsidR="001570A1" w:rsidRPr="00B0472A">
        <w:rPr>
          <w:rFonts w:ascii="Times New Roman" w:hAnsi="Times New Roman" w:cs="Times New Roman"/>
          <w:sz w:val="28"/>
          <w:szCs w:val="28"/>
        </w:rPr>
        <w:t>е</w:t>
      </w:r>
      <w:r w:rsidR="001570A1" w:rsidRPr="00B0472A">
        <w:rPr>
          <w:rFonts w:ascii="Times New Roman" w:hAnsi="Times New Roman" w:cs="Times New Roman"/>
          <w:sz w:val="28"/>
          <w:szCs w:val="28"/>
        </w:rPr>
        <w:t>чения фельдшерских здравпунктов и фельдшерско-акушерских пунктов.</w:t>
      </w:r>
    </w:p>
    <w:p w14:paraId="27E73321" w14:textId="77777777" w:rsidR="00BF4E9F" w:rsidRPr="00B0472A" w:rsidRDefault="00BF4E9F" w:rsidP="00BF4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F6DC6" w14:textId="292D6741" w:rsidR="0005447D" w:rsidRPr="00B0472A" w:rsidRDefault="0036738A" w:rsidP="00054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05447D" w:rsidRPr="00B0472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A73AD0" w:rsidRPr="00B0472A">
        <w:rPr>
          <w:rFonts w:ascii="Times New Roman" w:hAnsi="Times New Roman" w:cs="Times New Roman"/>
          <w:b/>
          <w:sz w:val="28"/>
          <w:szCs w:val="28"/>
        </w:rPr>
        <w:t>Территориал</w:t>
      </w:r>
      <w:r w:rsidR="0005447D" w:rsidRPr="00B0472A">
        <w:rPr>
          <w:rFonts w:ascii="Times New Roman" w:hAnsi="Times New Roman" w:cs="Times New Roman"/>
          <w:b/>
          <w:sz w:val="28"/>
          <w:szCs w:val="28"/>
        </w:rPr>
        <w:t xml:space="preserve">ьной программе государственных гарантий в части определения порядка, условий предоставления </w:t>
      </w:r>
    </w:p>
    <w:p w14:paraId="2C1F50D6" w14:textId="77777777" w:rsidR="0005447D" w:rsidRPr="00B0472A" w:rsidRDefault="0005447D" w:rsidP="00054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 xml:space="preserve">медицинской помощи, критериев доступности и качества </w:t>
      </w:r>
    </w:p>
    <w:p w14:paraId="062FA542" w14:textId="5F0C1396" w:rsidR="0005447D" w:rsidRPr="00B0472A" w:rsidRDefault="0005447D" w:rsidP="00054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14:paraId="6D584FEF" w14:textId="77777777" w:rsidR="009E7400" w:rsidRPr="00B0472A" w:rsidRDefault="009E7400" w:rsidP="00054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D4DCE" w14:textId="1540871B" w:rsidR="0036738A" w:rsidRPr="00B0472A" w:rsidRDefault="00A73AD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9E7400" w:rsidRPr="00B0472A">
        <w:rPr>
          <w:rFonts w:ascii="Times New Roman" w:hAnsi="Times New Roman" w:cs="Times New Roman"/>
          <w:sz w:val="28"/>
          <w:szCs w:val="28"/>
        </w:rPr>
        <w:t xml:space="preserve">ьная </w:t>
      </w:r>
      <w:r w:rsidR="003273F8" w:rsidRPr="00B0472A">
        <w:rPr>
          <w:rFonts w:ascii="Times New Roman" w:hAnsi="Times New Roman" w:cs="Times New Roman"/>
          <w:sz w:val="28"/>
          <w:szCs w:val="28"/>
        </w:rPr>
        <w:t>программа</w:t>
      </w:r>
      <w:r w:rsidR="00BE058B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6738A" w:rsidRPr="00B0472A">
        <w:rPr>
          <w:rFonts w:ascii="Times New Roman" w:hAnsi="Times New Roman" w:cs="Times New Roman"/>
          <w:sz w:val="28"/>
          <w:szCs w:val="28"/>
        </w:rPr>
        <w:t>в части определения порядка и условий оказания медицинской помощи включает:</w:t>
      </w:r>
    </w:p>
    <w:p w14:paraId="601E90B4" w14:textId="0EFA0D2F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7.1. Условия реализации</w:t>
      </w:r>
      <w:r w:rsidR="0088111F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Росси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ской Федерации права на выбор врача, в том числе врача общей практики (семейного врача) и лечащего врача (с учетом согласия врача).</w:t>
      </w:r>
    </w:p>
    <w:p w14:paraId="0FA2446D" w14:textId="10809BF5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 гражданин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 xml:space="preserve">бирает медицинскую организацию, в том числе по </w:t>
      </w:r>
      <w:r w:rsidR="009C36C1" w:rsidRPr="00B0472A">
        <w:rPr>
          <w:rFonts w:ascii="Times New Roman" w:hAnsi="Times New Roman" w:cs="Times New Roman"/>
          <w:sz w:val="28"/>
          <w:szCs w:val="28"/>
        </w:rPr>
        <w:t>т</w:t>
      </w:r>
      <w:r w:rsidR="00A73AD0" w:rsidRPr="00B0472A">
        <w:rPr>
          <w:rFonts w:ascii="Times New Roman" w:hAnsi="Times New Roman" w:cs="Times New Roman"/>
          <w:sz w:val="28"/>
          <w:szCs w:val="28"/>
        </w:rPr>
        <w:t>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ьно-участковому принципу, не чаще чем один раз в год (за исключением сл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 (с учетом согласия врача).</w:t>
      </w:r>
    </w:p>
    <w:p w14:paraId="5F27C6D0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организации.</w:t>
      </w:r>
    </w:p>
    <w:p w14:paraId="140302C4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подаче заявления предъявляются оригиналы следующих док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ментов:</w:t>
      </w:r>
    </w:p>
    <w:p w14:paraId="528DCD94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1) для детей после государственной регистрации рождения и до 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тырнадцати лет, являющихся гражданами Российской Федерации:</w:t>
      </w:r>
    </w:p>
    <w:p w14:paraId="25147F55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14:paraId="1E65AE2E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р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бенка;</w:t>
      </w:r>
    </w:p>
    <w:p w14:paraId="3DD7ED6F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ребенка;</w:t>
      </w:r>
    </w:p>
    <w:p w14:paraId="1FBC832F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2) для граждан Российской Федерации в возрасте четырнадцати лет и старше:</w:t>
      </w:r>
    </w:p>
    <w:p w14:paraId="1E015CF8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временное удост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верение личности гражданина Российской Федерации, выдаваемое на п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риод оформления паспорта;</w:t>
      </w:r>
    </w:p>
    <w:p w14:paraId="35586718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1B77C4C2" w14:textId="7CA13B52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3) для лиц, имеющих право на медицинскую помощь в соответствии с Федеральным </w:t>
      </w:r>
      <w:hyperlink r:id="rId19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от 19.02.1993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="004A5A14" w:rsidRPr="00B0472A">
        <w:rPr>
          <w:rFonts w:ascii="Times New Roman" w:hAnsi="Times New Roman" w:cs="Times New Roman"/>
          <w:sz w:val="28"/>
          <w:szCs w:val="28"/>
        </w:rPr>
        <w:t xml:space="preserve"> 4528-1 «О беженцах»</w:t>
      </w:r>
      <w:r w:rsidRPr="00B0472A">
        <w:rPr>
          <w:rFonts w:ascii="Times New Roman" w:hAnsi="Times New Roman" w:cs="Times New Roman"/>
          <w:sz w:val="28"/>
          <w:szCs w:val="28"/>
        </w:rPr>
        <w:t>:</w:t>
      </w:r>
    </w:p>
    <w:p w14:paraId="5CC4136D" w14:textId="0BE5A1AD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удостоверение беженца, или свидетельство о рассмотрении ходата</w:t>
      </w:r>
      <w:r w:rsidR="0036738A" w:rsidRPr="00B0472A">
        <w:rPr>
          <w:rFonts w:ascii="Times New Roman" w:hAnsi="Times New Roman" w:cs="Times New Roman"/>
          <w:sz w:val="28"/>
          <w:szCs w:val="28"/>
        </w:rPr>
        <w:t>й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ства о признании беженцем по существу, или копия жалобы на решение о лишении статуса беженца, поданной в </w:t>
      </w:r>
      <w:r w:rsidR="007E1AB7" w:rsidRPr="00B0472A">
        <w:rPr>
          <w:rFonts w:ascii="Times New Roman" w:hAnsi="Times New Roman" w:cs="Times New Roman"/>
          <w:sz w:val="28"/>
          <w:szCs w:val="28"/>
        </w:rPr>
        <w:t>Ф</w:t>
      </w:r>
      <w:r w:rsidR="00DB4AB7" w:rsidRPr="00B0472A">
        <w:rPr>
          <w:rFonts w:ascii="Times New Roman" w:hAnsi="Times New Roman" w:cs="Times New Roman"/>
          <w:sz w:val="28"/>
          <w:szCs w:val="28"/>
        </w:rPr>
        <w:t>едеральный орган исполнительной власти в сфере внутренних дел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с отметкой о ее приеме к рассмотрению, или свидетельство о предоставлении временного убежища на территории Российской Федерации;</w:t>
      </w:r>
    </w:p>
    <w:p w14:paraId="692A2B57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11CD9448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4) для иностранных граждан, постоянно проживающих в Российской Федерации:</w:t>
      </w:r>
    </w:p>
    <w:p w14:paraId="16BE424F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</w:t>
      </w:r>
      <w:r w:rsidR="0036738A" w:rsidRPr="00B0472A">
        <w:rPr>
          <w:rFonts w:ascii="Times New Roman" w:hAnsi="Times New Roman" w:cs="Times New Roman"/>
          <w:sz w:val="28"/>
          <w:szCs w:val="28"/>
        </w:rPr>
        <w:t>н</w:t>
      </w:r>
      <w:r w:rsidR="0036738A" w:rsidRPr="00B0472A">
        <w:rPr>
          <w:rFonts w:ascii="Times New Roman" w:hAnsi="Times New Roman" w:cs="Times New Roman"/>
          <w:sz w:val="28"/>
          <w:szCs w:val="28"/>
        </w:rPr>
        <w:t>ный федеральным законом или признаваемый в соответствии с междун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родным договором Российской Федерации в качестве документа, удост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веряющего личность иностранного гражданина;</w:t>
      </w:r>
    </w:p>
    <w:p w14:paraId="1C02945D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14:paraId="2A026816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395FE597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5) для лиц без гражданства, постоянно проживающих в Российской Федерации:</w:t>
      </w:r>
    </w:p>
    <w:p w14:paraId="2EF7A447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документ, признаваемый в соответствии с международным догов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ром Российской Федерации в качестве документа, удостоверяющего ли</w:t>
      </w:r>
      <w:r w:rsidR="0036738A" w:rsidRPr="00B0472A">
        <w:rPr>
          <w:rFonts w:ascii="Times New Roman" w:hAnsi="Times New Roman" w:cs="Times New Roman"/>
          <w:sz w:val="28"/>
          <w:szCs w:val="28"/>
        </w:rPr>
        <w:t>ч</w:t>
      </w:r>
      <w:r w:rsidR="0036738A" w:rsidRPr="00B0472A">
        <w:rPr>
          <w:rFonts w:ascii="Times New Roman" w:hAnsi="Times New Roman" w:cs="Times New Roman"/>
          <w:sz w:val="28"/>
          <w:szCs w:val="28"/>
        </w:rPr>
        <w:t>ность лица без гражданства;</w:t>
      </w:r>
    </w:p>
    <w:p w14:paraId="6D660A23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14:paraId="7E9FD274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5459A227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6) для иностранных граждан, временно проживающих в Российской Федерации:</w:t>
      </w:r>
    </w:p>
    <w:p w14:paraId="0DAE8F4F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</w:t>
      </w:r>
      <w:r w:rsidR="0036738A" w:rsidRPr="00B0472A">
        <w:rPr>
          <w:rFonts w:ascii="Times New Roman" w:hAnsi="Times New Roman" w:cs="Times New Roman"/>
          <w:sz w:val="28"/>
          <w:szCs w:val="28"/>
        </w:rPr>
        <w:t>н</w:t>
      </w:r>
      <w:r w:rsidR="0036738A" w:rsidRPr="00B0472A">
        <w:rPr>
          <w:rFonts w:ascii="Times New Roman" w:hAnsi="Times New Roman" w:cs="Times New Roman"/>
          <w:sz w:val="28"/>
          <w:szCs w:val="28"/>
        </w:rPr>
        <w:t>ный федеральным законом или признаваемый в соответствии с междун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родным договором Российской Федерации в качестве документа, удост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веряющего личность иностранного гражданина, с отметкой о разрешении на временное проживание в Российской Федерации;</w:t>
      </w:r>
    </w:p>
    <w:p w14:paraId="7CBC74B4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64D627A2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7) для лиц без гражданства, временно проживающих в Российской Федерации:</w:t>
      </w:r>
    </w:p>
    <w:p w14:paraId="06BB50A4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документ, признаваемый в соответствии с международным догов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ром Российской Федерации в качестве документа, удостоверяющего ли</w:t>
      </w:r>
      <w:r w:rsidR="0036738A" w:rsidRPr="00B0472A">
        <w:rPr>
          <w:rFonts w:ascii="Times New Roman" w:hAnsi="Times New Roman" w:cs="Times New Roman"/>
          <w:sz w:val="28"/>
          <w:szCs w:val="28"/>
        </w:rPr>
        <w:t>ч</w:t>
      </w:r>
      <w:r w:rsidR="0036738A" w:rsidRPr="00B0472A">
        <w:rPr>
          <w:rFonts w:ascii="Times New Roman" w:hAnsi="Times New Roman" w:cs="Times New Roman"/>
          <w:sz w:val="28"/>
          <w:szCs w:val="28"/>
        </w:rPr>
        <w:t>ность лица без гражданства, с отметкой о разрешении на временное пр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14:paraId="5B114E70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41FAF4A1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8) для представителя гражданина, в том числе законного:</w:t>
      </w:r>
    </w:p>
    <w:p w14:paraId="5387AB70" w14:textId="77777777" w:rsidR="0036738A" w:rsidRPr="00B0472A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B0472A">
        <w:rPr>
          <w:rFonts w:ascii="Times New Roman" w:hAnsi="Times New Roman" w:cs="Times New Roman"/>
          <w:sz w:val="28"/>
          <w:szCs w:val="28"/>
        </w:rPr>
        <w:t>документ, удостоверяющий личность, и документ, подтверждающий полномочия представителя;</w:t>
      </w:r>
    </w:p>
    <w:p w14:paraId="16C8D78F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9) в случае изменения места жительства - документ, подтверждающий факт изменения места жительства.</w:t>
      </w:r>
    </w:p>
    <w:p w14:paraId="320243B2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осуществлении выбора медицинской организации, оказывающей первичную медико-санитарную помощь, гражданин должен быть ознако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лен с перечнем врачей-терапевтов, врачей-терапевтов участковых, врачей-педиатров, врачей-педиатров участковых, врачей общей практики (семе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ных врачей) или фельдшеров, с количеством граждан, выбравших указа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14:paraId="1BEBC6BA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После получения заявления медицинская организация, принявшая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явление, в течение двух рабочих дней направляет письмо посредством почтовой связи, электронной связи о подтверждении информации, указа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ной в заявлении, в медицинскую организацию, в которой гражданин нах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дится на медицинском обслуживании на момент подачи заявления.</w:t>
      </w:r>
    </w:p>
    <w:p w14:paraId="3F3396DA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Медицинская организация, в которой гражданин находится на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цинском обслуживании на момент подачи заявления, в течение двух раб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чих дней с момента получения письма, указанного выше, направляет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ветствующую информацию письмом посредством почтовой связи, эле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тронной связи в медицинскую организацию, принявшую заявление.</w:t>
      </w:r>
    </w:p>
    <w:p w14:paraId="392EF566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течение двух рабочих дней после подтверждения медицинской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ганизацией, в которой гражданин находится на медицинском обслужив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нии на момент подачи заявления, информации, указанной в заявлении, р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ководитель медицинской организации, принявшей заявление, информир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14:paraId="5989197A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нином, уведомление о принятии гражданина на медицинское обслужив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ние.</w:t>
      </w:r>
    </w:p>
    <w:p w14:paraId="7BA34BD6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После получения вышеуказанного уведомления медицинская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зация, в которой гражданин находится на медицинском обслуживании на момент подачи заявления, в течение трех рабочих дней снимает граждан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на с медицинского обслуживания и направляет копию медицинской док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ментации гражданина в медицинскую организацию, принявшую заявление.</w:t>
      </w:r>
    </w:p>
    <w:p w14:paraId="42A14DDF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Выбор медицинской организации при оказании скорой медицинской помощи осуществляется гражданином с учетом соблюдения установле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ных сроков оказания скорой медицинской помощи.</w:t>
      </w:r>
    </w:p>
    <w:p w14:paraId="41354B0A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ние), выданному лечащим врачом.</w:t>
      </w:r>
    </w:p>
    <w:p w14:paraId="348C8F1B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выдаче направления лечащий врач обязан проинформировать гражданина о медицинских организациях, участвующих в реализации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граммы, в которых возможно оказание медицинской помощи с учетом сроков ожидания медицинской помощи, установленных Программой. На основании вышеуказанной информации гражданин осуществляет выбор медицинской организации, в которую он должен быть направлен для ок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зания специализированной медицинской помощи. В случае если гражд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нин выбирает медицинскую организацию, в которой срок ожидания спец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ализированной медицинской помощи превышает срок ожидания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помощи, установленный Программой, лечащим врачом делается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ответствующая отметка в медицинской документации.</w:t>
      </w:r>
    </w:p>
    <w:p w14:paraId="0F5ADBCC" w14:textId="5C01C004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7.2. Порядок реализации установленного законодательством Росси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ской Федерации права внеочередного оказания медицинской помощи 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дельным категориям граждан</w:t>
      </w:r>
      <w:r w:rsidR="008B671E" w:rsidRPr="00B0472A">
        <w:rPr>
          <w:rFonts w:ascii="Times New Roman" w:hAnsi="Times New Roman" w:cs="Times New Roman"/>
          <w:sz w:val="28"/>
          <w:szCs w:val="28"/>
        </w:rPr>
        <w:t>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медицинских организациях, находящихся на территории Республики Бурятия</w:t>
      </w:r>
      <w:r w:rsidR="003A04F7" w:rsidRPr="00B0472A">
        <w:rPr>
          <w:rFonts w:ascii="Times New Roman" w:hAnsi="Times New Roman" w:cs="Times New Roman"/>
          <w:sz w:val="28"/>
          <w:szCs w:val="28"/>
        </w:rPr>
        <w:t>, в том числе ветеранам боевых де</w:t>
      </w:r>
      <w:r w:rsidR="003A04F7" w:rsidRPr="00B0472A">
        <w:rPr>
          <w:rFonts w:ascii="Times New Roman" w:hAnsi="Times New Roman" w:cs="Times New Roman"/>
          <w:sz w:val="28"/>
          <w:szCs w:val="28"/>
        </w:rPr>
        <w:t>й</w:t>
      </w:r>
      <w:r w:rsidR="003A04F7" w:rsidRPr="00B0472A">
        <w:rPr>
          <w:rFonts w:ascii="Times New Roman" w:hAnsi="Times New Roman" w:cs="Times New Roman"/>
          <w:sz w:val="28"/>
          <w:szCs w:val="28"/>
        </w:rPr>
        <w:t>ствий.</w:t>
      </w:r>
    </w:p>
    <w:p w14:paraId="2BAEE48C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мент, подтверждающий их право на внеочередное оказание медицинской помощи.</w:t>
      </w:r>
    </w:p>
    <w:p w14:paraId="6F82949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Право на внеочередное оказание медицинской помощи </w:t>
      </w:r>
      <w:r w:rsidR="00AF3723" w:rsidRPr="00B0472A">
        <w:rPr>
          <w:rFonts w:ascii="Times New Roman" w:hAnsi="Times New Roman" w:cs="Times New Roman"/>
          <w:sz w:val="28"/>
          <w:szCs w:val="28"/>
        </w:rPr>
        <w:t xml:space="preserve">в медицинских организациях, находящихся на территории Республики Бурятия, </w:t>
      </w:r>
      <w:r w:rsidRPr="00B0472A">
        <w:rPr>
          <w:rFonts w:ascii="Times New Roman" w:hAnsi="Times New Roman" w:cs="Times New Roman"/>
          <w:sz w:val="28"/>
          <w:szCs w:val="28"/>
        </w:rPr>
        <w:t>имеют:</w:t>
      </w:r>
    </w:p>
    <w:p w14:paraId="7F8C4F5B" w14:textId="04E372B3" w:rsidR="0036738A" w:rsidRPr="00B0472A" w:rsidRDefault="0036738A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участники Великой Отечественной войны и приравненные к ним категории граждан;</w:t>
      </w:r>
    </w:p>
    <w:p w14:paraId="44CD4DDE" w14:textId="002EA063" w:rsidR="0036738A" w:rsidRPr="00B0472A" w:rsidRDefault="0036738A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14:paraId="13312893" w14:textId="623B6EC1" w:rsidR="0036738A" w:rsidRPr="00B0472A" w:rsidRDefault="0036738A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репрессиям;</w:t>
      </w:r>
    </w:p>
    <w:p w14:paraId="5FEE4A98" w14:textId="71AEAB01" w:rsidR="0036738A" w:rsidRPr="00B0472A" w:rsidRDefault="0036738A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лица, признанные реабилитированными либо признанные постр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давшими от политических репрессий;</w:t>
      </w:r>
    </w:p>
    <w:p w14:paraId="53B09617" w14:textId="5E328F3F" w:rsidR="0036738A" w:rsidRPr="00B0472A" w:rsidRDefault="0036738A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14:paraId="387AC746" w14:textId="71638E27" w:rsidR="0036738A" w:rsidRPr="00B0472A" w:rsidRDefault="003646D5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лица, награжденные знаком «Жителю блокадного Ленинграда» лица, награжденные знаком «Житель осажденного Севастополя»</w:t>
      </w:r>
      <w:r w:rsidR="0036738A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2C887726" w14:textId="28933E35" w:rsidR="00453E8B" w:rsidRPr="00B0472A" w:rsidRDefault="00453E8B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14:paraId="0A4FBF74" w14:textId="6A678B52" w:rsidR="00453E8B" w:rsidRPr="00B0472A" w:rsidRDefault="00453E8B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Герои Социалистического Труда, вдовы (вдовцы) Героев Соци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листического Труда, не вступившие в повторный брак (независимо от даты смерти (гибели) Героя Социалистического Труда);</w:t>
      </w:r>
    </w:p>
    <w:p w14:paraId="30708608" w14:textId="646E9D9A" w:rsidR="00453E8B" w:rsidRPr="00B0472A" w:rsidRDefault="00453E8B" w:rsidP="00453E8B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полные кавалеры ордена Трудовой Славы, вдовы (вдовцы) полных кавалеров ордена Трудовой Славы, не вступившие в повторный брак (независимо от даты смерти (гибели) полного кавалера ордена Трудовой Славы);</w:t>
      </w:r>
    </w:p>
    <w:p w14:paraId="1D6E9B0B" w14:textId="6EE327E7" w:rsidR="00CC7E9C" w:rsidRPr="00B0472A" w:rsidRDefault="00453E8B" w:rsidP="00CC7E9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лица, награжденные знаками </w:t>
      </w:r>
      <w:r w:rsidR="00CC7E9C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Почетный донор СССР</w:t>
      </w:r>
      <w:r w:rsidR="00CC7E9C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r w:rsidR="00CC7E9C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Поче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ный донор России</w:t>
      </w:r>
      <w:r w:rsidR="00CC7E9C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6C296BEE" w14:textId="77777777" w:rsidR="00CC7E9C" w:rsidRPr="00B0472A" w:rsidRDefault="0036738A" w:rsidP="00CC7E9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граждане, относящиеся к категориям граждан, которым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0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первой статьи 13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Закона Российской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дерации от 15.05.1991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 г.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8B671E" w:rsidRPr="00B0472A">
        <w:rPr>
          <w:rFonts w:ascii="Times New Roman" w:hAnsi="Times New Roman" w:cs="Times New Roman"/>
          <w:sz w:val="28"/>
          <w:szCs w:val="28"/>
        </w:rPr>
        <w:t>№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B0472A">
        <w:rPr>
          <w:rFonts w:ascii="Times New Roman" w:hAnsi="Times New Roman" w:cs="Times New Roman"/>
          <w:sz w:val="28"/>
          <w:szCs w:val="28"/>
        </w:rPr>
        <w:t>О социальной защите граждан, по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вергшихся воздействию радиации вследствие </w:t>
      </w:r>
      <w:r w:rsidR="002959A3" w:rsidRPr="00B0472A">
        <w:rPr>
          <w:rFonts w:ascii="Times New Roman" w:hAnsi="Times New Roman" w:cs="Times New Roman"/>
          <w:sz w:val="28"/>
          <w:szCs w:val="28"/>
        </w:rPr>
        <w:t>катастрофы на Чернобыл</w:t>
      </w:r>
      <w:r w:rsidR="002959A3" w:rsidRPr="00B0472A">
        <w:rPr>
          <w:rFonts w:ascii="Times New Roman" w:hAnsi="Times New Roman" w:cs="Times New Roman"/>
          <w:sz w:val="28"/>
          <w:szCs w:val="28"/>
        </w:rPr>
        <w:t>ь</w:t>
      </w:r>
      <w:r w:rsidR="002959A3" w:rsidRPr="00B0472A">
        <w:rPr>
          <w:rFonts w:ascii="Times New Roman" w:hAnsi="Times New Roman" w:cs="Times New Roman"/>
          <w:sz w:val="28"/>
          <w:szCs w:val="28"/>
        </w:rPr>
        <w:t>ской АЭС»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Федерального закона от 26.11.1998 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г. </w:t>
      </w:r>
      <w:r w:rsidR="008B671E" w:rsidRPr="00B0472A">
        <w:rPr>
          <w:rFonts w:ascii="Times New Roman" w:hAnsi="Times New Roman" w:cs="Times New Roman"/>
          <w:sz w:val="28"/>
          <w:szCs w:val="28"/>
        </w:rPr>
        <w:t>№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175-ФЗ «</w:t>
      </w:r>
      <w:r w:rsidRPr="00B0472A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2959A3" w:rsidRPr="00B0472A">
        <w:rPr>
          <w:rFonts w:ascii="Times New Roman" w:hAnsi="Times New Roman" w:cs="Times New Roman"/>
          <w:sz w:val="28"/>
          <w:szCs w:val="28"/>
        </w:rPr>
        <w:t>а производстве</w:t>
      </w:r>
      <w:r w:rsidR="002959A3" w:rsidRPr="00B0472A">
        <w:rPr>
          <w:rFonts w:ascii="Times New Roman" w:hAnsi="Times New Roman" w:cs="Times New Roman"/>
          <w:sz w:val="28"/>
          <w:szCs w:val="28"/>
        </w:rPr>
        <w:t>н</w:t>
      </w:r>
      <w:r w:rsidR="002959A3" w:rsidRPr="00B0472A">
        <w:rPr>
          <w:rFonts w:ascii="Times New Roman" w:hAnsi="Times New Roman" w:cs="Times New Roman"/>
          <w:sz w:val="28"/>
          <w:szCs w:val="28"/>
        </w:rPr>
        <w:t>ном объединении «</w:t>
      </w:r>
      <w:r w:rsidRPr="00B0472A">
        <w:rPr>
          <w:rFonts w:ascii="Times New Roman" w:hAnsi="Times New Roman" w:cs="Times New Roman"/>
          <w:sz w:val="28"/>
          <w:szCs w:val="28"/>
        </w:rPr>
        <w:t>Ма</w:t>
      </w:r>
      <w:r w:rsidR="002959A3" w:rsidRPr="00B0472A">
        <w:rPr>
          <w:rFonts w:ascii="Times New Roman" w:hAnsi="Times New Roman" w:cs="Times New Roman"/>
          <w:sz w:val="28"/>
          <w:szCs w:val="28"/>
        </w:rPr>
        <w:t>як»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и сбросов ра</w:t>
      </w:r>
      <w:r w:rsidR="002959A3" w:rsidRPr="00B0472A">
        <w:rPr>
          <w:rFonts w:ascii="Times New Roman" w:hAnsi="Times New Roman" w:cs="Times New Roman"/>
          <w:sz w:val="28"/>
          <w:szCs w:val="28"/>
        </w:rPr>
        <w:t>диоактивных отходов в реку Теча»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 г. </w:t>
      </w:r>
      <w:r w:rsidR="008B671E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2-ФЗ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«</w:t>
      </w:r>
      <w:r w:rsidRPr="00B0472A">
        <w:rPr>
          <w:rFonts w:ascii="Times New Roman" w:hAnsi="Times New Roman" w:cs="Times New Roman"/>
          <w:sz w:val="28"/>
          <w:szCs w:val="28"/>
        </w:rPr>
        <w:t>О социальных 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рантиях гражданам, подвергшимся радиационному воздействию всле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ствие ядерных испытаний на Семипалатинском </w:t>
      </w:r>
      <w:r w:rsidR="002959A3" w:rsidRPr="00B0472A">
        <w:rPr>
          <w:rFonts w:ascii="Times New Roman" w:hAnsi="Times New Roman" w:cs="Times New Roman"/>
          <w:sz w:val="28"/>
          <w:szCs w:val="28"/>
        </w:rPr>
        <w:t>полигоне»</w:t>
      </w:r>
      <w:r w:rsidRPr="00B047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27.12.1991 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г. </w:t>
      </w:r>
      <w:r w:rsidR="008B671E" w:rsidRPr="00B0472A">
        <w:rPr>
          <w:rFonts w:ascii="Times New Roman" w:hAnsi="Times New Roman" w:cs="Times New Roman"/>
          <w:sz w:val="28"/>
          <w:szCs w:val="28"/>
        </w:rPr>
        <w:t>№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2123-1 «</w:t>
      </w:r>
      <w:r w:rsidRPr="00B0472A">
        <w:rPr>
          <w:rFonts w:ascii="Times New Roman" w:hAnsi="Times New Roman" w:cs="Times New Roman"/>
          <w:sz w:val="28"/>
          <w:szCs w:val="28"/>
        </w:rPr>
        <w:t>О распрос</w:t>
      </w:r>
      <w:r w:rsidR="002959A3" w:rsidRPr="00B0472A">
        <w:rPr>
          <w:rFonts w:ascii="Times New Roman" w:hAnsi="Times New Roman" w:cs="Times New Roman"/>
          <w:sz w:val="28"/>
          <w:szCs w:val="28"/>
        </w:rPr>
        <w:t>транении действия Закона РСФСР «</w:t>
      </w:r>
      <w:r w:rsidRPr="00B0472A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2959A3" w:rsidRPr="00B0472A">
        <w:rPr>
          <w:rFonts w:ascii="Times New Roman" w:hAnsi="Times New Roman" w:cs="Times New Roman"/>
          <w:sz w:val="28"/>
          <w:szCs w:val="28"/>
        </w:rPr>
        <w:t>катастрофы на Черн</w:t>
      </w:r>
      <w:r w:rsidR="002959A3" w:rsidRPr="00B0472A">
        <w:rPr>
          <w:rFonts w:ascii="Times New Roman" w:hAnsi="Times New Roman" w:cs="Times New Roman"/>
          <w:sz w:val="28"/>
          <w:szCs w:val="28"/>
        </w:rPr>
        <w:t>о</w:t>
      </w:r>
      <w:r w:rsidR="002959A3" w:rsidRPr="00B0472A">
        <w:rPr>
          <w:rFonts w:ascii="Times New Roman" w:hAnsi="Times New Roman" w:cs="Times New Roman"/>
          <w:sz w:val="28"/>
          <w:szCs w:val="28"/>
        </w:rPr>
        <w:t>быльской АЭС»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из подразделений особого риска»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лено право на внеочередное оказание медицинской помощи;</w:t>
      </w:r>
    </w:p>
    <w:p w14:paraId="25174FEB" w14:textId="77777777" w:rsidR="00CC7E9C" w:rsidRPr="00B0472A" w:rsidRDefault="0036738A" w:rsidP="00CC7E9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инвалиды I и II группы, дети-инвалиды и лица, сопровождающие таких детей;</w:t>
      </w:r>
    </w:p>
    <w:p w14:paraId="2CA0AD31" w14:textId="77777777" w:rsidR="00CC7E9C" w:rsidRPr="00B0472A" w:rsidRDefault="006F694B" w:rsidP="00CC7E9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участники специальной военной операции;</w:t>
      </w:r>
    </w:p>
    <w:p w14:paraId="311EDB7F" w14:textId="281444D0" w:rsidR="0036738A" w:rsidRPr="00B0472A" w:rsidRDefault="0036738A" w:rsidP="00CC7E9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иные категории граждан, которым в соответствии с федеральным законодательством предоставлено право на внеочередное оказание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помощи.</w:t>
      </w:r>
    </w:p>
    <w:p w14:paraId="07D76C5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Информация о категориях граждан, имеющих право на внеочередное оказание медицинской помощи, размещается медицинскими организаци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ми, находящимися на территории Республики Бурятия, на стендах, расп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ложенных в указанных медицинских организациях, и на их официальных сайтах в информационно-телекоммуникационной сети Интернет.</w:t>
      </w:r>
    </w:p>
    <w:p w14:paraId="6E63C082" w14:textId="67678D95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Плановая амбулаторно-поликлиническая и стационарная медицинская помощь оказывается отдельным категориям граждан во внеочередном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рядке в государственных учреждениях здравоохранения Республики Бур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тия и иных медицинских организациях, участвующих в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</w:t>
      </w:r>
      <w:r w:rsidR="00A73AD0" w:rsidRPr="00B0472A">
        <w:rPr>
          <w:rFonts w:ascii="Times New Roman" w:hAnsi="Times New Roman" w:cs="Times New Roman"/>
          <w:sz w:val="28"/>
          <w:szCs w:val="28"/>
        </w:rPr>
        <w:t>и</w:t>
      </w:r>
      <w:r w:rsidR="00A73AD0" w:rsidRPr="00B0472A">
        <w:rPr>
          <w:rFonts w:ascii="Times New Roman" w:hAnsi="Times New Roman" w:cs="Times New Roman"/>
          <w:sz w:val="28"/>
          <w:szCs w:val="28"/>
        </w:rPr>
        <w:t>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на территории Республики Бурятия.</w:t>
      </w:r>
    </w:p>
    <w:p w14:paraId="03DD2DF2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Плановая амбулаторно-поликлиническая помощь оказывается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организации, к которой вышеуказанные категории граждан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креплены (далее - медицинские организации по месту прикрепления).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дицинские организации по месту прикрепления организуют учет и дин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мическое наблюдение за состоянием здоровья отдельных категорий гра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>дан.</w:t>
      </w:r>
    </w:p>
    <w:p w14:paraId="573853FC" w14:textId="77777777" w:rsidR="0036738A" w:rsidRPr="00B0472A" w:rsidRDefault="0036738A" w:rsidP="006C5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Плановая стационарная медицинская помощь оказывается 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ской организации по направлению лечащего врача. Направление отдел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ных категорий граждан в медицинские организации для оказания им вн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очередной медицинской помощи осуществляется на основании заключ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врачебной комиссии медицинской организации по месту прикрепления с подробной выпиской и указанием цели направления.</w:t>
      </w:r>
    </w:p>
    <w:p w14:paraId="26FAD7CB" w14:textId="77777777" w:rsidR="0036738A" w:rsidRPr="00B0472A" w:rsidRDefault="0036738A" w:rsidP="006C5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Врачебные комиссии на основании заключения врачебной комиссии медицинской организации по месту прикрепления согласовывают с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организацией (в соответствии с их профилем) дату направления отдельных категорий граждан на внеочередное лечение. Медицинская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ганизация обеспечивает консультативный прием отдельных категорий граждан вне очереди в день обращения, а по показаниям - внеочередное стационарное обследование и лечение не позднее 7 дней с даты их обр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щения.</w:t>
      </w:r>
    </w:p>
    <w:p w14:paraId="00355A25" w14:textId="07D43556" w:rsidR="0036738A" w:rsidRPr="00B0472A" w:rsidRDefault="0036738A" w:rsidP="006C5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Обследование и лечение отдельных категорий граждан в федеральных учреждениях здравоохранения осуществляется в соответствии с </w:t>
      </w:r>
      <w:hyperlink r:id="rId26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лением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13.02.2015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="002959A3" w:rsidRPr="00B0472A">
        <w:rPr>
          <w:rFonts w:ascii="Times New Roman" w:hAnsi="Times New Roman" w:cs="Times New Roman"/>
          <w:sz w:val="28"/>
          <w:szCs w:val="28"/>
        </w:rPr>
        <w:t xml:space="preserve"> 123 «</w:t>
      </w:r>
      <w:r w:rsidRPr="00B0472A">
        <w:rPr>
          <w:rFonts w:ascii="Times New Roman" w:hAnsi="Times New Roman" w:cs="Times New Roman"/>
          <w:sz w:val="28"/>
          <w:szCs w:val="28"/>
        </w:rPr>
        <w:t>Об утверждении Правил внеочередного оказания медицинской помощи 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дельным категориям граждан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гос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дарственных гарантий бесплатного оказания гражданам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в медицинских организациях, подведомственных федеральны</w:t>
      </w:r>
      <w:r w:rsidR="002959A3" w:rsidRPr="00B0472A">
        <w:rPr>
          <w:rFonts w:ascii="Times New Roman" w:hAnsi="Times New Roman" w:cs="Times New Roman"/>
          <w:sz w:val="28"/>
          <w:szCs w:val="28"/>
        </w:rPr>
        <w:t>м о</w:t>
      </w:r>
      <w:r w:rsidR="002959A3" w:rsidRPr="00B0472A">
        <w:rPr>
          <w:rFonts w:ascii="Times New Roman" w:hAnsi="Times New Roman" w:cs="Times New Roman"/>
          <w:sz w:val="28"/>
          <w:szCs w:val="28"/>
        </w:rPr>
        <w:t>р</w:t>
      </w:r>
      <w:r w:rsidR="002959A3" w:rsidRPr="00B0472A">
        <w:rPr>
          <w:rFonts w:ascii="Times New Roman" w:hAnsi="Times New Roman" w:cs="Times New Roman"/>
          <w:sz w:val="28"/>
          <w:szCs w:val="28"/>
        </w:rPr>
        <w:t>ганам исполнительной власти»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03F04704" w14:textId="1B8D7E7C" w:rsidR="00184AC4" w:rsidRPr="00B0472A" w:rsidRDefault="0036738A" w:rsidP="00184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7.3. </w:t>
      </w:r>
      <w:r w:rsidR="00184AC4" w:rsidRPr="00B0472A">
        <w:rPr>
          <w:rFonts w:ascii="Times New Roman" w:hAnsi="Times New Roman" w:cs="Times New Roman"/>
          <w:sz w:val="28"/>
          <w:szCs w:val="28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</w:t>
      </w:r>
      <w:r w:rsidR="00184AC4" w:rsidRPr="00B0472A">
        <w:rPr>
          <w:rFonts w:ascii="Times New Roman" w:hAnsi="Times New Roman" w:cs="Times New Roman"/>
          <w:sz w:val="28"/>
          <w:szCs w:val="28"/>
        </w:rPr>
        <w:t>и</w:t>
      </w:r>
      <w:r w:rsidR="00184AC4" w:rsidRPr="00B0472A">
        <w:rPr>
          <w:rFonts w:ascii="Times New Roman" w:hAnsi="Times New Roman" w:cs="Times New Roman"/>
          <w:sz w:val="28"/>
          <w:szCs w:val="28"/>
        </w:rPr>
        <w:t>цинского назначения отпускаются по рецептам врачей бесплатно, а также в соответствии с перечнем групп населения, при амбулаторном лечении к</w:t>
      </w:r>
      <w:r w:rsidR="00184AC4" w:rsidRPr="00B0472A">
        <w:rPr>
          <w:rFonts w:ascii="Times New Roman" w:hAnsi="Times New Roman" w:cs="Times New Roman"/>
          <w:sz w:val="28"/>
          <w:szCs w:val="28"/>
        </w:rPr>
        <w:t>о</w:t>
      </w:r>
      <w:r w:rsidR="00184AC4" w:rsidRPr="00B0472A">
        <w:rPr>
          <w:rFonts w:ascii="Times New Roman" w:hAnsi="Times New Roman" w:cs="Times New Roman"/>
          <w:sz w:val="28"/>
          <w:szCs w:val="28"/>
        </w:rPr>
        <w:t>торых лекарственные средства отпускаются по рецептам врачей с 50-</w:t>
      </w:r>
      <w:r w:rsidR="00184AC4" w:rsidRPr="00B0472A">
        <w:rPr>
          <w:rFonts w:ascii="Times New Roman" w:hAnsi="Times New Roman" w:cs="Times New Roman"/>
          <w:sz w:val="28"/>
          <w:szCs w:val="28"/>
        </w:rPr>
        <w:lastRenderedPageBreak/>
        <w:t>процентной скидкой со свободных цен, сформированный в объеме не м</w:t>
      </w:r>
      <w:r w:rsidR="00184AC4" w:rsidRPr="00B0472A">
        <w:rPr>
          <w:rFonts w:ascii="Times New Roman" w:hAnsi="Times New Roman" w:cs="Times New Roman"/>
          <w:sz w:val="28"/>
          <w:szCs w:val="28"/>
        </w:rPr>
        <w:t>е</w:t>
      </w:r>
      <w:r w:rsidR="00184AC4" w:rsidRPr="00B0472A">
        <w:rPr>
          <w:rFonts w:ascii="Times New Roman" w:hAnsi="Times New Roman" w:cs="Times New Roman"/>
          <w:sz w:val="28"/>
          <w:szCs w:val="28"/>
        </w:rPr>
        <w:t>нее объема установленного перечнем жизненно необходимых и важне</w:t>
      </w:r>
      <w:r w:rsidR="00184AC4" w:rsidRPr="00B0472A">
        <w:rPr>
          <w:rFonts w:ascii="Times New Roman" w:hAnsi="Times New Roman" w:cs="Times New Roman"/>
          <w:sz w:val="28"/>
          <w:szCs w:val="28"/>
        </w:rPr>
        <w:t>й</w:t>
      </w:r>
      <w:r w:rsidR="00184AC4" w:rsidRPr="00B0472A">
        <w:rPr>
          <w:rFonts w:ascii="Times New Roman" w:hAnsi="Times New Roman" w:cs="Times New Roman"/>
          <w:sz w:val="28"/>
          <w:szCs w:val="28"/>
        </w:rPr>
        <w:t>ших лекарственных препаратов для медицинского применения, утве</w:t>
      </w:r>
      <w:r w:rsidR="00184AC4" w:rsidRPr="00B0472A">
        <w:rPr>
          <w:rFonts w:ascii="Times New Roman" w:hAnsi="Times New Roman" w:cs="Times New Roman"/>
          <w:sz w:val="28"/>
          <w:szCs w:val="28"/>
        </w:rPr>
        <w:t>р</w:t>
      </w:r>
      <w:r w:rsidR="00184AC4" w:rsidRPr="00B0472A">
        <w:rPr>
          <w:rFonts w:ascii="Times New Roman" w:hAnsi="Times New Roman" w:cs="Times New Roman"/>
          <w:sz w:val="28"/>
          <w:szCs w:val="28"/>
        </w:rPr>
        <w:t>жденным распоряжением Правительства Российской Федерации на соо</w:t>
      </w:r>
      <w:r w:rsidR="00184AC4" w:rsidRPr="00B0472A">
        <w:rPr>
          <w:rFonts w:ascii="Times New Roman" w:hAnsi="Times New Roman" w:cs="Times New Roman"/>
          <w:sz w:val="28"/>
          <w:szCs w:val="28"/>
        </w:rPr>
        <w:t>т</w:t>
      </w:r>
      <w:r w:rsidR="00184AC4" w:rsidRPr="00B0472A">
        <w:rPr>
          <w:rFonts w:ascii="Times New Roman" w:hAnsi="Times New Roman" w:cs="Times New Roman"/>
          <w:sz w:val="28"/>
          <w:szCs w:val="28"/>
        </w:rPr>
        <w:t>ветствующий год, за исключением лекарственных препаратов, использу</w:t>
      </w:r>
      <w:r w:rsidR="00184AC4" w:rsidRPr="00B0472A">
        <w:rPr>
          <w:rFonts w:ascii="Times New Roman" w:hAnsi="Times New Roman" w:cs="Times New Roman"/>
          <w:sz w:val="28"/>
          <w:szCs w:val="28"/>
        </w:rPr>
        <w:t>е</w:t>
      </w:r>
      <w:r w:rsidR="00184AC4" w:rsidRPr="00B0472A">
        <w:rPr>
          <w:rFonts w:ascii="Times New Roman" w:hAnsi="Times New Roman" w:cs="Times New Roman"/>
          <w:sz w:val="28"/>
          <w:szCs w:val="28"/>
        </w:rPr>
        <w:t>мых исключительно в стационарных условиях</w:t>
      </w:r>
      <w:r w:rsidR="000E5253" w:rsidRPr="00B0472A">
        <w:rPr>
          <w:rFonts w:ascii="Times New Roman" w:hAnsi="Times New Roman" w:cs="Times New Roman"/>
          <w:sz w:val="28"/>
          <w:szCs w:val="28"/>
        </w:rPr>
        <w:t xml:space="preserve"> (</w:t>
      </w:r>
      <w:r w:rsidR="00C02D04" w:rsidRPr="00B0472A">
        <w:rPr>
          <w:rFonts w:ascii="Times New Roman" w:hAnsi="Times New Roman" w:cs="Times New Roman"/>
          <w:sz w:val="28"/>
          <w:szCs w:val="28"/>
        </w:rPr>
        <w:t>Правительство Республики Бурятия</w:t>
      </w:r>
      <w:r w:rsidR="00184AC4" w:rsidRPr="00B0472A">
        <w:rPr>
          <w:rFonts w:ascii="Times New Roman" w:hAnsi="Times New Roman" w:cs="Times New Roman"/>
          <w:sz w:val="28"/>
          <w:szCs w:val="28"/>
        </w:rPr>
        <w:t>, вправе предусмотреть возмещение субъекту Российской Федер</w:t>
      </w:r>
      <w:r w:rsidR="00184AC4" w:rsidRPr="00B0472A">
        <w:rPr>
          <w:rFonts w:ascii="Times New Roman" w:hAnsi="Times New Roman" w:cs="Times New Roman"/>
          <w:sz w:val="28"/>
          <w:szCs w:val="28"/>
        </w:rPr>
        <w:t>а</w:t>
      </w:r>
      <w:r w:rsidR="00184AC4" w:rsidRPr="00B0472A">
        <w:rPr>
          <w:rFonts w:ascii="Times New Roman" w:hAnsi="Times New Roman" w:cs="Times New Roman"/>
          <w:sz w:val="28"/>
          <w:szCs w:val="28"/>
        </w:rPr>
        <w:t>ции, в котором гражданин</w:t>
      </w:r>
      <w:r w:rsidR="00C02D04" w:rsidRPr="00B0472A">
        <w:rPr>
          <w:rFonts w:ascii="Times New Roman" w:hAnsi="Times New Roman" w:cs="Times New Roman"/>
          <w:sz w:val="28"/>
          <w:szCs w:val="28"/>
        </w:rPr>
        <w:t>, зарегистрированный по месту жительства в Республике Бурятия,</w:t>
      </w:r>
      <w:r w:rsidR="00184AC4" w:rsidRPr="00B0472A">
        <w:rPr>
          <w:rFonts w:ascii="Times New Roman" w:hAnsi="Times New Roman" w:cs="Times New Roman"/>
          <w:sz w:val="28"/>
          <w:szCs w:val="28"/>
        </w:rPr>
        <w:t xml:space="preserve"> фактически пребывает, затрат, связанных с его обе</w:t>
      </w:r>
      <w:r w:rsidR="00184AC4" w:rsidRPr="00B0472A">
        <w:rPr>
          <w:rFonts w:ascii="Times New Roman" w:hAnsi="Times New Roman" w:cs="Times New Roman"/>
          <w:sz w:val="28"/>
          <w:szCs w:val="28"/>
        </w:rPr>
        <w:t>с</w:t>
      </w:r>
      <w:r w:rsidR="00184AC4" w:rsidRPr="00B0472A">
        <w:rPr>
          <w:rFonts w:ascii="Times New Roman" w:hAnsi="Times New Roman" w:cs="Times New Roman"/>
          <w:sz w:val="28"/>
          <w:szCs w:val="28"/>
        </w:rPr>
        <w:t>печением наркотическими и психотропными лекарственными препарат</w:t>
      </w:r>
      <w:r w:rsidR="00184AC4" w:rsidRPr="00B0472A">
        <w:rPr>
          <w:rFonts w:ascii="Times New Roman" w:hAnsi="Times New Roman" w:cs="Times New Roman"/>
          <w:sz w:val="28"/>
          <w:szCs w:val="28"/>
        </w:rPr>
        <w:t>а</w:t>
      </w:r>
      <w:r w:rsidR="00184AC4" w:rsidRPr="00B0472A">
        <w:rPr>
          <w:rFonts w:ascii="Times New Roman" w:hAnsi="Times New Roman" w:cs="Times New Roman"/>
          <w:sz w:val="28"/>
          <w:szCs w:val="28"/>
        </w:rPr>
        <w:t>ми, в рамках межбюджетных отношений в соответствии с бюджетным з</w:t>
      </w:r>
      <w:r w:rsidR="00184AC4" w:rsidRPr="00B0472A">
        <w:rPr>
          <w:rFonts w:ascii="Times New Roman" w:hAnsi="Times New Roman" w:cs="Times New Roman"/>
          <w:sz w:val="28"/>
          <w:szCs w:val="28"/>
        </w:rPr>
        <w:t>а</w:t>
      </w:r>
      <w:r w:rsidR="00184AC4" w:rsidRPr="00B0472A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Федерации), приведен в приложении № 5 к 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C02D04" w:rsidRPr="00B0472A">
        <w:rPr>
          <w:rFonts w:ascii="Times New Roman" w:hAnsi="Times New Roman" w:cs="Times New Roman"/>
          <w:sz w:val="28"/>
          <w:szCs w:val="28"/>
        </w:rPr>
        <w:t>ьной п</w:t>
      </w:r>
      <w:r w:rsidR="00184AC4"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5A4E8E0D" w14:textId="77777777" w:rsidR="006257BB" w:rsidRPr="00B0472A" w:rsidRDefault="0036738A" w:rsidP="00184A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7.4. Порядок 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обеспечения граждан лекарственными препаратами, м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дицинскими изделиями, включенными в утвержденный Правительством Российской Федерации </w:t>
      </w:r>
      <w:hyperlink r:id="rId27">
        <w:r w:rsidR="006257BB" w:rsidRPr="00B0472A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изделий, имплантируемых в организм человека, лечебным питанием, в том числе специализированн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тами по медицинским показаниям в соответствии со стандартами мед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57BB" w:rsidRPr="00B0472A">
        <w:rPr>
          <w:rFonts w:ascii="Times New Roman" w:hAnsi="Times New Roman" w:cs="Times New Roman"/>
          <w:color w:val="000000"/>
          <w:sz w:val="28"/>
          <w:szCs w:val="28"/>
        </w:rPr>
        <w:t>цинской помощи с учетом видов, условий и форм оказания медицинской помощи.</w:t>
      </w:r>
    </w:p>
    <w:p w14:paraId="12AC6B76" w14:textId="08E9ED5E" w:rsidR="008B671E" w:rsidRPr="00B0472A" w:rsidRDefault="008B671E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Назначение и применение по медицинским показаниям лекарстве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ных препаратов, медицинских изделий, не входящих в перечень жизненно необходимых и важнейших лекарственных препаратов и формулярный 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речень лекарственных препаратов и медицинских изделий, необходимых для оказания медицинской помощи в стационарных условиях, также не входящих в перечень медицинских изделий, имплантируемых в организм человека, </w:t>
      </w:r>
      <w:r w:rsidR="00781C3F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 случаях их замены из-за индивидуальной непереносимости по жизненным показаниям, допускаются по решению врачебной комиссии медицинской организации.</w:t>
      </w:r>
    </w:p>
    <w:p w14:paraId="7BA358A4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Лекарственное обеспечение амбулаторно-поликлинической помощи (за исключением дневного стационара, стационара на дому и центра амб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латорной хирургии) по видам медицинской помощи и услугам, включе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ным в Программу, осуществляется за счет личных средств населения, за исключением:</w:t>
      </w:r>
    </w:p>
    <w:p w14:paraId="448C966C" w14:textId="3F845495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лекарственного обеспечения лиц, имеющих льготы, установленные действующим законодательством и федеральными </w:t>
      </w:r>
      <w:r w:rsidR="001B5C15" w:rsidRPr="00B0472A">
        <w:rPr>
          <w:rFonts w:ascii="Times New Roman" w:hAnsi="Times New Roman" w:cs="Times New Roman"/>
          <w:sz w:val="28"/>
          <w:szCs w:val="28"/>
        </w:rPr>
        <w:t>нормативными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583C03" w:rsidRPr="00B0472A">
        <w:rPr>
          <w:rFonts w:ascii="Times New Roman" w:hAnsi="Times New Roman" w:cs="Times New Roman"/>
          <w:sz w:val="28"/>
          <w:szCs w:val="28"/>
        </w:rPr>
        <w:t>нормативными</w:t>
      </w:r>
      <w:r w:rsidRPr="00B0472A">
        <w:rPr>
          <w:rFonts w:ascii="Times New Roman" w:hAnsi="Times New Roman" w:cs="Times New Roman"/>
          <w:sz w:val="28"/>
          <w:szCs w:val="28"/>
        </w:rPr>
        <w:t xml:space="preserve"> актами Республики Бурятия;</w:t>
      </w:r>
    </w:p>
    <w:p w14:paraId="60737709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лекарственного обеспечения экстренной и неотложной медицинской помощи.</w:t>
      </w:r>
    </w:p>
    <w:p w14:paraId="48AA9140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Объем диагностических и лечебных мероприятий для конкретного больного определяется лечащим врачом в соответствии с утвержденными стандартами медицинской помощи.</w:t>
      </w:r>
    </w:p>
    <w:p w14:paraId="52931D30" w14:textId="77777777" w:rsidR="0036738A" w:rsidRPr="00B0472A" w:rsidRDefault="0036738A" w:rsidP="00FA6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Лекарственные препараты больному в стационаре предоставляются согласно утвержденным стандартам оказания медицинской помощи.</w:t>
      </w:r>
    </w:p>
    <w:p w14:paraId="6481B8A4" w14:textId="0B4E5344" w:rsidR="00C05768" w:rsidRPr="00B0472A" w:rsidRDefault="00561E95" w:rsidP="007B6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7.5. </w:t>
      </w:r>
      <w:r w:rsidR="00C05768" w:rsidRPr="00B0472A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подведомственных </w:t>
      </w:r>
      <w:r w:rsidR="005C1EB3" w:rsidRPr="00B0472A">
        <w:rPr>
          <w:rFonts w:ascii="Times New Roman" w:hAnsi="Times New Roman" w:cs="Times New Roman"/>
          <w:sz w:val="28"/>
          <w:szCs w:val="28"/>
        </w:rPr>
        <w:t>Мин</w:t>
      </w:r>
      <w:r w:rsidR="005C1EB3" w:rsidRPr="00B0472A">
        <w:rPr>
          <w:rFonts w:ascii="Times New Roman" w:hAnsi="Times New Roman" w:cs="Times New Roman"/>
          <w:sz w:val="28"/>
          <w:szCs w:val="28"/>
        </w:rPr>
        <w:t>и</w:t>
      </w:r>
      <w:r w:rsidR="005C1EB3" w:rsidRPr="00B0472A">
        <w:rPr>
          <w:rFonts w:ascii="Times New Roman" w:hAnsi="Times New Roman" w:cs="Times New Roman"/>
          <w:sz w:val="28"/>
          <w:szCs w:val="28"/>
        </w:rPr>
        <w:t>стерству здравоохранения Республики Бурятия</w:t>
      </w:r>
      <w:r w:rsidR="00C05768" w:rsidRPr="00B0472A">
        <w:rPr>
          <w:rFonts w:ascii="Times New Roman" w:hAnsi="Times New Roman" w:cs="Times New Roman"/>
          <w:sz w:val="28"/>
          <w:szCs w:val="28"/>
        </w:rPr>
        <w:t>,</w:t>
      </w:r>
      <w:r w:rsidR="005C1EB3" w:rsidRPr="00B0472A">
        <w:rPr>
          <w:rFonts w:ascii="Times New Roman" w:hAnsi="Times New Roman" w:cs="Times New Roman"/>
          <w:sz w:val="28"/>
          <w:szCs w:val="28"/>
        </w:rPr>
        <w:t xml:space="preserve"> уполномоченных пров</w:t>
      </w:r>
      <w:r w:rsidR="005C1EB3" w:rsidRPr="00B0472A">
        <w:rPr>
          <w:rFonts w:ascii="Times New Roman" w:hAnsi="Times New Roman" w:cs="Times New Roman"/>
          <w:sz w:val="28"/>
          <w:szCs w:val="28"/>
        </w:rPr>
        <w:t>о</w:t>
      </w:r>
      <w:r w:rsidR="005C1EB3" w:rsidRPr="00B0472A">
        <w:rPr>
          <w:rFonts w:ascii="Times New Roman" w:hAnsi="Times New Roman" w:cs="Times New Roman"/>
          <w:sz w:val="28"/>
          <w:szCs w:val="28"/>
        </w:rPr>
        <w:t>дить врачебные комиссии в целях принятия решений о назначении незар</w:t>
      </w:r>
      <w:r w:rsidR="005C1EB3" w:rsidRPr="00B0472A">
        <w:rPr>
          <w:rFonts w:ascii="Times New Roman" w:hAnsi="Times New Roman" w:cs="Times New Roman"/>
          <w:sz w:val="28"/>
          <w:szCs w:val="28"/>
        </w:rPr>
        <w:t>е</w:t>
      </w:r>
      <w:r w:rsidR="005C1EB3" w:rsidRPr="00B0472A">
        <w:rPr>
          <w:rFonts w:ascii="Times New Roman" w:hAnsi="Times New Roman" w:cs="Times New Roman"/>
          <w:sz w:val="28"/>
          <w:szCs w:val="28"/>
        </w:rPr>
        <w:t xml:space="preserve">гистрированных лекарственных препаратов, </w:t>
      </w:r>
      <w:r w:rsidR="003F252F" w:rsidRPr="00B0472A">
        <w:rPr>
          <w:rFonts w:ascii="Times New Roman" w:hAnsi="Times New Roman" w:cs="Times New Roman"/>
          <w:sz w:val="28"/>
          <w:szCs w:val="28"/>
        </w:rPr>
        <w:t>утверждается Министерством здравоохранения Республики Бурятия, с учетом требований,</w:t>
      </w:r>
      <w:r w:rsidR="003F252F" w:rsidRPr="00B0472A">
        <w:t xml:space="preserve"> </w:t>
      </w:r>
      <w:r w:rsidR="003F252F" w:rsidRPr="00B0472A">
        <w:rPr>
          <w:rFonts w:ascii="Times New Roman" w:hAnsi="Times New Roman" w:cs="Times New Roman"/>
          <w:sz w:val="28"/>
          <w:szCs w:val="28"/>
        </w:rPr>
        <w:t>устанавлив</w:t>
      </w:r>
      <w:r w:rsidR="003F252F" w:rsidRPr="00B0472A">
        <w:rPr>
          <w:rFonts w:ascii="Times New Roman" w:hAnsi="Times New Roman" w:cs="Times New Roman"/>
          <w:sz w:val="28"/>
          <w:szCs w:val="28"/>
        </w:rPr>
        <w:t>а</w:t>
      </w:r>
      <w:r w:rsidR="003F252F" w:rsidRPr="00B0472A">
        <w:rPr>
          <w:rFonts w:ascii="Times New Roman" w:hAnsi="Times New Roman" w:cs="Times New Roman"/>
          <w:sz w:val="28"/>
          <w:szCs w:val="28"/>
        </w:rPr>
        <w:t xml:space="preserve">емых Министерством здравоохранения Российской Федерации (включая критерии назначения таких лекарственных препаратов, а также порядок их применения). </w:t>
      </w:r>
    </w:p>
    <w:p w14:paraId="52EFE9FB" w14:textId="77777777" w:rsidR="00F20E9A" w:rsidRPr="00B0472A" w:rsidRDefault="00F20E9A" w:rsidP="00F20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Граждане с тяжелыми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и хроническими заболев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ниями имеют право на назначение им врачебными комиссиями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организаций, требования к которым устанавливаются Министерством здравоохранения Российской Федерации, не зарегистрированных в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 лекарственных препаратов для медицинского прим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нения в порядке, устанавливаемом Министерством здравоохранения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 (включая критерии назначения таких лекарственных препаратов, а также порядок их применения).</w:t>
      </w:r>
    </w:p>
    <w:p w14:paraId="5C2C144D" w14:textId="0871DCA9" w:rsidR="00CE0823" w:rsidRPr="00B0472A" w:rsidRDefault="00CE0823" w:rsidP="00CE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Государственная регистрация лекарственного препарата является н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обходимым условием для его ввоза в Российскую Федерацию, за исключ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нием случаев, предусмотренных частями 2, 3 статьи 47, частями 1, 2 статьи 50 Федерального закона от 12.04.2010 № 61-ФЗ «Об обращении лека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ственных средств». В случаях, предусмотренных частью 1 статьи 50 Фед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рального закона от 12.04.2010 № 61-ФЗ «Об обращении лекарственных средств», допускается ввоз в Российскую Федерацию лекарственных пр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паратов, не зарегистрированных в Российской Федерации либо не зарег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стрированных в соответствии с актами, составляющими право Евразийск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экономического союза.</w:t>
      </w:r>
    </w:p>
    <w:p w14:paraId="2213B6F3" w14:textId="0DACF30F" w:rsidR="00CE0823" w:rsidRPr="00B0472A" w:rsidRDefault="00CE0823" w:rsidP="00CE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Перечень медицинских организаций, подведомственных министерству здравоохранения Республики Бурятия, уполномоченных проводить 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чебные комиссии в целях принятия решений о назначении незарегистрир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ванных лекарственных препаратов:</w:t>
      </w:r>
    </w:p>
    <w:p w14:paraId="695E4E1C" w14:textId="12DA4CBC" w:rsidR="00CE0823" w:rsidRPr="00B0472A" w:rsidRDefault="00CE0823" w:rsidP="00CE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ГАУЗ «Республиканская клиническая больница им. Н.А. Семашко»;</w:t>
      </w:r>
    </w:p>
    <w:p w14:paraId="5BBE90C0" w14:textId="62F53E04" w:rsidR="00CE0823" w:rsidRPr="00B0472A" w:rsidRDefault="00CE0823" w:rsidP="00CE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ГАУЗ «Детская республиканская клиническая больница».</w:t>
      </w:r>
    </w:p>
    <w:p w14:paraId="70D3AB94" w14:textId="1C6EECA3" w:rsidR="00561E95" w:rsidRPr="00B0472A" w:rsidRDefault="00EC4C66" w:rsidP="00FA6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7.6. </w:t>
      </w:r>
      <w:r w:rsidR="003E5CCA" w:rsidRPr="00B0472A">
        <w:rPr>
          <w:rFonts w:ascii="Times New Roman" w:hAnsi="Times New Roman" w:cs="Times New Roman"/>
          <w:sz w:val="28"/>
          <w:szCs w:val="28"/>
        </w:rPr>
        <w:t>П</w:t>
      </w:r>
      <w:r w:rsidR="003F6D87" w:rsidRPr="00B0472A">
        <w:rPr>
          <w:rFonts w:ascii="Times New Roman" w:hAnsi="Times New Roman" w:cs="Times New Roman"/>
          <w:sz w:val="28"/>
          <w:szCs w:val="28"/>
        </w:rPr>
        <w:t>орядок оказания медицинской помощи гражданам и их маршр</w:t>
      </w:r>
      <w:r w:rsidR="003F6D87" w:rsidRPr="00B0472A">
        <w:rPr>
          <w:rFonts w:ascii="Times New Roman" w:hAnsi="Times New Roman" w:cs="Times New Roman"/>
          <w:sz w:val="28"/>
          <w:szCs w:val="28"/>
        </w:rPr>
        <w:t>у</w:t>
      </w:r>
      <w:r w:rsidR="003F6D87" w:rsidRPr="00B0472A">
        <w:rPr>
          <w:rFonts w:ascii="Times New Roman" w:hAnsi="Times New Roman" w:cs="Times New Roman"/>
          <w:sz w:val="28"/>
          <w:szCs w:val="28"/>
        </w:rPr>
        <w:t>тизации при проведении медицинской реабилитации на всех этапах ее ок</w:t>
      </w:r>
      <w:r w:rsidR="003F6D87" w:rsidRPr="00B0472A">
        <w:rPr>
          <w:rFonts w:ascii="Times New Roman" w:hAnsi="Times New Roman" w:cs="Times New Roman"/>
          <w:sz w:val="28"/>
          <w:szCs w:val="28"/>
        </w:rPr>
        <w:t>а</w:t>
      </w:r>
      <w:r w:rsidR="003F6D87" w:rsidRPr="00B0472A">
        <w:rPr>
          <w:rFonts w:ascii="Times New Roman" w:hAnsi="Times New Roman" w:cs="Times New Roman"/>
          <w:sz w:val="28"/>
          <w:szCs w:val="28"/>
        </w:rPr>
        <w:t xml:space="preserve">зания осуществляется согласно приказам Министерства здравоохранения Республики Бурятия от </w:t>
      </w:r>
      <w:r w:rsidRPr="00B0472A">
        <w:rPr>
          <w:rFonts w:ascii="Times New Roman" w:hAnsi="Times New Roman" w:cs="Times New Roman"/>
          <w:sz w:val="28"/>
          <w:szCs w:val="28"/>
        </w:rPr>
        <w:t>06</w:t>
      </w:r>
      <w:r w:rsidR="003F6D87" w:rsidRPr="00B0472A">
        <w:rPr>
          <w:rFonts w:ascii="Times New Roman" w:hAnsi="Times New Roman" w:cs="Times New Roman"/>
          <w:sz w:val="28"/>
          <w:szCs w:val="28"/>
        </w:rPr>
        <w:t>.0</w:t>
      </w:r>
      <w:r w:rsidRPr="00B0472A">
        <w:rPr>
          <w:rFonts w:ascii="Times New Roman" w:hAnsi="Times New Roman" w:cs="Times New Roman"/>
          <w:sz w:val="28"/>
          <w:szCs w:val="28"/>
        </w:rPr>
        <w:t>3</w:t>
      </w:r>
      <w:r w:rsidR="003F6D87" w:rsidRPr="00B0472A">
        <w:rPr>
          <w:rFonts w:ascii="Times New Roman" w:hAnsi="Times New Roman" w:cs="Times New Roman"/>
          <w:sz w:val="28"/>
          <w:szCs w:val="28"/>
        </w:rPr>
        <w:t>.202</w:t>
      </w:r>
      <w:r w:rsidRPr="00B0472A">
        <w:rPr>
          <w:rFonts w:ascii="Times New Roman" w:hAnsi="Times New Roman" w:cs="Times New Roman"/>
          <w:sz w:val="28"/>
          <w:szCs w:val="28"/>
        </w:rPr>
        <w:t>4</w:t>
      </w:r>
      <w:r w:rsidR="003F6D87" w:rsidRPr="00B0472A">
        <w:rPr>
          <w:rFonts w:ascii="Times New Roman" w:hAnsi="Times New Roman" w:cs="Times New Roman"/>
          <w:sz w:val="28"/>
          <w:szCs w:val="28"/>
        </w:rPr>
        <w:t xml:space="preserve"> № </w:t>
      </w:r>
      <w:r w:rsidR="00FD3CF5" w:rsidRPr="00B0472A">
        <w:rPr>
          <w:rFonts w:ascii="Times New Roman" w:hAnsi="Times New Roman" w:cs="Times New Roman"/>
          <w:sz w:val="28"/>
          <w:szCs w:val="28"/>
        </w:rPr>
        <w:t>195</w:t>
      </w:r>
      <w:r w:rsidR="003F6D87" w:rsidRPr="00B0472A">
        <w:rPr>
          <w:rFonts w:ascii="Times New Roman" w:hAnsi="Times New Roman" w:cs="Times New Roman"/>
          <w:sz w:val="28"/>
          <w:szCs w:val="28"/>
        </w:rPr>
        <w:t>-ОД «Об организации медици</w:t>
      </w:r>
      <w:r w:rsidR="003F6D87" w:rsidRPr="00B0472A">
        <w:rPr>
          <w:rFonts w:ascii="Times New Roman" w:hAnsi="Times New Roman" w:cs="Times New Roman"/>
          <w:sz w:val="28"/>
          <w:szCs w:val="28"/>
        </w:rPr>
        <w:t>н</w:t>
      </w:r>
      <w:r w:rsidR="003F6D87" w:rsidRPr="00B0472A">
        <w:rPr>
          <w:rFonts w:ascii="Times New Roman" w:hAnsi="Times New Roman" w:cs="Times New Roman"/>
          <w:sz w:val="28"/>
          <w:szCs w:val="28"/>
        </w:rPr>
        <w:t>ской реабилитации взрослого населения в медицинских организациях Ре</w:t>
      </w:r>
      <w:r w:rsidR="003F6D87" w:rsidRPr="00B0472A">
        <w:rPr>
          <w:rFonts w:ascii="Times New Roman" w:hAnsi="Times New Roman" w:cs="Times New Roman"/>
          <w:sz w:val="28"/>
          <w:szCs w:val="28"/>
        </w:rPr>
        <w:t>с</w:t>
      </w:r>
      <w:r w:rsidR="003F6D87" w:rsidRPr="00B0472A">
        <w:rPr>
          <w:rFonts w:ascii="Times New Roman" w:hAnsi="Times New Roman" w:cs="Times New Roman"/>
          <w:sz w:val="28"/>
          <w:szCs w:val="28"/>
        </w:rPr>
        <w:t xml:space="preserve">публики Бурятия» и от 28.02.2023 № 140-ОД «О маршрутизации детского населения при оказании медицинской помощи по профилю «медицинская </w:t>
      </w:r>
      <w:r w:rsidR="003F6D87" w:rsidRPr="00B0472A">
        <w:rPr>
          <w:rFonts w:ascii="Times New Roman" w:hAnsi="Times New Roman" w:cs="Times New Roman"/>
          <w:sz w:val="28"/>
          <w:szCs w:val="28"/>
        </w:rPr>
        <w:lastRenderedPageBreak/>
        <w:t>реабилитация».</w:t>
      </w:r>
    </w:p>
    <w:p w14:paraId="44ABFA9F" w14:textId="0FFFE160" w:rsidR="004C2959" w:rsidRPr="00B0472A" w:rsidRDefault="0036738A" w:rsidP="00DD4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FD3CF5" w:rsidRPr="00B0472A">
        <w:rPr>
          <w:rFonts w:ascii="Times New Roman" w:hAnsi="Times New Roman" w:cs="Times New Roman"/>
          <w:sz w:val="28"/>
          <w:szCs w:val="28"/>
        </w:rPr>
        <w:t>7</w:t>
      </w:r>
      <w:r w:rsidRPr="00B0472A">
        <w:rPr>
          <w:rFonts w:ascii="Times New Roman" w:hAnsi="Times New Roman" w:cs="Times New Roman"/>
          <w:sz w:val="28"/>
          <w:szCs w:val="28"/>
        </w:rPr>
        <w:t xml:space="preserve">. </w:t>
      </w:r>
      <w:r w:rsidR="004C2959" w:rsidRPr="00B0472A">
        <w:rPr>
          <w:rFonts w:ascii="Times New Roman" w:hAnsi="Times New Roman" w:cs="Times New Roman"/>
          <w:sz w:val="28"/>
          <w:szCs w:val="28"/>
        </w:rPr>
        <w:t>Порядок предоставления медицинской помощи по всем видам ее оказания ветеранам боевых действий, принимавшим участие (содейств</w:t>
      </w:r>
      <w:r w:rsidR="004C2959" w:rsidRPr="00B0472A">
        <w:rPr>
          <w:rFonts w:ascii="Times New Roman" w:hAnsi="Times New Roman" w:cs="Times New Roman"/>
          <w:sz w:val="28"/>
          <w:szCs w:val="28"/>
        </w:rPr>
        <w:t>о</w:t>
      </w:r>
      <w:r w:rsidR="004C2959" w:rsidRPr="00B0472A">
        <w:rPr>
          <w:rFonts w:ascii="Times New Roman" w:hAnsi="Times New Roman" w:cs="Times New Roman"/>
          <w:sz w:val="28"/>
          <w:szCs w:val="28"/>
        </w:rPr>
        <w:t>вавшим выполнению задач) в специальной военной операции, уволенным с военной службы (службы, работы)</w:t>
      </w:r>
      <w:r w:rsidR="00DD45CD" w:rsidRPr="00B0472A">
        <w:rPr>
          <w:rFonts w:ascii="Times New Roman" w:hAnsi="Times New Roman" w:cs="Times New Roman"/>
          <w:sz w:val="28"/>
          <w:szCs w:val="28"/>
        </w:rPr>
        <w:t xml:space="preserve"> осуществляется согласно приказам Министерства здравоохранения Республики Бурятия от 22.06.2023 № 490-ОД «Об организации оказания медицинской помощи ветеранам боевых действий, принимавшим участие в специальной военной операции, в Ре</w:t>
      </w:r>
      <w:r w:rsidR="00DD45CD" w:rsidRPr="00B0472A">
        <w:rPr>
          <w:rFonts w:ascii="Times New Roman" w:hAnsi="Times New Roman" w:cs="Times New Roman"/>
          <w:sz w:val="28"/>
          <w:szCs w:val="28"/>
        </w:rPr>
        <w:t>с</w:t>
      </w:r>
      <w:r w:rsidR="00DD45CD" w:rsidRPr="00B0472A">
        <w:rPr>
          <w:rFonts w:ascii="Times New Roman" w:hAnsi="Times New Roman" w:cs="Times New Roman"/>
          <w:sz w:val="28"/>
          <w:szCs w:val="28"/>
        </w:rPr>
        <w:t>публике Бурятия», от 19.01.2024 № 35-ОД «Об организации оказания м</w:t>
      </w:r>
      <w:r w:rsidR="00DD45CD" w:rsidRPr="00B0472A">
        <w:rPr>
          <w:rFonts w:ascii="Times New Roman" w:hAnsi="Times New Roman" w:cs="Times New Roman"/>
          <w:sz w:val="28"/>
          <w:szCs w:val="28"/>
        </w:rPr>
        <w:t>е</w:t>
      </w:r>
      <w:r w:rsidR="00DD45CD" w:rsidRPr="00B0472A">
        <w:rPr>
          <w:rFonts w:ascii="Times New Roman" w:hAnsi="Times New Roman" w:cs="Times New Roman"/>
          <w:sz w:val="28"/>
          <w:szCs w:val="28"/>
        </w:rPr>
        <w:t>дицинской помощи отдельным категориям граждан, предусмотренных Указом Президента Российской Федерации от 03.04.2023 № 232 «О созд</w:t>
      </w:r>
      <w:r w:rsidR="00DD45CD" w:rsidRPr="00B0472A">
        <w:rPr>
          <w:rFonts w:ascii="Times New Roman" w:hAnsi="Times New Roman" w:cs="Times New Roman"/>
          <w:sz w:val="28"/>
          <w:szCs w:val="28"/>
        </w:rPr>
        <w:t>а</w:t>
      </w:r>
      <w:r w:rsidR="00DD45CD" w:rsidRPr="00B0472A">
        <w:rPr>
          <w:rFonts w:ascii="Times New Roman" w:hAnsi="Times New Roman" w:cs="Times New Roman"/>
          <w:sz w:val="28"/>
          <w:szCs w:val="28"/>
        </w:rPr>
        <w:t>нии Государственного фонда поддержки участников специальной военной операции «Защитники Отечества», от 28.03.2024 № 269-ОД «О проведении диспансеризации ветеранов боевых действий-участников специальной в</w:t>
      </w:r>
      <w:r w:rsidR="00DD45CD" w:rsidRPr="00B0472A">
        <w:rPr>
          <w:rFonts w:ascii="Times New Roman" w:hAnsi="Times New Roman" w:cs="Times New Roman"/>
          <w:sz w:val="28"/>
          <w:szCs w:val="28"/>
        </w:rPr>
        <w:t>о</w:t>
      </w:r>
      <w:r w:rsidR="00DD45CD" w:rsidRPr="00B0472A">
        <w:rPr>
          <w:rFonts w:ascii="Times New Roman" w:hAnsi="Times New Roman" w:cs="Times New Roman"/>
          <w:sz w:val="28"/>
          <w:szCs w:val="28"/>
        </w:rPr>
        <w:t>енной операции»</w:t>
      </w:r>
      <w:r w:rsidR="004C2959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036A3140" w14:textId="625FC69D" w:rsidR="0036738A" w:rsidRPr="00B0472A" w:rsidRDefault="008639A6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7.8. </w:t>
      </w:r>
      <w:r w:rsidR="0036738A" w:rsidRPr="00B0472A">
        <w:rPr>
          <w:rFonts w:ascii="Times New Roman" w:hAnsi="Times New Roman" w:cs="Times New Roman"/>
          <w:sz w:val="28"/>
          <w:szCs w:val="28"/>
        </w:rPr>
        <w:t>Порядок обеспечения граждан</w:t>
      </w:r>
      <w:r w:rsidR="00327940" w:rsidRPr="00B0472A">
        <w:rPr>
          <w:rFonts w:ascii="Times New Roman" w:hAnsi="Times New Roman" w:cs="Times New Roman"/>
          <w:sz w:val="28"/>
          <w:szCs w:val="28"/>
        </w:rPr>
        <w:t>, в том числе детей,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в рамках оказ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ния паллиативной медицинской помощи для использования на дому мед</w:t>
      </w:r>
      <w:r w:rsidR="0036738A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цинскими изделиями, предназначенными для поддержания функций орг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нов и систем организма человека, а также наркотическими лекарственн</w:t>
      </w:r>
      <w:r w:rsidR="0036738A" w:rsidRPr="00B0472A">
        <w:rPr>
          <w:rFonts w:ascii="Times New Roman" w:hAnsi="Times New Roman" w:cs="Times New Roman"/>
          <w:sz w:val="28"/>
          <w:szCs w:val="28"/>
        </w:rPr>
        <w:t>ы</w:t>
      </w:r>
      <w:r w:rsidR="0036738A" w:rsidRPr="00B0472A">
        <w:rPr>
          <w:rFonts w:ascii="Times New Roman" w:hAnsi="Times New Roman" w:cs="Times New Roman"/>
          <w:sz w:val="28"/>
          <w:szCs w:val="28"/>
        </w:rPr>
        <w:t>ми препаратами и психотропными лекарственными препаратами при п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сещениях на дому.</w:t>
      </w:r>
    </w:p>
    <w:p w14:paraId="1BF007B2" w14:textId="5FAD13CD" w:rsidR="0036738A" w:rsidRPr="00B0472A" w:rsidRDefault="009B2282" w:rsidP="00316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Республике Бурятия о</w:t>
      </w:r>
      <w:r w:rsidR="0036738A" w:rsidRPr="00B0472A">
        <w:rPr>
          <w:rFonts w:ascii="Times New Roman" w:hAnsi="Times New Roman" w:cs="Times New Roman"/>
          <w:sz w:val="28"/>
          <w:szCs w:val="28"/>
        </w:rPr>
        <w:t>беспечение граждан</w:t>
      </w:r>
      <w:r w:rsidR="006424C9" w:rsidRPr="00B0472A">
        <w:rPr>
          <w:rFonts w:ascii="Times New Roman" w:hAnsi="Times New Roman" w:cs="Times New Roman"/>
          <w:sz w:val="28"/>
          <w:szCs w:val="28"/>
        </w:rPr>
        <w:t>, в том числе детей</w:t>
      </w:r>
      <w:r w:rsidR="007906EC" w:rsidRPr="00B0472A">
        <w:rPr>
          <w:rFonts w:ascii="Times New Roman" w:hAnsi="Times New Roman" w:cs="Times New Roman"/>
          <w:sz w:val="28"/>
          <w:szCs w:val="28"/>
        </w:rPr>
        <w:t>,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мед</w:t>
      </w:r>
      <w:r w:rsidR="0036738A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цинскими изделиями, предназначенными для поддержания функции орг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нов и систем организма человека, для использования на дому при оказании паллиативной медицинской помощи осуществляется выездными патр</w:t>
      </w:r>
      <w:r w:rsidR="0036738A" w:rsidRPr="00B0472A">
        <w:rPr>
          <w:rFonts w:ascii="Times New Roman" w:hAnsi="Times New Roman" w:cs="Times New Roman"/>
          <w:sz w:val="28"/>
          <w:szCs w:val="28"/>
        </w:rPr>
        <w:t>о</w:t>
      </w:r>
      <w:r w:rsidR="0036738A" w:rsidRPr="00B0472A">
        <w:rPr>
          <w:rFonts w:ascii="Times New Roman" w:hAnsi="Times New Roman" w:cs="Times New Roman"/>
          <w:sz w:val="28"/>
          <w:szCs w:val="28"/>
        </w:rPr>
        <w:t>нажными слу</w:t>
      </w:r>
      <w:r w:rsidR="00AA602C" w:rsidRPr="00B0472A">
        <w:rPr>
          <w:rFonts w:ascii="Times New Roman" w:hAnsi="Times New Roman" w:cs="Times New Roman"/>
          <w:sz w:val="28"/>
          <w:szCs w:val="28"/>
        </w:rPr>
        <w:t>жбами паллиативной помощи ГАУЗ «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Городская поликлиника </w:t>
      </w:r>
      <w:r w:rsidR="008B671E" w:rsidRPr="00B0472A">
        <w:rPr>
          <w:rFonts w:ascii="Times New Roman" w:hAnsi="Times New Roman" w:cs="Times New Roman"/>
          <w:sz w:val="28"/>
          <w:szCs w:val="28"/>
        </w:rPr>
        <w:t>№</w:t>
      </w:r>
      <w:r w:rsidR="00AA602C" w:rsidRPr="00B0472A">
        <w:rPr>
          <w:rFonts w:ascii="Times New Roman" w:hAnsi="Times New Roman" w:cs="Times New Roman"/>
          <w:sz w:val="28"/>
          <w:szCs w:val="28"/>
        </w:rPr>
        <w:t xml:space="preserve"> 2»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в соответствии с перечнем изделий, утвержденным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Мин</w:t>
      </w:r>
      <w:r w:rsidR="0036738A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стерств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</w:t>
      </w:r>
      <w:r w:rsidR="00316FDC" w:rsidRPr="00B0472A">
        <w:rPr>
          <w:rFonts w:ascii="Times New Roman" w:hAnsi="Times New Roman" w:cs="Times New Roman"/>
          <w:sz w:val="28"/>
          <w:szCs w:val="28"/>
        </w:rPr>
        <w:t xml:space="preserve"> от 31.05.2019 № 348н «Об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316FDC" w:rsidRPr="00B0472A">
        <w:rPr>
          <w:rFonts w:ascii="Times New Roman" w:hAnsi="Times New Roman" w:cs="Times New Roman"/>
          <w:sz w:val="28"/>
          <w:szCs w:val="28"/>
        </w:rPr>
        <w:t>я</w:t>
      </w:r>
      <w:r w:rsidR="00316FDC" w:rsidRPr="00B0472A">
        <w:rPr>
          <w:rFonts w:ascii="Times New Roman" w:hAnsi="Times New Roman" w:cs="Times New Roman"/>
          <w:sz w:val="28"/>
          <w:szCs w:val="28"/>
        </w:rPr>
        <w:t>емых для использования на дому»</w:t>
      </w:r>
      <w:r w:rsidR="0036738A" w:rsidRPr="00B0472A">
        <w:rPr>
          <w:rFonts w:ascii="Times New Roman" w:hAnsi="Times New Roman" w:cs="Times New Roman"/>
          <w:sz w:val="28"/>
          <w:szCs w:val="28"/>
        </w:rPr>
        <w:t>, за счет субсидий на финансовое обе</w:t>
      </w:r>
      <w:r w:rsidR="0036738A" w:rsidRPr="00B0472A">
        <w:rPr>
          <w:rFonts w:ascii="Times New Roman" w:hAnsi="Times New Roman" w:cs="Times New Roman"/>
          <w:sz w:val="28"/>
          <w:szCs w:val="28"/>
        </w:rPr>
        <w:t>с</w:t>
      </w:r>
      <w:r w:rsidR="0036738A" w:rsidRPr="00B0472A">
        <w:rPr>
          <w:rFonts w:ascii="Times New Roman" w:hAnsi="Times New Roman" w:cs="Times New Roman"/>
          <w:sz w:val="28"/>
          <w:szCs w:val="28"/>
        </w:rPr>
        <w:t>печение выполнения государственного задания на оказание государстве</w:t>
      </w:r>
      <w:r w:rsidR="0036738A" w:rsidRPr="00B0472A">
        <w:rPr>
          <w:rFonts w:ascii="Times New Roman" w:hAnsi="Times New Roman" w:cs="Times New Roman"/>
          <w:sz w:val="28"/>
          <w:szCs w:val="28"/>
        </w:rPr>
        <w:t>н</w:t>
      </w:r>
      <w:r w:rsidR="0036738A" w:rsidRPr="00B0472A">
        <w:rPr>
          <w:rFonts w:ascii="Times New Roman" w:hAnsi="Times New Roman" w:cs="Times New Roman"/>
          <w:sz w:val="28"/>
          <w:szCs w:val="28"/>
        </w:rPr>
        <w:t>ных услуг (выполнение работ).</w:t>
      </w:r>
    </w:p>
    <w:p w14:paraId="6263E7EB" w14:textId="12D73D1B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Решение о нуждаемости в медицинских изделиях, предназначенных для поддержания функции органов и систем организма человека, для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пользования на дому при оказании паллиативной медицинской помощи принимается врачебной комиссией медицинской организации, к которой гражданин прикреплен для получения первичной медико-санитарной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мощи.</w:t>
      </w:r>
    </w:p>
    <w:p w14:paraId="2DC4FB50" w14:textId="62974918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Передача от медицинской организации гражданину</w:t>
      </w:r>
      <w:r w:rsidR="0079564E" w:rsidRPr="00B0472A">
        <w:rPr>
          <w:rFonts w:ascii="Times New Roman" w:hAnsi="Times New Roman" w:cs="Times New Roman"/>
          <w:sz w:val="28"/>
          <w:szCs w:val="28"/>
        </w:rPr>
        <w:t>, в том числе детям</w:t>
      </w:r>
      <w:r w:rsidRPr="00B0472A">
        <w:rPr>
          <w:rFonts w:ascii="Times New Roman" w:hAnsi="Times New Roman" w:cs="Times New Roman"/>
          <w:sz w:val="28"/>
          <w:szCs w:val="28"/>
        </w:rPr>
        <w:t xml:space="preserve"> (его законному представителю) медицинских изделий, предназначенных для поддержания функций органов и систем организма человека, для 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 xml:space="preserve">пользования на дому при оказании паллиативной медицинской помощи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осуществляется в порядке, установленном Министерством здравоохран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Российской Федерации.</w:t>
      </w:r>
    </w:p>
    <w:p w14:paraId="78E9F6D6" w14:textId="350F738F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осуществляется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3208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цинского назначения отпускаются по рецептам врачей бесплатно, при а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>булаторном лечении которых лекарственные средства отпускаются по 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цептам врачей с 50-процентной скидкой, согласно приложению </w:t>
      </w:r>
      <w:r w:rsidR="00EB248C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5 к 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9F6387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42AF7A96" w14:textId="7BE4F76E" w:rsidR="00AF3723" w:rsidRPr="00B0472A" w:rsidRDefault="00AF3723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AF0DA5" w:rsidRPr="00B0472A">
        <w:rPr>
          <w:rFonts w:ascii="Times New Roman" w:hAnsi="Times New Roman" w:cs="Times New Roman"/>
          <w:sz w:val="28"/>
          <w:szCs w:val="28"/>
        </w:rPr>
        <w:t>9</w:t>
      </w:r>
      <w:r w:rsidRPr="00B0472A">
        <w:rPr>
          <w:rFonts w:ascii="Times New Roman" w:hAnsi="Times New Roman" w:cs="Times New Roman"/>
          <w:sz w:val="28"/>
          <w:szCs w:val="28"/>
        </w:rPr>
        <w:t xml:space="preserve">. </w:t>
      </w:r>
      <w:r w:rsidR="00E910A2" w:rsidRPr="00B0472A">
        <w:rPr>
          <w:rStyle w:val="fontstyle01"/>
        </w:rPr>
        <w:t>Порядок взаимодействия с референс-центрами Министерства</w:t>
      </w:r>
      <w:r w:rsidR="00D2502A" w:rsidRPr="00B0472A">
        <w:rPr>
          <w:rStyle w:val="fontstyle01"/>
        </w:rPr>
        <w:t xml:space="preserve"> </w:t>
      </w:r>
      <w:r w:rsidR="00E910A2" w:rsidRPr="00B0472A">
        <w:rPr>
          <w:rStyle w:val="fontstyle01"/>
        </w:rPr>
        <w:t xml:space="preserve">здравоохранения Российской Федерации, </w:t>
      </w:r>
      <w:r w:rsidR="00EA7303" w:rsidRPr="00B0472A">
        <w:rPr>
          <w:rStyle w:val="fontstyle01"/>
        </w:rPr>
        <w:t>созданными</w:t>
      </w:r>
      <w:r w:rsidR="00E910A2" w:rsidRPr="00B0472A">
        <w:rPr>
          <w:rStyle w:val="fontstyle01"/>
        </w:rPr>
        <w:t xml:space="preserve"> в целях предупр</w:t>
      </w:r>
      <w:r w:rsidR="00E910A2" w:rsidRPr="00B0472A">
        <w:rPr>
          <w:rStyle w:val="fontstyle01"/>
        </w:rPr>
        <w:t>е</w:t>
      </w:r>
      <w:r w:rsidR="00E910A2" w:rsidRPr="00B0472A">
        <w:rPr>
          <w:rStyle w:val="fontstyle01"/>
        </w:rPr>
        <w:t>ждения распространения биологических угроз (опасностей), а также пор</w:t>
      </w:r>
      <w:r w:rsidR="00E910A2" w:rsidRPr="00B0472A">
        <w:rPr>
          <w:rStyle w:val="fontstyle01"/>
        </w:rPr>
        <w:t>я</w:t>
      </w:r>
      <w:r w:rsidR="00E910A2" w:rsidRPr="00B0472A">
        <w:rPr>
          <w:rStyle w:val="fontstyle01"/>
        </w:rPr>
        <w:t>док</w:t>
      </w:r>
      <w:r w:rsidR="00D2502A" w:rsidRPr="00B0472A">
        <w:rPr>
          <w:rStyle w:val="fontstyle01"/>
        </w:rPr>
        <w:t xml:space="preserve"> </w:t>
      </w:r>
      <w:r w:rsidR="00E910A2" w:rsidRPr="00B0472A">
        <w:rPr>
          <w:rStyle w:val="fontstyle01"/>
        </w:rPr>
        <w:t xml:space="preserve">взаимодействия с </w:t>
      </w:r>
      <w:proofErr w:type="spellStart"/>
      <w:r w:rsidR="00E910A2" w:rsidRPr="00B0472A">
        <w:rPr>
          <w:rStyle w:val="fontstyle01"/>
        </w:rPr>
        <w:t>референс</w:t>
      </w:r>
      <w:proofErr w:type="spellEnd"/>
      <w:r w:rsidR="00E910A2" w:rsidRPr="00B0472A">
        <w:rPr>
          <w:rStyle w:val="fontstyle01"/>
        </w:rPr>
        <w:t xml:space="preserve">-центрами </w:t>
      </w:r>
      <w:proofErr w:type="spellStart"/>
      <w:r w:rsidR="00E910A2" w:rsidRPr="00B0472A">
        <w:rPr>
          <w:rStyle w:val="fontstyle01"/>
        </w:rPr>
        <w:t>иммуногистохимических</w:t>
      </w:r>
      <w:proofErr w:type="spellEnd"/>
      <w:r w:rsidR="00E910A2" w:rsidRPr="00B0472A">
        <w:rPr>
          <w:rStyle w:val="fontstyle01"/>
        </w:rPr>
        <w:t>,</w:t>
      </w:r>
      <w:r w:rsidR="00D2502A" w:rsidRPr="00B0472A">
        <w:rPr>
          <w:rStyle w:val="fontstyle01"/>
        </w:rPr>
        <w:t xml:space="preserve"> </w:t>
      </w:r>
      <w:r w:rsidR="00E910A2" w:rsidRPr="00B0472A">
        <w:rPr>
          <w:rStyle w:val="fontstyle01"/>
        </w:rPr>
        <w:t>пат</w:t>
      </w:r>
      <w:r w:rsidR="00E910A2" w:rsidRPr="00B0472A">
        <w:rPr>
          <w:rStyle w:val="fontstyle01"/>
        </w:rPr>
        <w:t>о</w:t>
      </w:r>
      <w:r w:rsidR="00E910A2" w:rsidRPr="00B0472A">
        <w:rPr>
          <w:rStyle w:val="fontstyle01"/>
        </w:rPr>
        <w:t>морфологических и лучевых методов исследований,</w:t>
      </w:r>
      <w:r w:rsidR="00D2502A" w:rsidRPr="00B0472A">
        <w:rPr>
          <w:rStyle w:val="fontstyle01"/>
        </w:rPr>
        <w:t xml:space="preserve"> </w:t>
      </w:r>
      <w:r w:rsidR="00E910A2" w:rsidRPr="00B0472A">
        <w:rPr>
          <w:rStyle w:val="fontstyle01"/>
        </w:rPr>
        <w:t>функционирующими на базе медицинских организаций, подведомственных Министерству здр</w:t>
      </w:r>
      <w:r w:rsidR="00E910A2" w:rsidRPr="00B0472A">
        <w:rPr>
          <w:rStyle w:val="fontstyle01"/>
        </w:rPr>
        <w:t>а</w:t>
      </w:r>
      <w:r w:rsidR="00E910A2" w:rsidRPr="00B0472A">
        <w:rPr>
          <w:rStyle w:val="fontstyle01"/>
        </w:rPr>
        <w:t>воохранения Российской Федерации</w:t>
      </w:r>
      <w:r w:rsidR="007A5222" w:rsidRPr="00B0472A">
        <w:rPr>
          <w:rStyle w:val="fontstyle01"/>
        </w:rPr>
        <w:t xml:space="preserve"> осуществляется согласно приказ</w:t>
      </w:r>
      <w:r w:rsidR="0076735C" w:rsidRPr="00B0472A">
        <w:rPr>
          <w:rStyle w:val="fontstyle01"/>
        </w:rPr>
        <w:t>ам</w:t>
      </w:r>
      <w:r w:rsidR="007A5222" w:rsidRPr="00B0472A">
        <w:rPr>
          <w:rStyle w:val="fontstyle01"/>
        </w:rPr>
        <w:t xml:space="preserve"> Министерства здравоохранения Республики Бурятия от 29.11.2023 № 942-ОД «Об утверждении Правил взаимодействия с референс-центрами Мин</w:t>
      </w:r>
      <w:r w:rsidR="007A5222" w:rsidRPr="00B0472A">
        <w:rPr>
          <w:rStyle w:val="fontstyle01"/>
        </w:rPr>
        <w:t>и</w:t>
      </w:r>
      <w:r w:rsidR="007A5222" w:rsidRPr="00B0472A">
        <w:rPr>
          <w:rStyle w:val="fontstyle01"/>
        </w:rPr>
        <w:t>стерства здравоохранения Российской Федерации, созданными в целях предупреждения распространения биологических угроз (опасностей)»</w:t>
      </w:r>
      <w:r w:rsidR="0076735C" w:rsidRPr="00B0472A">
        <w:rPr>
          <w:rStyle w:val="fontstyle01"/>
        </w:rPr>
        <w:t xml:space="preserve"> и от </w:t>
      </w:r>
      <w:r w:rsidR="0067213A" w:rsidRPr="00B0472A">
        <w:rPr>
          <w:rStyle w:val="fontstyle01"/>
        </w:rPr>
        <w:t>30.08.2024</w:t>
      </w:r>
      <w:r w:rsidR="0076735C" w:rsidRPr="00B0472A">
        <w:rPr>
          <w:rStyle w:val="fontstyle01"/>
        </w:rPr>
        <w:t xml:space="preserve"> № 6</w:t>
      </w:r>
      <w:r w:rsidR="0067213A" w:rsidRPr="00B0472A">
        <w:rPr>
          <w:rStyle w:val="fontstyle01"/>
        </w:rPr>
        <w:t>74</w:t>
      </w:r>
      <w:r w:rsidR="0076735C" w:rsidRPr="00B0472A">
        <w:rPr>
          <w:rStyle w:val="fontstyle01"/>
        </w:rPr>
        <w:t>-ОД «О совершенствовании организации оказания мед</w:t>
      </w:r>
      <w:r w:rsidR="0076735C" w:rsidRPr="00B0472A">
        <w:rPr>
          <w:rStyle w:val="fontstyle01"/>
        </w:rPr>
        <w:t>и</w:t>
      </w:r>
      <w:r w:rsidR="0076735C" w:rsidRPr="00B0472A">
        <w:rPr>
          <w:rStyle w:val="fontstyle01"/>
        </w:rPr>
        <w:t>цинской помощи взрослому населению при подозрении на злокачестве</w:t>
      </w:r>
      <w:r w:rsidR="0076735C" w:rsidRPr="00B0472A">
        <w:rPr>
          <w:rStyle w:val="fontstyle01"/>
        </w:rPr>
        <w:t>н</w:t>
      </w:r>
      <w:r w:rsidR="0076735C" w:rsidRPr="00B0472A">
        <w:rPr>
          <w:rStyle w:val="fontstyle01"/>
        </w:rPr>
        <w:t>ные новообразования и больным с онкологическими заболеваниями на территории Республики Бурятия»</w:t>
      </w:r>
      <w:r w:rsidR="00E910A2" w:rsidRPr="00B0472A">
        <w:rPr>
          <w:rStyle w:val="fontstyle01"/>
        </w:rPr>
        <w:t>.</w:t>
      </w:r>
    </w:p>
    <w:p w14:paraId="60FE964B" w14:textId="41DA6670" w:rsidR="00682B1B" w:rsidRPr="00B0472A" w:rsidRDefault="00E910A2" w:rsidP="00AC4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0E25E9" w:rsidRPr="00B0472A">
        <w:rPr>
          <w:rFonts w:ascii="Times New Roman" w:hAnsi="Times New Roman" w:cs="Times New Roman"/>
          <w:sz w:val="28"/>
          <w:szCs w:val="28"/>
        </w:rPr>
        <w:t>10</w:t>
      </w:r>
      <w:r w:rsidR="0036738A" w:rsidRPr="00B0472A">
        <w:rPr>
          <w:rFonts w:ascii="Times New Roman" w:hAnsi="Times New Roman" w:cs="Times New Roman"/>
          <w:sz w:val="28"/>
          <w:szCs w:val="28"/>
        </w:rPr>
        <w:t>. Перечень мероприятий по профилактике заболеваний и форм</w:t>
      </w:r>
      <w:r w:rsidR="0036738A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рованию здорового образа жизни, ос</w:t>
      </w:r>
      <w:r w:rsidR="00682B1B" w:rsidRPr="00B0472A">
        <w:rPr>
          <w:rFonts w:ascii="Times New Roman" w:hAnsi="Times New Roman" w:cs="Times New Roman"/>
          <w:sz w:val="28"/>
          <w:szCs w:val="28"/>
        </w:rPr>
        <w:t>уществляемых в рамках Программы, включая меры по профилактике распространения ВИЧ-инфекции и гепат</w:t>
      </w:r>
      <w:r w:rsidR="00682B1B" w:rsidRPr="00B0472A">
        <w:rPr>
          <w:rFonts w:ascii="Times New Roman" w:hAnsi="Times New Roman" w:cs="Times New Roman"/>
          <w:sz w:val="28"/>
          <w:szCs w:val="28"/>
        </w:rPr>
        <w:t>и</w:t>
      </w:r>
      <w:r w:rsidR="00682B1B" w:rsidRPr="00B0472A">
        <w:rPr>
          <w:rFonts w:ascii="Times New Roman" w:hAnsi="Times New Roman" w:cs="Times New Roman"/>
          <w:sz w:val="28"/>
          <w:szCs w:val="28"/>
        </w:rPr>
        <w:t>та C;</w:t>
      </w:r>
    </w:p>
    <w:p w14:paraId="21D8B83B" w14:textId="695F8201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осуществляются следующие мероприятия по профилактике заболеваний и формированию здорового образа жизни:</w:t>
      </w:r>
    </w:p>
    <w:p w14:paraId="12206203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мероприятия по комплексному обследованию и динамическому наблюдению в центрах здоровья;</w:t>
      </w:r>
    </w:p>
    <w:p w14:paraId="7F5CD7D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мероприятия по гигиеническому обучению и воспитанию населения в центрах и кабинетах медицинской профилактики;</w:t>
      </w:r>
    </w:p>
    <w:p w14:paraId="27D24421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профилактические прививки населению, включенные в национал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ный календарь профилактических прививок, и профилактические приви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ки по эпидемическим показаниям;</w:t>
      </w:r>
    </w:p>
    <w:p w14:paraId="488C6FCB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профилактические медицинские осмотры граждан;</w:t>
      </w:r>
    </w:p>
    <w:p w14:paraId="4EA9955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профилактические медицинские осмотры, включая лабораторные обследования детей (до 18 лет), в том числе при поступлении в учебные заведения;</w:t>
      </w:r>
    </w:p>
    <w:p w14:paraId="5AD3E9B9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- мероприятия по профилактике наркологических расстройств и ра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стройств поведения;</w:t>
      </w:r>
    </w:p>
    <w:p w14:paraId="0EBA4F5A" w14:textId="77777777" w:rsidR="00F56AF8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меро</w:t>
      </w:r>
      <w:r w:rsidR="00F56AF8" w:rsidRPr="00B0472A">
        <w:rPr>
          <w:rFonts w:ascii="Times New Roman" w:hAnsi="Times New Roman" w:cs="Times New Roman"/>
          <w:sz w:val="28"/>
          <w:szCs w:val="28"/>
        </w:rPr>
        <w:t>приятия по профилактике абортов;</w:t>
      </w:r>
    </w:p>
    <w:p w14:paraId="1C82EDD0" w14:textId="77777777" w:rsidR="00F56AF8" w:rsidRPr="00B0472A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Pr="00B0472A">
        <w:rPr>
          <w:rFonts w:ascii="Times New Roman" w:hAnsi="Times New Roman" w:cs="Times New Roman"/>
          <w:bCs/>
          <w:sz w:val="28"/>
          <w:szCs w:val="28"/>
        </w:rPr>
        <w:t>мероприятия по профилактике ВИЧ - инфекции среди населения, с учетом старших возрастных групп;</w:t>
      </w:r>
    </w:p>
    <w:p w14:paraId="65EA0E4A" w14:textId="77777777" w:rsidR="00F56AF8" w:rsidRPr="00B0472A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- </w:t>
      </w:r>
      <w:r w:rsidRPr="00B0472A">
        <w:rPr>
          <w:rFonts w:ascii="Times New Roman" w:hAnsi="Times New Roman" w:cs="Times New Roman"/>
          <w:bCs/>
          <w:sz w:val="28"/>
          <w:szCs w:val="28"/>
        </w:rPr>
        <w:t>организация скрининга населения Республики Бурятия на</w:t>
      </w:r>
      <w:r w:rsidRPr="00B0472A">
        <w:rPr>
          <w:rFonts w:ascii="Times New Roman" w:hAnsi="Times New Roman" w:cs="Times New Roman"/>
          <w:sz w:val="28"/>
          <w:szCs w:val="28"/>
        </w:rPr>
        <w:t xml:space="preserve"> ВИЧ-инфекцию;</w:t>
      </w:r>
    </w:p>
    <w:p w14:paraId="5F3322E5" w14:textId="77777777" w:rsidR="00F56AF8" w:rsidRPr="00B0472A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оказание специализированной медицинской помощи больным ВИЧ-инфекцией;</w:t>
      </w:r>
    </w:p>
    <w:p w14:paraId="47CE8841" w14:textId="77777777" w:rsidR="00F56AF8" w:rsidRPr="00B0472A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проведение обучающих мероприятий для волонтеров участвующих в профилактике ВИЧ-инфекции;</w:t>
      </w:r>
    </w:p>
    <w:p w14:paraId="594DF004" w14:textId="77777777" w:rsidR="00F56AF8" w:rsidRPr="00B0472A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проведение информационно-разъяснительной работы с населением по вопросам профилактики вирусного гепатита C, включая профилактику вирусного гепатита C в группах населения с повышенным риском инфиц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рования, с учетом социальной, психологической и возрастной специфики, с использованием каналов СМИ, социальных сетей, сайтов и других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тернет-технологий</w:t>
      </w:r>
      <w:r w:rsidR="000E4553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1DFDB175" w14:textId="77777777" w:rsidR="00737618" w:rsidRPr="00B0472A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проведение месячника по раннему выявлению, профилактике виру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ного гепатита C, а также повышению настороженности населения в отн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шении гепатита C в рамках Всемирного дня борьбы с гепатитом;</w:t>
      </w:r>
    </w:p>
    <w:p w14:paraId="288D8D7A" w14:textId="77777777" w:rsidR="00737618" w:rsidRPr="00B0472A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проведение информационно-просветительских мероприятий для 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ботодателей и работников по вопросам профилактики вирусного гепатита C на рабочих местах с фокусом на группы населения с повышенным риском инфицирования;</w:t>
      </w:r>
    </w:p>
    <w:p w14:paraId="59794F18" w14:textId="77777777" w:rsidR="00737618" w:rsidRPr="00B0472A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организация дополнительных скрининговых мероприятий по выя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лению вирусного гепатита C в группах населения повышенного риска 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фицирования, а также выявление хронического вирусного гепатита среди контингентов, подлежащих обязательному обследованию;</w:t>
      </w:r>
    </w:p>
    <w:p w14:paraId="1DDC3A64" w14:textId="77777777" w:rsidR="00F56AF8" w:rsidRPr="00B0472A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вакцинация против вирусного гепатита B пациентов с хроническим вирусным гепатитом C при отсутствии у них маркеров инфицирования в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русом гепатита B и антител к поверхностному антигену вируса гепатита B (анти-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);</w:t>
      </w:r>
    </w:p>
    <w:p w14:paraId="24B8CCAC" w14:textId="6811ED32" w:rsidR="0036738A" w:rsidRPr="00B0472A" w:rsidRDefault="00E54A6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198">
        <w:r w:rsidR="0036738A"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Объем</w:t>
        </w:r>
      </w:hyperlink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медицинской помощи в амбулаторных условиях, оказываемой с профилактической и иными целями, на 1 жителя/застрахованное лицо на 202</w:t>
      </w:r>
      <w:r w:rsidR="000E25E9" w:rsidRPr="00B0472A">
        <w:rPr>
          <w:rFonts w:ascii="Times New Roman" w:hAnsi="Times New Roman" w:cs="Times New Roman"/>
          <w:sz w:val="28"/>
          <w:szCs w:val="28"/>
        </w:rPr>
        <w:t>5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</w:t>
      </w:r>
      <w:r w:rsidR="00EB248C" w:rsidRPr="00B0472A">
        <w:rPr>
          <w:rFonts w:ascii="Times New Roman" w:hAnsi="Times New Roman" w:cs="Times New Roman"/>
          <w:sz w:val="28"/>
          <w:szCs w:val="28"/>
        </w:rPr>
        <w:t>№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6 к настоящей Программе.</w:t>
      </w:r>
    </w:p>
    <w:p w14:paraId="60909AC1" w14:textId="49BB4C6F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86600B" w:rsidRPr="00B0472A">
        <w:rPr>
          <w:rFonts w:ascii="Times New Roman" w:hAnsi="Times New Roman" w:cs="Times New Roman"/>
          <w:sz w:val="28"/>
          <w:szCs w:val="28"/>
        </w:rPr>
        <w:t>11</w:t>
      </w:r>
      <w:r w:rsidRPr="00B0472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290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медицинских организаций, участвующих в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5C09B5" w:rsidRPr="00B0472A">
        <w:rPr>
          <w:rFonts w:ascii="Times New Roman" w:hAnsi="Times New Roman" w:cs="Times New Roman"/>
          <w:sz w:val="28"/>
          <w:szCs w:val="28"/>
        </w:rPr>
        <w:t>ьной п</w:t>
      </w:r>
      <w:r w:rsidR="00D5470D" w:rsidRPr="00B0472A">
        <w:rPr>
          <w:rFonts w:ascii="Times New Roman" w:hAnsi="Times New Roman" w:cs="Times New Roman"/>
          <w:sz w:val="28"/>
          <w:szCs w:val="28"/>
        </w:rPr>
        <w:t>рограммы</w:t>
      </w:r>
      <w:r w:rsidRPr="00B0472A">
        <w:rPr>
          <w:rFonts w:ascii="Times New Roman" w:hAnsi="Times New Roman" w:cs="Times New Roman"/>
          <w:sz w:val="28"/>
          <w:szCs w:val="28"/>
        </w:rPr>
        <w:t>,</w:t>
      </w:r>
      <w:r w:rsidR="005C09B5" w:rsidRPr="00B0472A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5C09B5" w:rsidRPr="00B0472A">
        <w:rPr>
          <w:rFonts w:ascii="Times New Roman" w:hAnsi="Times New Roman" w:cs="Times New Roman"/>
          <w:sz w:val="28"/>
          <w:szCs w:val="28"/>
        </w:rPr>
        <w:t>ьной программы обязательного медицинского страхования, с указанием медицинских орг</w:t>
      </w:r>
      <w:r w:rsidR="005C09B5" w:rsidRPr="00B0472A">
        <w:rPr>
          <w:rFonts w:ascii="Times New Roman" w:hAnsi="Times New Roman" w:cs="Times New Roman"/>
          <w:sz w:val="28"/>
          <w:szCs w:val="28"/>
        </w:rPr>
        <w:t>а</w:t>
      </w:r>
      <w:r w:rsidR="005C09B5" w:rsidRPr="00B0472A">
        <w:rPr>
          <w:rFonts w:ascii="Times New Roman" w:hAnsi="Times New Roman" w:cs="Times New Roman"/>
          <w:sz w:val="28"/>
          <w:szCs w:val="28"/>
        </w:rPr>
        <w:t>низаций, проводящих профилактические медицинские осмотры в том чи</w:t>
      </w:r>
      <w:r w:rsidR="005C09B5" w:rsidRPr="00B0472A">
        <w:rPr>
          <w:rFonts w:ascii="Times New Roman" w:hAnsi="Times New Roman" w:cs="Times New Roman"/>
          <w:sz w:val="28"/>
          <w:szCs w:val="28"/>
        </w:rPr>
        <w:t>с</w:t>
      </w:r>
      <w:r w:rsidR="005C09B5" w:rsidRPr="00B0472A">
        <w:rPr>
          <w:rFonts w:ascii="Times New Roman" w:hAnsi="Times New Roman" w:cs="Times New Roman"/>
          <w:sz w:val="28"/>
          <w:szCs w:val="28"/>
        </w:rPr>
        <w:t>ле в рамках диспансеризации,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EB248C" w:rsidRPr="00B0472A">
        <w:rPr>
          <w:rFonts w:ascii="Times New Roman" w:hAnsi="Times New Roman" w:cs="Times New Roman"/>
          <w:sz w:val="28"/>
          <w:szCs w:val="28"/>
        </w:rPr>
        <w:t>№</w:t>
      </w:r>
      <w:r w:rsidRPr="00B0472A">
        <w:rPr>
          <w:rFonts w:ascii="Times New Roman" w:hAnsi="Times New Roman" w:cs="Times New Roman"/>
          <w:sz w:val="28"/>
          <w:szCs w:val="28"/>
        </w:rPr>
        <w:t xml:space="preserve"> 7 к 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5C09B5" w:rsidRPr="00B0472A">
        <w:rPr>
          <w:rFonts w:ascii="Times New Roman" w:hAnsi="Times New Roman" w:cs="Times New Roman"/>
          <w:sz w:val="28"/>
          <w:szCs w:val="28"/>
        </w:rPr>
        <w:t>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рограмме.</w:t>
      </w:r>
    </w:p>
    <w:p w14:paraId="13E277E2" w14:textId="77777777" w:rsidR="007602DC" w:rsidRPr="00B0472A" w:rsidRDefault="0036738A" w:rsidP="0076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E910A2" w:rsidRPr="00B0472A">
        <w:rPr>
          <w:rFonts w:ascii="Times New Roman" w:hAnsi="Times New Roman" w:cs="Times New Roman"/>
          <w:sz w:val="28"/>
          <w:szCs w:val="28"/>
        </w:rPr>
        <w:t>1</w:t>
      </w:r>
      <w:r w:rsidR="0086600B" w:rsidRPr="00B0472A">
        <w:rPr>
          <w:rFonts w:ascii="Times New Roman" w:hAnsi="Times New Roman" w:cs="Times New Roman"/>
          <w:sz w:val="28"/>
          <w:szCs w:val="28"/>
        </w:rPr>
        <w:t>2</w:t>
      </w:r>
      <w:r w:rsidRPr="00B0472A">
        <w:rPr>
          <w:rFonts w:ascii="Times New Roman" w:hAnsi="Times New Roman" w:cs="Times New Roman"/>
          <w:sz w:val="28"/>
          <w:szCs w:val="28"/>
        </w:rPr>
        <w:t xml:space="preserve">. </w:t>
      </w:r>
      <w:r w:rsidR="007602DC" w:rsidRPr="00B0472A">
        <w:rPr>
          <w:rFonts w:ascii="Times New Roman" w:hAnsi="Times New Roman" w:cs="Times New Roman"/>
          <w:sz w:val="28"/>
          <w:szCs w:val="28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</w:t>
      </w:r>
      <w:r w:rsidR="007602DC" w:rsidRPr="00B0472A">
        <w:rPr>
          <w:rFonts w:ascii="Times New Roman" w:hAnsi="Times New Roman" w:cs="Times New Roman"/>
          <w:sz w:val="28"/>
          <w:szCs w:val="28"/>
        </w:rPr>
        <w:t>е</w:t>
      </w:r>
      <w:r w:rsidR="007602DC" w:rsidRPr="00B0472A">
        <w:rPr>
          <w:rFonts w:ascii="Times New Roman" w:hAnsi="Times New Roman" w:cs="Times New Roman"/>
          <w:sz w:val="28"/>
          <w:szCs w:val="28"/>
        </w:rPr>
        <w:lastRenderedPageBreak/>
        <w:t>лей, иного члена семьи или иного законного представителя в медицинской организации в стационарных условиях с ребенком до достижения им во</w:t>
      </w:r>
      <w:r w:rsidR="007602DC" w:rsidRPr="00B0472A">
        <w:rPr>
          <w:rFonts w:ascii="Times New Roman" w:hAnsi="Times New Roman" w:cs="Times New Roman"/>
          <w:sz w:val="28"/>
          <w:szCs w:val="28"/>
        </w:rPr>
        <w:t>з</w:t>
      </w:r>
      <w:r w:rsidR="007602DC" w:rsidRPr="00B0472A">
        <w:rPr>
          <w:rFonts w:ascii="Times New Roman" w:hAnsi="Times New Roman" w:cs="Times New Roman"/>
          <w:sz w:val="28"/>
          <w:szCs w:val="28"/>
        </w:rPr>
        <w:t>раста 4 лет, а с ребенком старше указанного возраста - при наличии мед</w:t>
      </w:r>
      <w:r w:rsidR="007602DC" w:rsidRPr="00B0472A">
        <w:rPr>
          <w:rFonts w:ascii="Times New Roman" w:hAnsi="Times New Roman" w:cs="Times New Roman"/>
          <w:sz w:val="28"/>
          <w:szCs w:val="28"/>
        </w:rPr>
        <w:t>и</w:t>
      </w:r>
      <w:r w:rsidR="007602DC" w:rsidRPr="00B0472A">
        <w:rPr>
          <w:rFonts w:ascii="Times New Roman" w:hAnsi="Times New Roman" w:cs="Times New Roman"/>
          <w:sz w:val="28"/>
          <w:szCs w:val="28"/>
        </w:rPr>
        <w:t>цинских показаний.</w:t>
      </w:r>
    </w:p>
    <w:p w14:paraId="7B215356" w14:textId="6C197C7E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Пациенты, пребывающие в медицинских организациях и которым оказывается медицинская помощь в стационарных условиях, обеспечив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ются бесплатным лечебным питанием в соответствии с требованиями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каза Министерства здравоохранения Российской Федерации от 05.08.2003 № 330 «О мерах по совершенствованию лечебного питания в лечебно-профилактических учреждениях Российской Федерации».</w:t>
      </w:r>
    </w:p>
    <w:p w14:paraId="4886F8FC" w14:textId="7D157E50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Объем обследования и лечения, продолжительность пребывания в круглосуточном стационаре и дневном стационаре определяются лечащим врачом в соответствии с состоянием больного, медицинскими показани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ми.</w:t>
      </w:r>
    </w:p>
    <w:p w14:paraId="7D0AC75E" w14:textId="77777777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 пре</w:t>
      </w:r>
      <w:r w:rsidRPr="00B0472A">
        <w:rPr>
          <w:rFonts w:ascii="Times New Roman" w:hAnsi="Times New Roman" w:cs="Times New Roman"/>
          <w:sz w:val="28"/>
          <w:szCs w:val="28"/>
        </w:rPr>
        <w:t>д</w:t>
      </w:r>
      <w:r w:rsidRPr="00B0472A">
        <w:rPr>
          <w:rFonts w:ascii="Times New Roman" w:hAnsi="Times New Roman" w:cs="Times New Roman"/>
          <w:sz w:val="28"/>
          <w:szCs w:val="28"/>
        </w:rPr>
        <w:t>ставителю предоставляется право на бесплатное совместное нахождение с ребенком в медицинской организации при оказании ему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в стационарных условиях независимо от возраста ребенка в течение всего периода лечения. Плата за создание условий пребывания в стаци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нарных условиях, в том числе за предоставление спального места и пит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ния, с указанных лиц не взимается при совместном нахождении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цинской организации:</w:t>
      </w:r>
    </w:p>
    <w:p w14:paraId="218F499A" w14:textId="77777777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1) с ребенком-инвалидом, который в соответствии с индивидуальной программой реабилитации или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ребенка-инвалида, выданной по результатам проведения медико-социальной экспертизы, имеет огранич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основных категорий жизнедеятельности человека второй и (или) тр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тьей степеней выраженности (ограничения способности к самообслужив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нию, и (или) самостоятельному передвижению, и (или) ориентации, и (или) общению, и (или) обучению, и (или) контролю своего поведения), - нез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висимо от возраста ребенка-инвалида;</w:t>
      </w:r>
    </w:p>
    <w:p w14:paraId="11075484" w14:textId="77777777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2) с ребенком до достижения им возраста четырех лет;</w:t>
      </w:r>
    </w:p>
    <w:p w14:paraId="61420EF0" w14:textId="77777777" w:rsidR="00473728" w:rsidRPr="00B0472A" w:rsidRDefault="00473728" w:rsidP="0047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3) с ребенком в возрасте старше четырех лет - при наличии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ских показаний.</w:t>
      </w:r>
    </w:p>
    <w:p w14:paraId="22FE6662" w14:textId="7FF60D2E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</w:t>
      </w:r>
      <w:r w:rsidR="00E910A2" w:rsidRPr="00B0472A">
        <w:rPr>
          <w:rFonts w:ascii="Times New Roman" w:hAnsi="Times New Roman" w:cs="Times New Roman"/>
          <w:sz w:val="28"/>
          <w:szCs w:val="28"/>
        </w:rPr>
        <w:t>1</w:t>
      </w:r>
      <w:r w:rsidR="00AF435C" w:rsidRPr="00B0472A">
        <w:rPr>
          <w:rFonts w:ascii="Times New Roman" w:hAnsi="Times New Roman" w:cs="Times New Roman"/>
          <w:sz w:val="28"/>
          <w:szCs w:val="28"/>
        </w:rPr>
        <w:t>3</w:t>
      </w:r>
      <w:r w:rsidRPr="00B0472A">
        <w:rPr>
          <w:rFonts w:ascii="Times New Roman" w:hAnsi="Times New Roman" w:cs="Times New Roman"/>
          <w:sz w:val="28"/>
          <w:szCs w:val="28"/>
        </w:rPr>
        <w:t>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p w14:paraId="14AA8E27" w14:textId="77777777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Пациенты размещаются в палатах на два места и более, за исключен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ем размещения в маломестных палатах (боксах) пациентов по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ским и (или) эпидемиологическим показаниям, установленным Министе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ством здравоохранения Российской Федерации. Пациенты, имеющие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дицинские и (или) эпидемиологические показания, установленные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8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тия Российской Федерации от 15.05.2012 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г.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="00AA602C" w:rsidRPr="00B0472A">
        <w:rPr>
          <w:rFonts w:ascii="Times New Roman" w:hAnsi="Times New Roman" w:cs="Times New Roman"/>
          <w:sz w:val="28"/>
          <w:szCs w:val="28"/>
        </w:rPr>
        <w:t xml:space="preserve"> 535н «</w:t>
      </w:r>
      <w:r w:rsidRPr="00B0472A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речня медицинских и эпидемиологических показаний к размещению пац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ентов</w:t>
      </w:r>
      <w:r w:rsidR="00AA602C" w:rsidRPr="00B0472A">
        <w:rPr>
          <w:rFonts w:ascii="Times New Roman" w:hAnsi="Times New Roman" w:cs="Times New Roman"/>
          <w:sz w:val="28"/>
          <w:szCs w:val="28"/>
        </w:rPr>
        <w:t xml:space="preserve"> в маломестных палатах (боксах)»</w:t>
      </w:r>
      <w:r w:rsidRPr="00B0472A">
        <w:rPr>
          <w:rFonts w:ascii="Times New Roman" w:hAnsi="Times New Roman" w:cs="Times New Roman"/>
          <w:sz w:val="28"/>
          <w:szCs w:val="28"/>
        </w:rPr>
        <w:t>, размещаются в маломестных п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латах (боксах) с соблюдением федеральных санитарных правил.</w:t>
      </w:r>
    </w:p>
    <w:p w14:paraId="6E1C2BC2" w14:textId="2F46EEB5" w:rsidR="0036738A" w:rsidRPr="00B0472A" w:rsidRDefault="00E910A2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</w:t>
      </w:r>
      <w:r w:rsidR="00F46276" w:rsidRPr="00B0472A">
        <w:rPr>
          <w:rFonts w:ascii="Times New Roman" w:hAnsi="Times New Roman" w:cs="Times New Roman"/>
          <w:sz w:val="28"/>
          <w:szCs w:val="28"/>
        </w:rPr>
        <w:t>4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. </w:t>
      </w:r>
      <w:r w:rsidR="00207527" w:rsidRPr="00B0472A">
        <w:rPr>
          <w:rFonts w:ascii="Times New Roman" w:hAnsi="Times New Roman" w:cs="Times New Roman"/>
          <w:sz w:val="28"/>
          <w:szCs w:val="28"/>
        </w:rPr>
        <w:t>Условия предоставления детям-сиротам и детям, оставшимся без попечения родителей, в случае выявления у них заболеваний, медицинской помощи всех видов, включая специализированную, в том числе высок</w:t>
      </w:r>
      <w:r w:rsidR="00207527" w:rsidRPr="00B0472A">
        <w:rPr>
          <w:rFonts w:ascii="Times New Roman" w:hAnsi="Times New Roman" w:cs="Times New Roman"/>
          <w:sz w:val="28"/>
          <w:szCs w:val="28"/>
        </w:rPr>
        <w:t>о</w:t>
      </w:r>
      <w:r w:rsidR="00207527" w:rsidRPr="00B0472A">
        <w:rPr>
          <w:rFonts w:ascii="Times New Roman" w:hAnsi="Times New Roman" w:cs="Times New Roman"/>
          <w:sz w:val="28"/>
          <w:szCs w:val="28"/>
        </w:rPr>
        <w:t>технологичную, медицинскую помощь, а также медицинскую реабилит</w:t>
      </w:r>
      <w:r w:rsidR="00207527" w:rsidRPr="00B0472A">
        <w:rPr>
          <w:rFonts w:ascii="Times New Roman" w:hAnsi="Times New Roman" w:cs="Times New Roman"/>
          <w:sz w:val="28"/>
          <w:szCs w:val="28"/>
        </w:rPr>
        <w:t>а</w:t>
      </w:r>
      <w:r w:rsidR="00207527" w:rsidRPr="00B0472A">
        <w:rPr>
          <w:rFonts w:ascii="Times New Roman" w:hAnsi="Times New Roman" w:cs="Times New Roman"/>
          <w:sz w:val="28"/>
          <w:szCs w:val="28"/>
        </w:rPr>
        <w:t>цию.</w:t>
      </w:r>
    </w:p>
    <w:p w14:paraId="425FAAAE" w14:textId="3411184B" w:rsidR="00AA6DB5" w:rsidRPr="00B0472A" w:rsidRDefault="00AA6DB5" w:rsidP="00AA6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в сл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чае выявления у них заболеваний, медицинская помощь всех видов, вкл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чая специализированную, в том числе высокотехнологичную, а также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дицинская реабилитация осуществляется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ьной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граммы.</w:t>
      </w:r>
    </w:p>
    <w:p w14:paraId="6B23B917" w14:textId="77777777" w:rsidR="00AA6DB5" w:rsidRPr="00B0472A" w:rsidRDefault="00AA6DB5" w:rsidP="00AA6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Лечащий врач по результатам наблюдения и диспансеризации детей указанных категорий устанавливает наличие показаний для оказания 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циализированной или высокотехнологичной помощи.</w:t>
      </w:r>
    </w:p>
    <w:p w14:paraId="074780A4" w14:textId="5162F17F" w:rsidR="00AA6DB5" w:rsidRPr="00B0472A" w:rsidRDefault="00AA6DB5" w:rsidP="00AA6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отсутствии возможности оказания медицинской помощи в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цинских организациях Республики Бурятия дети-сироты и дети, оставши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ся без попечения родителей, направляются в федеральные клиники.</w:t>
      </w:r>
    </w:p>
    <w:p w14:paraId="08FE9FBE" w14:textId="37A676BA" w:rsidR="0036738A" w:rsidRPr="00B0472A" w:rsidRDefault="00E910A2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</w:t>
      </w:r>
      <w:r w:rsidR="006712EA" w:rsidRPr="00B0472A">
        <w:rPr>
          <w:rFonts w:ascii="Times New Roman" w:hAnsi="Times New Roman" w:cs="Times New Roman"/>
          <w:sz w:val="28"/>
          <w:szCs w:val="28"/>
        </w:rPr>
        <w:t>5</w:t>
      </w:r>
      <w:r w:rsidR="0036738A" w:rsidRPr="00B0472A">
        <w:rPr>
          <w:rFonts w:ascii="Times New Roman" w:hAnsi="Times New Roman" w:cs="Times New Roman"/>
          <w:sz w:val="28"/>
          <w:szCs w:val="28"/>
        </w:rPr>
        <w:t>. Порядок предоставления транспортных услуг при сопровожд</w:t>
      </w:r>
      <w:r w:rsidR="0036738A" w:rsidRPr="00B0472A">
        <w:rPr>
          <w:rFonts w:ascii="Times New Roman" w:hAnsi="Times New Roman" w:cs="Times New Roman"/>
          <w:sz w:val="28"/>
          <w:szCs w:val="28"/>
        </w:rPr>
        <w:t>е</w:t>
      </w:r>
      <w:r w:rsidR="0036738A" w:rsidRPr="00B0472A">
        <w:rPr>
          <w:rFonts w:ascii="Times New Roman" w:hAnsi="Times New Roman" w:cs="Times New Roman"/>
          <w:sz w:val="28"/>
          <w:szCs w:val="28"/>
        </w:rPr>
        <w:t>нии медицинским работником пациента, находящегося на лечении в 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ционарных условиях, в целях выполнения порядков оказания медицинской помощи, клинических рекомендаций и стандартов медицинской помощи в случае необходимости проведения такому пациенту диагностических и</w:t>
      </w:r>
      <w:r w:rsidR="0036738A" w:rsidRPr="00B0472A">
        <w:rPr>
          <w:rFonts w:ascii="Times New Roman" w:hAnsi="Times New Roman" w:cs="Times New Roman"/>
          <w:sz w:val="28"/>
          <w:szCs w:val="28"/>
        </w:rPr>
        <w:t>с</w:t>
      </w:r>
      <w:r w:rsidR="0036738A" w:rsidRPr="00B0472A">
        <w:rPr>
          <w:rFonts w:ascii="Times New Roman" w:hAnsi="Times New Roman" w:cs="Times New Roman"/>
          <w:sz w:val="28"/>
          <w:szCs w:val="28"/>
        </w:rPr>
        <w:t>следований - при отсутствии возможности их проведения медицинской о</w:t>
      </w:r>
      <w:r w:rsidR="0036738A" w:rsidRPr="00B0472A">
        <w:rPr>
          <w:rFonts w:ascii="Times New Roman" w:hAnsi="Times New Roman" w:cs="Times New Roman"/>
          <w:sz w:val="28"/>
          <w:szCs w:val="28"/>
        </w:rPr>
        <w:t>р</w:t>
      </w:r>
      <w:r w:rsidR="0036738A" w:rsidRPr="00B0472A">
        <w:rPr>
          <w:rFonts w:ascii="Times New Roman" w:hAnsi="Times New Roman" w:cs="Times New Roman"/>
          <w:sz w:val="28"/>
          <w:szCs w:val="28"/>
        </w:rPr>
        <w:t>ганизацией, оказывающей медицинскую помощь пациенту.</w:t>
      </w:r>
    </w:p>
    <w:p w14:paraId="2B42F712" w14:textId="6D1C5F25" w:rsidR="0036738A" w:rsidRPr="00B047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>ьной пр</w:t>
      </w:r>
      <w:r w:rsidR="000E19B3" w:rsidRPr="00B0472A">
        <w:rPr>
          <w:rFonts w:ascii="Times New Roman" w:hAnsi="Times New Roman" w:cs="Times New Roman"/>
          <w:sz w:val="28"/>
          <w:szCs w:val="28"/>
        </w:rPr>
        <w:t>о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B0472A">
        <w:rPr>
          <w:rFonts w:ascii="Times New Roman" w:hAnsi="Times New Roman" w:cs="Times New Roman"/>
          <w:sz w:val="28"/>
          <w:szCs w:val="28"/>
        </w:rPr>
        <w:t>не подлежат оплате за счет личных средств граждан транспортные услуги при сопровождении медицинским работником пациента, находящ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гося на лечении в стационарных условиях, в целях выполнения порядков оказания медицинской помощи, клинических рекомендаций и стандартов медицинской помощи в случае необходимости проведения такому пацие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ту диагностических исследований - при отсутствии возможности их пров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дения медицинской организацией, оказывающей медицинскую помощь пациенту.</w:t>
      </w:r>
    </w:p>
    <w:p w14:paraId="430D261C" w14:textId="18A62673" w:rsidR="00EB248C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</w:t>
      </w:r>
      <w:r w:rsidR="0044021C" w:rsidRPr="00B0472A">
        <w:rPr>
          <w:rFonts w:ascii="Times New Roman" w:hAnsi="Times New Roman" w:cs="Times New Roman"/>
          <w:sz w:val="28"/>
          <w:szCs w:val="28"/>
        </w:rPr>
        <w:t>6</w:t>
      </w:r>
      <w:r w:rsidRPr="00B0472A">
        <w:rPr>
          <w:rFonts w:ascii="Times New Roman" w:hAnsi="Times New Roman" w:cs="Times New Roman"/>
          <w:sz w:val="28"/>
          <w:szCs w:val="28"/>
        </w:rPr>
        <w:t>. Порядок проведения профилактических осмотров, диспансер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 и диспансерного наблюдения застрахованных лиц, в том числе в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 xml:space="preserve">ходные дни и вечернее время, </w:t>
      </w:r>
      <w:r w:rsidR="00EB248C" w:rsidRPr="00B0472A">
        <w:rPr>
          <w:rFonts w:ascii="Times New Roman" w:hAnsi="Times New Roman" w:cs="Times New Roman"/>
          <w:sz w:val="28"/>
          <w:szCs w:val="28"/>
        </w:rPr>
        <w:t>условия и сроки диспансеризации для о</w:t>
      </w:r>
      <w:r w:rsidR="00EB248C" w:rsidRPr="00B0472A">
        <w:rPr>
          <w:rFonts w:ascii="Times New Roman" w:hAnsi="Times New Roman" w:cs="Times New Roman"/>
          <w:sz w:val="28"/>
          <w:szCs w:val="28"/>
        </w:rPr>
        <w:t>т</w:t>
      </w:r>
      <w:r w:rsidR="00EB248C" w:rsidRPr="00B0472A">
        <w:rPr>
          <w:rFonts w:ascii="Times New Roman" w:hAnsi="Times New Roman" w:cs="Times New Roman"/>
          <w:sz w:val="28"/>
          <w:szCs w:val="28"/>
        </w:rPr>
        <w:t>дельных категорий населения, а также профилактических осмотров нес</w:t>
      </w:r>
      <w:r w:rsidR="00EB248C" w:rsidRPr="00B0472A">
        <w:rPr>
          <w:rFonts w:ascii="Times New Roman" w:hAnsi="Times New Roman" w:cs="Times New Roman"/>
          <w:sz w:val="28"/>
          <w:szCs w:val="28"/>
        </w:rPr>
        <w:t>о</w:t>
      </w:r>
      <w:r w:rsidR="00EB248C" w:rsidRPr="00B0472A">
        <w:rPr>
          <w:rFonts w:ascii="Times New Roman" w:hAnsi="Times New Roman" w:cs="Times New Roman"/>
          <w:sz w:val="28"/>
          <w:szCs w:val="28"/>
        </w:rPr>
        <w:t xml:space="preserve">вершеннолетних; </w:t>
      </w:r>
    </w:p>
    <w:p w14:paraId="6A7BDF54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вкл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>чающий профилактический медицинский осмотр и дополнительные мет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ды обследований, проводимых в целях оценки состояния здоровья (вкл</w:t>
      </w:r>
      <w:r w:rsidRPr="00B0472A">
        <w:rPr>
          <w:rFonts w:ascii="Times New Roman" w:hAnsi="Times New Roman" w:cs="Times New Roman"/>
          <w:sz w:val="28"/>
          <w:szCs w:val="28"/>
        </w:rPr>
        <w:t>ю</w:t>
      </w:r>
      <w:r w:rsidRPr="00B0472A">
        <w:rPr>
          <w:rFonts w:ascii="Times New Roman" w:hAnsi="Times New Roman" w:cs="Times New Roman"/>
          <w:sz w:val="28"/>
          <w:szCs w:val="28"/>
        </w:rPr>
        <w:t xml:space="preserve">чая определение группы здоровья и группы диспансерного наблюдения) и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>осуществляемых в отношении определенных групп населения в соотве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2D338D9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Диспансеризации подлежат:</w:t>
      </w:r>
    </w:p>
    <w:p w14:paraId="2DCB4E78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взрослое население (в возрасте от 18 лет и старше): работающие граждане; неработающие граждане; обучающиеся в образовательных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низациях по очной форме;</w:t>
      </w:r>
    </w:p>
    <w:p w14:paraId="6B8E140E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дети в возрасте от 0 до 18 лет:</w:t>
      </w:r>
    </w:p>
    <w:p w14:paraId="44A43B59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учреждениях;</w:t>
      </w:r>
    </w:p>
    <w:p w14:paraId="6B858C49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пребывающие в стационарных учреждениях дети-сироты и дети, находящиеся в трудной жизненной ситуации.</w:t>
      </w:r>
    </w:p>
    <w:p w14:paraId="7D63CD3E" w14:textId="300A6065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медицинскими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ганизациями, а также организациями, осуществляющими медицинскую 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ятельность независимо от организационно-правовой формы, участвующ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ми в реализации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в части оказания первичной медико-санитарной помощи, при наличии лицензии на осуществление данной медицинской деятельности.</w:t>
      </w:r>
    </w:p>
    <w:p w14:paraId="4D539D97" w14:textId="491B7465" w:rsidR="00062F88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Диспансеризация организуется по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ьно-участковому принципу. Гражданин проходит диспансеризацию в медицинской орган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зации, в которой он получает первичную медико-санитарную помощь</w:t>
      </w:r>
      <w:r w:rsidR="00062F88" w:rsidRPr="00B0472A">
        <w:rPr>
          <w:rFonts w:ascii="Times New Roman" w:hAnsi="Times New Roman" w:cs="Times New Roman"/>
          <w:sz w:val="28"/>
          <w:szCs w:val="28"/>
        </w:rPr>
        <w:t>, в том числе по месту нахождения мобильной медицинской бригады, орган</w:t>
      </w:r>
      <w:r w:rsidR="00062F88" w:rsidRPr="00B0472A">
        <w:rPr>
          <w:rFonts w:ascii="Times New Roman" w:hAnsi="Times New Roman" w:cs="Times New Roman"/>
          <w:sz w:val="28"/>
          <w:szCs w:val="28"/>
        </w:rPr>
        <w:t>и</w:t>
      </w:r>
      <w:r w:rsidR="00062F88" w:rsidRPr="00B0472A">
        <w:rPr>
          <w:rFonts w:ascii="Times New Roman" w:hAnsi="Times New Roman" w:cs="Times New Roman"/>
          <w:sz w:val="28"/>
          <w:szCs w:val="28"/>
        </w:rPr>
        <w:t>зованной в структуре медицинской организации, в которой гражданин п</w:t>
      </w:r>
      <w:r w:rsidR="00062F88" w:rsidRPr="00B0472A">
        <w:rPr>
          <w:rFonts w:ascii="Times New Roman" w:hAnsi="Times New Roman" w:cs="Times New Roman"/>
          <w:sz w:val="28"/>
          <w:szCs w:val="28"/>
        </w:rPr>
        <w:t>о</w:t>
      </w:r>
      <w:r w:rsidR="00062F88" w:rsidRPr="00B0472A">
        <w:rPr>
          <w:rFonts w:ascii="Times New Roman" w:hAnsi="Times New Roman" w:cs="Times New Roman"/>
          <w:sz w:val="28"/>
          <w:szCs w:val="28"/>
        </w:rPr>
        <w:t>лучает первичную медико-санитарную помощь. Работники и обучающиеся в образовательной организации вправе пройти профилактический мед</w:t>
      </w:r>
      <w:r w:rsidR="00062F88" w:rsidRPr="00B0472A">
        <w:rPr>
          <w:rFonts w:ascii="Times New Roman" w:hAnsi="Times New Roman" w:cs="Times New Roman"/>
          <w:sz w:val="28"/>
          <w:szCs w:val="28"/>
        </w:rPr>
        <w:t>и</w:t>
      </w:r>
      <w:r w:rsidR="00062F88" w:rsidRPr="00B0472A">
        <w:rPr>
          <w:rFonts w:ascii="Times New Roman" w:hAnsi="Times New Roman" w:cs="Times New Roman"/>
          <w:sz w:val="28"/>
          <w:szCs w:val="28"/>
        </w:rPr>
        <w:t>цинский осмотр и (или) диспансеризацию в медицинской организации, не предусмотренной настоящим абзацем и участвующей в реализации наст</w:t>
      </w:r>
      <w:r w:rsidR="00062F88" w:rsidRPr="00B0472A">
        <w:rPr>
          <w:rFonts w:ascii="Times New Roman" w:hAnsi="Times New Roman" w:cs="Times New Roman"/>
          <w:sz w:val="28"/>
          <w:szCs w:val="28"/>
        </w:rPr>
        <w:t>о</w:t>
      </w:r>
      <w:r w:rsidR="00062F88" w:rsidRPr="00B0472A">
        <w:rPr>
          <w:rFonts w:ascii="Times New Roman" w:hAnsi="Times New Roman" w:cs="Times New Roman"/>
          <w:sz w:val="28"/>
          <w:szCs w:val="28"/>
        </w:rPr>
        <w:t xml:space="preserve">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062F88" w:rsidRPr="00B0472A">
        <w:rPr>
          <w:rFonts w:ascii="Times New Roman" w:hAnsi="Times New Roman" w:cs="Times New Roman"/>
          <w:sz w:val="28"/>
          <w:szCs w:val="28"/>
        </w:rPr>
        <w:t>(далее - иная медицинская организ</w:t>
      </w:r>
      <w:r w:rsidR="00062F88" w:rsidRPr="00B0472A">
        <w:rPr>
          <w:rFonts w:ascii="Times New Roman" w:hAnsi="Times New Roman" w:cs="Times New Roman"/>
          <w:sz w:val="28"/>
          <w:szCs w:val="28"/>
        </w:rPr>
        <w:t>а</w:t>
      </w:r>
      <w:r w:rsidR="00062F88" w:rsidRPr="00B0472A">
        <w:rPr>
          <w:rFonts w:ascii="Times New Roman" w:hAnsi="Times New Roman" w:cs="Times New Roman"/>
          <w:sz w:val="28"/>
          <w:szCs w:val="28"/>
        </w:rPr>
        <w:t>ция), в том числе по месту нахождения мобильной медицинской бригады, организованной в структуре иной медицинской организации (включая м</w:t>
      </w:r>
      <w:r w:rsidR="00062F88" w:rsidRPr="00B0472A">
        <w:rPr>
          <w:rFonts w:ascii="Times New Roman" w:hAnsi="Times New Roman" w:cs="Times New Roman"/>
          <w:sz w:val="28"/>
          <w:szCs w:val="28"/>
        </w:rPr>
        <w:t>е</w:t>
      </w:r>
      <w:r w:rsidR="00062F88" w:rsidRPr="00B0472A">
        <w:rPr>
          <w:rFonts w:ascii="Times New Roman" w:hAnsi="Times New Roman" w:cs="Times New Roman"/>
          <w:sz w:val="28"/>
          <w:szCs w:val="28"/>
        </w:rPr>
        <w:t xml:space="preserve">сто работы и учебы). </w:t>
      </w:r>
    </w:p>
    <w:p w14:paraId="564E842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медицинской организации назначаются ответственные лица за 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ганизацию, обеспечение контроля за ежемесячным выполнением плана-графика и анализом проведения диспансеризации отдельных категорий населения.</w:t>
      </w:r>
    </w:p>
    <w:p w14:paraId="1D31A85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Диспансеризация проводится медицинскими организациями в соо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ветствии с планом-графиком проведения диспансеризации с учетом чи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ленности населения по возрастным группам.</w:t>
      </w:r>
    </w:p>
    <w:p w14:paraId="1514AE7C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Диспансеризация взрослого населения проводится в соответствии с </w:t>
      </w:r>
      <w:hyperlink r:id="rId29">
        <w:r w:rsidRPr="00B047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0472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</w:t>
      </w:r>
      <w:r w:rsidR="000A36AA" w:rsidRPr="00B0472A">
        <w:rPr>
          <w:rFonts w:ascii="Times New Roman" w:hAnsi="Times New Roman" w:cs="Times New Roman"/>
          <w:sz w:val="28"/>
          <w:szCs w:val="28"/>
        </w:rPr>
        <w:t xml:space="preserve">сийской Федерации от 27.04.2021 </w:t>
      </w:r>
      <w:r w:rsidR="003646D5" w:rsidRPr="00B0472A">
        <w:rPr>
          <w:rFonts w:ascii="Times New Roman" w:hAnsi="Times New Roman" w:cs="Times New Roman"/>
          <w:sz w:val="28"/>
          <w:szCs w:val="28"/>
        </w:rPr>
        <w:t xml:space="preserve">г. </w:t>
      </w:r>
      <w:r w:rsidR="009D358B" w:rsidRPr="00B0472A">
        <w:rPr>
          <w:rFonts w:ascii="Times New Roman" w:hAnsi="Times New Roman" w:cs="Times New Roman"/>
          <w:sz w:val="28"/>
          <w:szCs w:val="28"/>
        </w:rPr>
        <w:t>№</w:t>
      </w:r>
      <w:r w:rsidR="00AA602C" w:rsidRPr="00B0472A">
        <w:rPr>
          <w:rFonts w:ascii="Times New Roman" w:hAnsi="Times New Roman" w:cs="Times New Roman"/>
          <w:sz w:val="28"/>
          <w:szCs w:val="28"/>
        </w:rPr>
        <w:t xml:space="preserve"> 404н «</w:t>
      </w:r>
      <w:r w:rsidRPr="00B0472A">
        <w:rPr>
          <w:rFonts w:ascii="Times New Roman" w:hAnsi="Times New Roman" w:cs="Times New Roman"/>
          <w:sz w:val="28"/>
          <w:szCs w:val="28"/>
        </w:rPr>
        <w:t>Об утверждении Порядка проведения профилакт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ческого медицинского осмотра и диспансеризации определ</w:t>
      </w:r>
      <w:r w:rsidR="00AA602C" w:rsidRPr="00B0472A">
        <w:rPr>
          <w:rFonts w:ascii="Times New Roman" w:hAnsi="Times New Roman" w:cs="Times New Roman"/>
          <w:sz w:val="28"/>
          <w:szCs w:val="28"/>
        </w:rPr>
        <w:t xml:space="preserve">енных групп </w:t>
      </w:r>
      <w:r w:rsidR="00AA602C" w:rsidRPr="00B0472A">
        <w:rPr>
          <w:rFonts w:ascii="Times New Roman" w:hAnsi="Times New Roman" w:cs="Times New Roman"/>
          <w:sz w:val="28"/>
          <w:szCs w:val="28"/>
        </w:rPr>
        <w:lastRenderedPageBreak/>
        <w:t>взрослого населения»</w:t>
      </w:r>
      <w:r w:rsidRPr="00B0472A">
        <w:rPr>
          <w:rFonts w:ascii="Times New Roman" w:hAnsi="Times New Roman" w:cs="Times New Roman"/>
          <w:sz w:val="28"/>
          <w:szCs w:val="28"/>
        </w:rPr>
        <w:t xml:space="preserve"> один раз в 3 года в возрасте от 18 до 39 лет включ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тельно, ежегодно в возрасте 40 лет и старше, а также в отношении отдел</w:t>
      </w:r>
      <w:r w:rsidRPr="00B0472A">
        <w:rPr>
          <w:rFonts w:ascii="Times New Roman" w:hAnsi="Times New Roman" w:cs="Times New Roman"/>
          <w:sz w:val="28"/>
          <w:szCs w:val="28"/>
        </w:rPr>
        <w:t>ь</w:t>
      </w:r>
      <w:r w:rsidRPr="00B0472A">
        <w:rPr>
          <w:rFonts w:ascii="Times New Roman" w:hAnsi="Times New Roman" w:cs="Times New Roman"/>
          <w:sz w:val="28"/>
          <w:szCs w:val="28"/>
        </w:rPr>
        <w:t>ных категорий граждан, включая:</w:t>
      </w:r>
    </w:p>
    <w:p w14:paraId="55769573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инвалидов Великой Отечественной войны и инвалидов боевых де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ствий, а также участников Великой Отечественной войны, ставших инв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лидами вследствие общего заболевания, трудового увечья или других пр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чин (кроме лиц, инвалидность которых наступила вследствие их против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правных действий);</w:t>
      </w:r>
    </w:p>
    <w:p w14:paraId="415044C7" w14:textId="32519287" w:rsidR="0036738A" w:rsidRPr="00B0472A" w:rsidRDefault="00AA602C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лиц, награжденных знаком «Жителю блокадного Ленинграда», лиц, награжденных знаком «Житель осажденного Севастополя»</w:t>
      </w:r>
      <w:r w:rsidR="009B760E" w:rsidRPr="00B0472A">
        <w:rPr>
          <w:rFonts w:ascii="Times New Roman" w:hAnsi="Times New Roman" w:cs="Times New Roman"/>
          <w:sz w:val="28"/>
          <w:szCs w:val="28"/>
        </w:rPr>
        <w:t>, лиц, награ</w:t>
      </w:r>
      <w:r w:rsidR="009B760E" w:rsidRPr="00B0472A">
        <w:rPr>
          <w:rFonts w:ascii="Times New Roman" w:hAnsi="Times New Roman" w:cs="Times New Roman"/>
          <w:sz w:val="28"/>
          <w:szCs w:val="28"/>
        </w:rPr>
        <w:t>ж</w:t>
      </w:r>
      <w:r w:rsidR="009B760E" w:rsidRPr="00B0472A">
        <w:rPr>
          <w:rFonts w:ascii="Times New Roman" w:hAnsi="Times New Roman" w:cs="Times New Roman"/>
          <w:sz w:val="28"/>
          <w:szCs w:val="28"/>
        </w:rPr>
        <w:t>денных знаком «Житель осажденного Сталинграда»</w:t>
      </w:r>
      <w:r w:rsidR="0036738A" w:rsidRPr="00B0472A">
        <w:rPr>
          <w:rFonts w:ascii="Times New Roman" w:hAnsi="Times New Roman" w:cs="Times New Roman"/>
          <w:sz w:val="28"/>
          <w:szCs w:val="28"/>
        </w:rPr>
        <w:t xml:space="preserve"> и признанных инвал</w:t>
      </w:r>
      <w:r w:rsidR="0036738A" w:rsidRPr="00B0472A">
        <w:rPr>
          <w:rFonts w:ascii="Times New Roman" w:hAnsi="Times New Roman" w:cs="Times New Roman"/>
          <w:sz w:val="28"/>
          <w:szCs w:val="28"/>
        </w:rPr>
        <w:t>и</w:t>
      </w:r>
      <w:r w:rsidR="0036738A" w:rsidRPr="00B0472A">
        <w:rPr>
          <w:rFonts w:ascii="Times New Roman" w:hAnsi="Times New Roman" w:cs="Times New Roman"/>
          <w:sz w:val="28"/>
          <w:szCs w:val="28"/>
        </w:rPr>
        <w:t>дами вследствие общего заболевания, трудового увечья и других причин (кроме лиц, инвалидность которых наступила вследствие их противопра</w:t>
      </w:r>
      <w:r w:rsidR="0036738A" w:rsidRPr="00B0472A">
        <w:rPr>
          <w:rFonts w:ascii="Times New Roman" w:hAnsi="Times New Roman" w:cs="Times New Roman"/>
          <w:sz w:val="28"/>
          <w:szCs w:val="28"/>
        </w:rPr>
        <w:t>в</w:t>
      </w:r>
      <w:r w:rsidR="0036738A" w:rsidRPr="00B0472A">
        <w:rPr>
          <w:rFonts w:ascii="Times New Roman" w:hAnsi="Times New Roman" w:cs="Times New Roman"/>
          <w:sz w:val="28"/>
          <w:szCs w:val="28"/>
        </w:rPr>
        <w:t>ных действий);</w:t>
      </w:r>
    </w:p>
    <w:p w14:paraId="3F6B64A1" w14:textId="26673CD5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бывших несовершеннолетних узников концлагерей, гетто, других мест принудительного содержания, созданных фашистами и их союзник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</w:t>
      </w:r>
      <w:r w:rsidRPr="00B0472A">
        <w:rPr>
          <w:rFonts w:ascii="Times New Roman" w:hAnsi="Times New Roman" w:cs="Times New Roman"/>
          <w:sz w:val="28"/>
          <w:szCs w:val="28"/>
        </w:rPr>
        <w:t>й</w:t>
      </w:r>
      <w:r w:rsidRPr="00B0472A">
        <w:rPr>
          <w:rFonts w:ascii="Times New Roman" w:hAnsi="Times New Roman" w:cs="Times New Roman"/>
          <w:sz w:val="28"/>
          <w:szCs w:val="28"/>
        </w:rPr>
        <w:t>ствий);</w:t>
      </w:r>
    </w:p>
    <w:p w14:paraId="61957066" w14:textId="138E1510" w:rsidR="00CD29C9" w:rsidRPr="00B0472A" w:rsidRDefault="00CD29C9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ветеранов боевых действий;</w:t>
      </w:r>
    </w:p>
    <w:p w14:paraId="16004244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чателями пенсии по старости или пенсии за выслугу лет.</w:t>
      </w:r>
    </w:p>
    <w:p w14:paraId="22FAF303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Диспансеризация взрослого населения в каждом возрастном периоде проводится в два этапа:</w:t>
      </w:r>
    </w:p>
    <w:p w14:paraId="1049786F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Первый этап диспансеризации (скрининг) проводится с целью выя</w:t>
      </w:r>
      <w:r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>ления у граждан признаков хронических неинфекционных заболеваний, факторов риска их развития, риска пагубного употребления алкоголя,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чами-специалистами для уточнения диагноза заболевания (состояния) на втором этапе диспансеризации.</w:t>
      </w:r>
    </w:p>
    <w:p w14:paraId="6D9DF298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(состояния).</w:t>
      </w:r>
    </w:p>
    <w:p w14:paraId="5F709ADE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необходимым для проведения диспа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14:paraId="7DF214FB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явленной или предполагаемой патологии в рамках Программы.</w:t>
      </w:r>
    </w:p>
    <w:p w14:paraId="4B1BD552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диспансерных осмотров в сельской местности медицинская орг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низация организует работу выездных бригад.</w:t>
      </w:r>
    </w:p>
    <w:p w14:paraId="05D3999D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Для проведения профилактических осмотров, диспансеризации и ди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пансерного наблюдения, в том числе в условиях возникновения угрозы распространения заболеваний, вызванных новой коронавирусной инфе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цией, медицинские организации обеспечивают прохождение гражданами профилактических медицинских осмотров, диспансеризации в вечерние часы и субботние дни.</w:t>
      </w:r>
    </w:p>
    <w:p w14:paraId="21B8C1F3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Лица, в том числе дети, с выявленными в ходе диспансеризации фа</w:t>
      </w:r>
      <w:r w:rsidRPr="00B0472A">
        <w:rPr>
          <w:rFonts w:ascii="Times New Roman" w:hAnsi="Times New Roman" w:cs="Times New Roman"/>
          <w:sz w:val="28"/>
          <w:szCs w:val="28"/>
        </w:rPr>
        <w:t>к</w:t>
      </w:r>
      <w:r w:rsidRPr="00B0472A">
        <w:rPr>
          <w:rFonts w:ascii="Times New Roman" w:hAnsi="Times New Roman" w:cs="Times New Roman"/>
          <w:sz w:val="28"/>
          <w:szCs w:val="28"/>
        </w:rPr>
        <w:t>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болеваний.</w:t>
      </w:r>
    </w:p>
    <w:p w14:paraId="47F55DAB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Лица, в том числе дети, с выявленными в ходе диспансеризации хр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помощь.</w:t>
      </w:r>
    </w:p>
    <w:p w14:paraId="2B17538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Диспансерные больные подлежат динамическому наблюдению леч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щего врача медицинской организации, оказывающей первичную медико-санитарную помощь, с обязательным определением показаний для получ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медицинской реабилитации.</w:t>
      </w:r>
    </w:p>
    <w:p w14:paraId="38EBEC7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</w:t>
      </w:r>
      <w:r w:rsidRPr="00B0472A">
        <w:rPr>
          <w:rFonts w:ascii="Times New Roman" w:hAnsi="Times New Roman" w:cs="Times New Roman"/>
          <w:sz w:val="28"/>
          <w:szCs w:val="28"/>
        </w:rPr>
        <w:t>с</w:t>
      </w:r>
      <w:r w:rsidRPr="00B0472A">
        <w:rPr>
          <w:rFonts w:ascii="Times New Roman" w:hAnsi="Times New Roman" w:cs="Times New Roman"/>
          <w:sz w:val="28"/>
          <w:szCs w:val="28"/>
        </w:rPr>
        <w:t>сийской Федерации. Перечень выполняемых при проведении диспансер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зации исследований и осмотров специалистов меняется в зависимости от возраста и пола ребенка.</w:t>
      </w:r>
    </w:p>
    <w:p w14:paraId="3C2FA875" w14:textId="6B3D5213" w:rsidR="00D7363D" w:rsidRPr="00B0472A" w:rsidRDefault="00D7363D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7.17. Целевые значения критериев доступности и качества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ской помощи, оказываемой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гос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дарственных гарантий указаны в разделе </w:t>
      </w:r>
      <w:r w:rsidRPr="00B047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4CDCE015" w14:textId="007AB3BE" w:rsidR="0036738A" w:rsidRPr="00B0472A" w:rsidRDefault="001913E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7.1</w:t>
      </w:r>
      <w:r w:rsidR="00520E29" w:rsidRPr="00B0472A">
        <w:rPr>
          <w:rFonts w:ascii="Times New Roman" w:hAnsi="Times New Roman" w:cs="Times New Roman"/>
          <w:sz w:val="28"/>
          <w:szCs w:val="28"/>
        </w:rPr>
        <w:t>8</w:t>
      </w:r>
      <w:r w:rsidR="0036738A" w:rsidRPr="00B0472A">
        <w:rPr>
          <w:rFonts w:ascii="Times New Roman" w:hAnsi="Times New Roman" w:cs="Times New Roman"/>
          <w:sz w:val="28"/>
          <w:szCs w:val="28"/>
        </w:rPr>
        <w:t>. Сроки ожидания медицинской помощи, оказываемой в плановой форме, в том числе сроки ожидания оказания медицинской помощи в ст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ционарных условиях, проведения отдельных диагностических обследов</w:t>
      </w:r>
      <w:r w:rsidR="0036738A" w:rsidRPr="00B0472A">
        <w:rPr>
          <w:rFonts w:ascii="Times New Roman" w:hAnsi="Times New Roman" w:cs="Times New Roman"/>
          <w:sz w:val="28"/>
          <w:szCs w:val="28"/>
        </w:rPr>
        <w:t>а</w:t>
      </w:r>
      <w:r w:rsidR="0036738A" w:rsidRPr="00B0472A">
        <w:rPr>
          <w:rFonts w:ascii="Times New Roman" w:hAnsi="Times New Roman" w:cs="Times New Roman"/>
          <w:sz w:val="28"/>
          <w:szCs w:val="28"/>
        </w:rPr>
        <w:t>ний и консультаций врачей-специалистов.</w:t>
      </w:r>
      <w:r w:rsidR="00520E29" w:rsidRPr="00B0472A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14:paraId="5A385467" w14:textId="16F85FBF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</w:t>
      </w:r>
      <w:r w:rsidR="00520E29"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 момента обращения пациента в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скую организацию;</w:t>
      </w:r>
    </w:p>
    <w:p w14:paraId="3E0ADD98" w14:textId="510EE20E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сроки ожидания оказания первичной медико-санитарной помощи в неотложной форме </w:t>
      </w:r>
      <w:r w:rsidR="00196F5B" w:rsidRPr="00B0472A">
        <w:rPr>
          <w:rFonts w:ascii="Times New Roman" w:hAnsi="Times New Roman" w:cs="Times New Roman"/>
          <w:sz w:val="28"/>
          <w:szCs w:val="28"/>
        </w:rPr>
        <w:t>не должны превышать</w:t>
      </w:r>
      <w:r w:rsidRPr="00B0472A">
        <w:rPr>
          <w:rFonts w:ascii="Times New Roman" w:hAnsi="Times New Roman" w:cs="Times New Roman"/>
          <w:sz w:val="28"/>
          <w:szCs w:val="28"/>
        </w:rPr>
        <w:t xml:space="preserve"> 2 час</w:t>
      </w:r>
      <w:r w:rsidR="00196F5B"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 с момента обращения п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циента в медицинскую организацию;</w:t>
      </w:r>
    </w:p>
    <w:p w14:paraId="41E3D275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(за исключен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5C0D9BDB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в случае под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зрения на онкологические заболевания не должны превышать 3 рабочих дня;</w:t>
      </w:r>
    </w:p>
    <w:p w14:paraId="11211A18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(рентгеногр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фические исследования, включая маммографию, функциональная диагн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ваний при подозрении на онкологическое заболевание);</w:t>
      </w:r>
    </w:p>
    <w:p w14:paraId="3DF2D606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проведения компьютерной томографии (включая однофото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>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ское заболевание) не должны превышать 14 рабочих дней со дня назнач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ния;</w:t>
      </w:r>
    </w:p>
    <w:p w14:paraId="28096CB6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и лаборато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>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14:paraId="0C9C555E" w14:textId="6868E94D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 п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циентом с выявленным онкологическим заболеванием не должен прев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 xml:space="preserve">шать 3 рабочих </w:t>
      </w:r>
      <w:r w:rsidR="00A72B60" w:rsidRPr="00B0472A">
        <w:rPr>
          <w:rFonts w:ascii="Times New Roman" w:hAnsi="Times New Roman" w:cs="Times New Roman"/>
          <w:sz w:val="28"/>
          <w:szCs w:val="28"/>
        </w:rPr>
        <w:t>со дня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постановки диагноза онкологического заболевания;</w:t>
      </w:r>
    </w:p>
    <w:p w14:paraId="6483A30E" w14:textId="7C5F6EC2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сроки ожидания оказания специализированной (за исключением в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>сокотехнологичной) медицинской помощи, в том числе для лиц, наход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щихся в стационарных организациях социального обслуживания, не дол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>ны превышать 14 рабочих дней со дня выдачи лечащим врачом направл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ния на госпитализацию, а для пациентов с онкологическими заболевани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ми - не должны превышать 7 рабочих дней с</w:t>
      </w:r>
      <w:r w:rsidR="00A72B60" w:rsidRPr="00B0472A">
        <w:rPr>
          <w:rFonts w:ascii="Times New Roman" w:hAnsi="Times New Roman" w:cs="Times New Roman"/>
          <w:sz w:val="28"/>
          <w:szCs w:val="28"/>
        </w:rPr>
        <w:t>о дня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гистологической вер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фикации опухоли или с</w:t>
      </w:r>
      <w:r w:rsidR="00A72B60" w:rsidRPr="00B0472A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B0472A">
        <w:rPr>
          <w:rFonts w:ascii="Times New Roman" w:hAnsi="Times New Roman" w:cs="Times New Roman"/>
          <w:sz w:val="28"/>
          <w:szCs w:val="28"/>
        </w:rPr>
        <w:t>установления предварительного диагноза 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болевания (состояния);</w:t>
      </w:r>
    </w:p>
    <w:p w14:paraId="29133ADC" w14:textId="25D95623" w:rsidR="0036738A" w:rsidRPr="00B0472A" w:rsidRDefault="0036738A" w:rsidP="007A5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</w:t>
      </w:r>
      <w:r w:rsidR="007A588F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0F3E6B0B" w14:textId="7287A3DF" w:rsidR="005D39E6" w:rsidRPr="00B0472A" w:rsidRDefault="005D39E6" w:rsidP="005D3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 учетом транспортной доступности, плотности населения, а также климатических и географических особенностей Республики Бурятия уст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 xml:space="preserve">новлены </w:t>
      </w:r>
      <w:r w:rsidR="00E027B7" w:rsidRPr="00B0472A">
        <w:rPr>
          <w:rFonts w:ascii="Times New Roman" w:hAnsi="Times New Roman" w:cs="Times New Roman"/>
          <w:sz w:val="28"/>
          <w:szCs w:val="28"/>
        </w:rPr>
        <w:t>т</w:t>
      </w:r>
      <w:r w:rsidR="00A73AD0" w:rsidRPr="00B0472A">
        <w:rPr>
          <w:rFonts w:ascii="Times New Roman" w:hAnsi="Times New Roman" w:cs="Times New Roman"/>
          <w:sz w:val="28"/>
          <w:szCs w:val="28"/>
        </w:rPr>
        <w:t>ерриториал</w:t>
      </w:r>
      <w:r w:rsidRPr="00B0472A">
        <w:rPr>
          <w:rFonts w:ascii="Times New Roman" w:hAnsi="Times New Roman" w:cs="Times New Roman"/>
          <w:sz w:val="28"/>
          <w:szCs w:val="28"/>
        </w:rPr>
        <w:t xml:space="preserve">ьные нормативы времени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бригад скорой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дицинской помощи. Время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превышать:</w:t>
      </w:r>
    </w:p>
    <w:p w14:paraId="689D3420" w14:textId="433762E1" w:rsidR="005D39E6" w:rsidRPr="00B0472A" w:rsidRDefault="005D39E6" w:rsidP="005D3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- в городских населенных пунктах - 20 минут;</w:t>
      </w:r>
    </w:p>
    <w:p w14:paraId="1571FD29" w14:textId="71E59321" w:rsidR="005D39E6" w:rsidRPr="00B0472A" w:rsidRDefault="005D39E6" w:rsidP="005D3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- в сельских населенных пунктах на расстоянии до 20 км от места б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зирования автомобиля скорой помощи - 30 минут; от 20 км до 40 км - 50 минут; от 40 км до 60 км - 60 минут.</w:t>
      </w:r>
    </w:p>
    <w:p w14:paraId="61C5DD8A" w14:textId="567D84E0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14:paraId="7ED0EC3E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дицинскую помощь в стационарных условиях, ведется лист ожидания сп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</w:t>
      </w:r>
      <w:r w:rsidR="00561E95" w:rsidRPr="00B0472A">
        <w:rPr>
          <w:rFonts w:ascii="Times New Roman" w:hAnsi="Times New Roman" w:cs="Times New Roman"/>
          <w:sz w:val="28"/>
          <w:szCs w:val="28"/>
        </w:rPr>
        <w:t>онно-телекоммуникационной сети «Инте</w:t>
      </w:r>
      <w:r w:rsidR="00561E95" w:rsidRPr="00B0472A">
        <w:rPr>
          <w:rFonts w:ascii="Times New Roman" w:hAnsi="Times New Roman" w:cs="Times New Roman"/>
          <w:sz w:val="28"/>
          <w:szCs w:val="28"/>
        </w:rPr>
        <w:t>р</w:t>
      </w:r>
      <w:r w:rsidR="00561E95" w:rsidRPr="00B0472A">
        <w:rPr>
          <w:rFonts w:ascii="Times New Roman" w:hAnsi="Times New Roman" w:cs="Times New Roman"/>
          <w:sz w:val="28"/>
          <w:szCs w:val="28"/>
        </w:rPr>
        <w:t>нет»</w:t>
      </w:r>
      <w:r w:rsidRPr="00B0472A">
        <w:rPr>
          <w:rFonts w:ascii="Times New Roman" w:hAnsi="Times New Roman" w:cs="Times New Roman"/>
          <w:sz w:val="28"/>
          <w:szCs w:val="28"/>
        </w:rPr>
        <w:t>, о сроках ожидания оказания специализированной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с учетом требований законодательства Российской Федерации в о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ласти персональных данных.</w:t>
      </w:r>
    </w:p>
    <w:p w14:paraId="179B2D34" w14:textId="2DA6ACDF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4977BE" w:rsidRPr="00B0472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учит</w:t>
      </w:r>
      <w:r w:rsidRPr="00B0472A">
        <w:rPr>
          <w:rFonts w:ascii="Times New Roman" w:hAnsi="Times New Roman" w:cs="Times New Roman"/>
          <w:sz w:val="28"/>
          <w:szCs w:val="28"/>
        </w:rPr>
        <w:t>ы</w:t>
      </w:r>
      <w:r w:rsidRPr="00B0472A">
        <w:rPr>
          <w:rFonts w:ascii="Times New Roman" w:hAnsi="Times New Roman" w:cs="Times New Roman"/>
          <w:sz w:val="28"/>
          <w:szCs w:val="28"/>
        </w:rPr>
        <w:t xml:space="preserve">ваются: </w:t>
      </w:r>
    </w:p>
    <w:p w14:paraId="27AC2A32" w14:textId="77777777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порядки оказания медицинской помощи, стандарты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мощи и клинические рекомендации; </w:t>
      </w:r>
    </w:p>
    <w:p w14:paraId="089404E2" w14:textId="77777777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особенности половозрастного состава населения Республики Бурятия; </w:t>
      </w:r>
    </w:p>
    <w:p w14:paraId="62F8795C" w14:textId="77777777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уровень и структура заболеваемости населения Республики Бурятия, основанные на данных медицинской статистики; </w:t>
      </w:r>
    </w:p>
    <w:p w14:paraId="00FFE061" w14:textId="77777777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климатические и географические особенности Республики Бурятия и транспортная доступность медицинских организаций; </w:t>
      </w:r>
    </w:p>
    <w:p w14:paraId="50F9A19E" w14:textId="77777777" w:rsidR="00D32417" w:rsidRPr="00B0472A" w:rsidRDefault="00D32417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сбалансированность объема медицинской помощи и ее финансового обеспечения, в том числе уплата страховых взносов на обязательное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 </w:t>
      </w:r>
    </w:p>
    <w:p w14:paraId="08C3D441" w14:textId="0C9C9BFE" w:rsidR="00E25D27" w:rsidRPr="00B0472A" w:rsidRDefault="00D32417" w:rsidP="00E2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положения региональной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модернизации первичного звена здравоохранения, в том числе в части обеспечения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здаваемой и модернизируемой инфраструктуры медицинских организаций, утвержденной постановлением Правительства Республики Бурятия от 14.12.2020 № 747 «</w:t>
      </w:r>
      <w:r w:rsidR="00E25D27" w:rsidRPr="00B0472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E25D27" w:rsidRPr="00B0472A">
        <w:rPr>
          <w:rFonts w:ascii="Times New Roman" w:hAnsi="Times New Roman" w:cs="Times New Roman"/>
          <w:sz w:val="28"/>
          <w:szCs w:val="28"/>
        </w:rPr>
        <w:t>моде</w:t>
      </w:r>
      <w:r w:rsidR="00E25D27" w:rsidRPr="00B0472A">
        <w:rPr>
          <w:rFonts w:ascii="Times New Roman" w:hAnsi="Times New Roman" w:cs="Times New Roman"/>
          <w:sz w:val="28"/>
          <w:szCs w:val="28"/>
        </w:rPr>
        <w:t>р</w:t>
      </w:r>
      <w:r w:rsidR="00E25D27" w:rsidRPr="00B0472A">
        <w:rPr>
          <w:rFonts w:ascii="Times New Roman" w:hAnsi="Times New Roman" w:cs="Times New Roman"/>
          <w:sz w:val="28"/>
          <w:szCs w:val="28"/>
        </w:rPr>
        <w:t>низации первичного звена здравоохранения Республики Бурятия на период до 2025 года».</w:t>
      </w:r>
    </w:p>
    <w:p w14:paraId="60B828B7" w14:textId="77777777" w:rsidR="005D3405" w:rsidRPr="00B0472A" w:rsidRDefault="005D3405" w:rsidP="006C392A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BA255" w14:textId="542D162A" w:rsidR="0036738A" w:rsidRPr="00B0472A" w:rsidRDefault="0036738A" w:rsidP="006C392A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2A">
        <w:rPr>
          <w:rFonts w:ascii="Times New Roman" w:hAnsi="Times New Roman" w:cs="Times New Roman"/>
          <w:b/>
          <w:sz w:val="28"/>
          <w:szCs w:val="28"/>
        </w:rPr>
        <w:t>VIII. Критерии доступности и качества медицинской помощи</w:t>
      </w:r>
    </w:p>
    <w:p w14:paraId="3E0F6208" w14:textId="77777777" w:rsidR="0036738A" w:rsidRPr="00B047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Критериями доступности медицинской помощи являются:</w:t>
      </w:r>
    </w:p>
    <w:p w14:paraId="6F30ADDC" w14:textId="776B7C3A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>Удовлетворенность населения доступностью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мощью (процентов от числа опрошенных) - 5</w:t>
      </w:r>
      <w:r w:rsidR="00CF183E" w:rsidRPr="00B0472A">
        <w:rPr>
          <w:rFonts w:ascii="Times New Roman" w:hAnsi="Times New Roman" w:cs="Times New Roman"/>
          <w:sz w:val="28"/>
          <w:szCs w:val="28"/>
        </w:rPr>
        <w:t>3</w:t>
      </w:r>
      <w:r w:rsidRPr="00B0472A">
        <w:rPr>
          <w:rFonts w:ascii="Times New Roman" w:hAnsi="Times New Roman" w:cs="Times New Roman"/>
          <w:sz w:val="28"/>
          <w:szCs w:val="28"/>
        </w:rPr>
        <w:t>,</w:t>
      </w:r>
      <w:r w:rsidR="00A642F8" w:rsidRPr="00B0472A">
        <w:rPr>
          <w:rFonts w:ascii="Times New Roman" w:hAnsi="Times New Roman" w:cs="Times New Roman"/>
          <w:sz w:val="28"/>
          <w:szCs w:val="28"/>
        </w:rPr>
        <w:t>7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%, в том числе городского населения - 5</w:t>
      </w:r>
      <w:r w:rsidR="00CF183E" w:rsidRPr="00B0472A">
        <w:rPr>
          <w:rFonts w:ascii="Times New Roman" w:hAnsi="Times New Roman" w:cs="Times New Roman"/>
          <w:sz w:val="28"/>
          <w:szCs w:val="28"/>
        </w:rPr>
        <w:t>3</w:t>
      </w:r>
      <w:r w:rsidRPr="00B0472A">
        <w:rPr>
          <w:rFonts w:ascii="Times New Roman" w:hAnsi="Times New Roman" w:cs="Times New Roman"/>
          <w:sz w:val="28"/>
          <w:szCs w:val="28"/>
        </w:rPr>
        <w:t>,</w:t>
      </w:r>
      <w:r w:rsidR="00A642F8" w:rsidRPr="00B0472A">
        <w:rPr>
          <w:rFonts w:ascii="Times New Roman" w:hAnsi="Times New Roman" w:cs="Times New Roman"/>
          <w:sz w:val="28"/>
          <w:szCs w:val="28"/>
        </w:rPr>
        <w:t>7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%, сельского населения - 5</w:t>
      </w:r>
      <w:r w:rsidR="00CF183E" w:rsidRPr="00B0472A">
        <w:rPr>
          <w:rFonts w:ascii="Times New Roman" w:hAnsi="Times New Roman" w:cs="Times New Roman"/>
          <w:sz w:val="28"/>
          <w:szCs w:val="28"/>
        </w:rPr>
        <w:t>3</w:t>
      </w:r>
      <w:r w:rsidRPr="00B0472A">
        <w:rPr>
          <w:rFonts w:ascii="Times New Roman" w:hAnsi="Times New Roman" w:cs="Times New Roman"/>
          <w:sz w:val="28"/>
          <w:szCs w:val="28"/>
        </w:rPr>
        <w:t>,</w:t>
      </w:r>
      <w:r w:rsidR="00A642F8" w:rsidRPr="00B0472A">
        <w:rPr>
          <w:rFonts w:ascii="Times New Roman" w:hAnsi="Times New Roman" w:cs="Times New Roman"/>
          <w:sz w:val="28"/>
          <w:szCs w:val="28"/>
        </w:rPr>
        <w:t>7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398AD2C6" w14:textId="2DCEF9FF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расходов на оказание медицинской помощи в условиях дневных стационаров в общих расходах на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B80EB5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D63B8" w:rsidRPr="00B0472A">
        <w:rPr>
          <w:rFonts w:ascii="Times New Roman" w:hAnsi="Times New Roman" w:cs="Times New Roman"/>
          <w:sz w:val="28"/>
          <w:szCs w:val="28"/>
        </w:rPr>
        <w:t>8,6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1DC4C787" w14:textId="19ED12D4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расходов на оказание медицинской помощи в амбулаторных условиях в неотложной форме в общих расходах на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Pr="00B0472A">
        <w:rPr>
          <w:rFonts w:ascii="Times New Roman" w:hAnsi="Times New Roman" w:cs="Times New Roman"/>
          <w:sz w:val="28"/>
          <w:szCs w:val="28"/>
        </w:rPr>
        <w:t>ьную пр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грамму - 2,1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21275877" w14:textId="48651B5A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</w:t>
      </w:r>
      <w:r w:rsidRPr="00B0472A">
        <w:rPr>
          <w:rFonts w:ascii="Times New Roman" w:hAnsi="Times New Roman" w:cs="Times New Roman"/>
          <w:sz w:val="28"/>
          <w:szCs w:val="28"/>
        </w:rPr>
        <w:t>м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ственных федеральным органам исполнительной власти, в общем числе пациентов, которым была оказана медицинская помощь в стационарных условиях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B0472A">
        <w:rPr>
          <w:rFonts w:ascii="Times New Roman" w:hAnsi="Times New Roman" w:cs="Times New Roman"/>
          <w:sz w:val="28"/>
          <w:szCs w:val="28"/>
        </w:rPr>
        <w:t>обязательного медици</w:t>
      </w:r>
      <w:r w:rsidRPr="00B0472A">
        <w:rPr>
          <w:rFonts w:ascii="Times New Roman" w:hAnsi="Times New Roman" w:cs="Times New Roman"/>
          <w:sz w:val="28"/>
          <w:szCs w:val="28"/>
        </w:rPr>
        <w:t>н</w:t>
      </w:r>
      <w:r w:rsidRPr="00B0472A">
        <w:rPr>
          <w:rFonts w:ascii="Times New Roman" w:hAnsi="Times New Roman" w:cs="Times New Roman"/>
          <w:sz w:val="28"/>
          <w:szCs w:val="28"/>
        </w:rPr>
        <w:t xml:space="preserve">ского страхования </w:t>
      </w:r>
      <w:r w:rsidR="00DC05C2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0</w:t>
      </w:r>
      <w:r w:rsidR="00DC05C2" w:rsidRPr="00B0472A">
        <w:rPr>
          <w:rFonts w:ascii="Times New Roman" w:hAnsi="Times New Roman" w:cs="Times New Roman"/>
          <w:sz w:val="28"/>
          <w:szCs w:val="28"/>
        </w:rPr>
        <w:t>,003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DC05C2"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7D799F93" w14:textId="5D92262C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посещений выездной патронажной службой на дому для оказания паллиативной медицинской помощи детскому населению в о</w:t>
      </w:r>
      <w:r w:rsidRPr="00B0472A">
        <w:rPr>
          <w:rFonts w:ascii="Times New Roman" w:hAnsi="Times New Roman" w:cs="Times New Roman"/>
          <w:sz w:val="28"/>
          <w:szCs w:val="28"/>
        </w:rPr>
        <w:t>б</w:t>
      </w:r>
      <w:r w:rsidRPr="00B0472A">
        <w:rPr>
          <w:rFonts w:ascii="Times New Roman" w:hAnsi="Times New Roman" w:cs="Times New Roman"/>
          <w:sz w:val="28"/>
          <w:szCs w:val="28"/>
        </w:rPr>
        <w:t>щем количестве посещений по паллиативной медицинской помощи де</w:t>
      </w:r>
      <w:r w:rsidRPr="00B0472A">
        <w:rPr>
          <w:rFonts w:ascii="Times New Roman" w:hAnsi="Times New Roman" w:cs="Times New Roman"/>
          <w:sz w:val="28"/>
          <w:szCs w:val="28"/>
        </w:rPr>
        <w:t>т</w:t>
      </w:r>
      <w:r w:rsidRPr="00B0472A">
        <w:rPr>
          <w:rFonts w:ascii="Times New Roman" w:hAnsi="Times New Roman" w:cs="Times New Roman"/>
          <w:sz w:val="28"/>
          <w:szCs w:val="28"/>
        </w:rPr>
        <w:t>скому населению - не менее 100,0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3DEBBC25" w14:textId="44F638CC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Число пациентов, которым оказана паллиативная медицинская помощь по месту их фактического пребывания за пределами </w:t>
      </w:r>
      <w:r w:rsidR="00E67EDC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>, на территории которого указанные пациенты зарегистрированы по месту жительства - 0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179DA718" w14:textId="2033A6D1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Число пациентов, зарегистрированных на территории </w:t>
      </w:r>
      <w:r w:rsidR="00E67EDC" w:rsidRPr="00B0472A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по месту жительства, за оказание паллиативной медицинской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мощи которым в медицинских организациях других субъектов Российской Федерации компенсированы затраты на основании межрегионального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глашения - 0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161FFA6B" w14:textId="4ACF3C3A" w:rsidR="0036738A" w:rsidRPr="00B0472A" w:rsidRDefault="0036738A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</w:r>
      <w:r w:rsidR="00206C1A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206C1A" w:rsidRPr="00B0472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0472A">
        <w:rPr>
          <w:rFonts w:ascii="Times New Roman" w:hAnsi="Times New Roman" w:cs="Times New Roman"/>
          <w:sz w:val="28"/>
          <w:szCs w:val="28"/>
        </w:rPr>
        <w:t>5</w:t>
      </w:r>
      <w:r w:rsidR="00206C1A" w:rsidRPr="00B0472A">
        <w:rPr>
          <w:rFonts w:ascii="Times New Roman" w:hAnsi="Times New Roman" w:cs="Times New Roman"/>
          <w:sz w:val="28"/>
          <w:szCs w:val="28"/>
        </w:rPr>
        <w:t>5</w:t>
      </w:r>
      <w:r w:rsidRPr="00B0472A">
        <w:rPr>
          <w:rFonts w:ascii="Times New Roman" w:hAnsi="Times New Roman" w:cs="Times New Roman"/>
          <w:sz w:val="28"/>
          <w:szCs w:val="28"/>
        </w:rPr>
        <w:t>,0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6B3918CA" w14:textId="69816CAC" w:rsidR="00490E4B" w:rsidRPr="00B0472A" w:rsidRDefault="00490E4B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пациентов, находящихся в стационарных организациях с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циального обслуживания и страдающих хроническими неинфекционными заболеваниями, получивших медицинскую помощь в рамках диспансерн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го наблюдения - 100</w:t>
      </w:r>
      <w:r w:rsidR="00206C1A" w:rsidRPr="00B0472A">
        <w:rPr>
          <w:rFonts w:ascii="Times New Roman" w:hAnsi="Times New Roman" w:cs="Times New Roman"/>
          <w:sz w:val="28"/>
          <w:szCs w:val="28"/>
        </w:rPr>
        <w:t>,0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391FB8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2409C7E8" w14:textId="7F12D450" w:rsidR="00490E4B" w:rsidRPr="00B0472A" w:rsidRDefault="00490E4B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граждан, обеспеченных лекарственными препаратами, в общем количестве льготных категорий граждан </w:t>
      </w:r>
      <w:r w:rsidR="00206C1A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206C1A" w:rsidRPr="00B0472A">
        <w:rPr>
          <w:rFonts w:ascii="Times New Roman" w:hAnsi="Times New Roman" w:cs="Times New Roman"/>
          <w:sz w:val="28"/>
          <w:szCs w:val="28"/>
        </w:rPr>
        <w:t>65,0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Pr="00B0472A">
        <w:rPr>
          <w:rFonts w:ascii="Times New Roman" w:hAnsi="Times New Roman" w:cs="Times New Roman"/>
          <w:sz w:val="28"/>
          <w:szCs w:val="28"/>
        </w:rPr>
        <w:t>%</w:t>
      </w:r>
      <w:r w:rsidR="00296600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88F0BDA" w14:textId="2532FFB1" w:rsidR="00296600" w:rsidRPr="00B0472A" w:rsidRDefault="00296600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детей в возрасте от 2 до 17 лет с диагнозом «сахарный ди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бет», обеспеченных медицинскими изделиями для непрерывного монит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ринга уровня глюкозы в крови</w:t>
      </w:r>
      <w:r w:rsidR="005C53A5" w:rsidRPr="00B0472A">
        <w:rPr>
          <w:rFonts w:ascii="Times New Roman" w:hAnsi="Times New Roman" w:cs="Times New Roman"/>
          <w:sz w:val="28"/>
          <w:szCs w:val="28"/>
        </w:rPr>
        <w:t xml:space="preserve"> -</w:t>
      </w:r>
      <w:r w:rsidR="00391FB8" w:rsidRPr="00B0472A">
        <w:rPr>
          <w:rFonts w:ascii="Times New Roman" w:hAnsi="Times New Roman" w:cs="Times New Roman"/>
          <w:sz w:val="28"/>
          <w:szCs w:val="28"/>
        </w:rPr>
        <w:t xml:space="preserve"> 100,0 %</w:t>
      </w:r>
      <w:r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092BFA" w14:textId="0F0356C6" w:rsidR="00296600" w:rsidRPr="00B0472A" w:rsidRDefault="005C53A5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Ч</w:t>
      </w:r>
      <w:r w:rsidR="00296600" w:rsidRPr="00B0472A">
        <w:rPr>
          <w:rFonts w:ascii="Times New Roman" w:hAnsi="Times New Roman" w:cs="Times New Roman"/>
          <w:sz w:val="28"/>
          <w:szCs w:val="28"/>
        </w:rPr>
        <w:t>исло случаев лечения в стационарных условиях на одну зан</w:t>
      </w:r>
      <w:r w:rsidR="00296600" w:rsidRPr="00B0472A">
        <w:rPr>
          <w:rFonts w:ascii="Times New Roman" w:hAnsi="Times New Roman" w:cs="Times New Roman"/>
          <w:sz w:val="28"/>
          <w:szCs w:val="28"/>
        </w:rPr>
        <w:t>я</w:t>
      </w:r>
      <w:r w:rsidR="00296600" w:rsidRPr="00B0472A">
        <w:rPr>
          <w:rFonts w:ascii="Times New Roman" w:hAnsi="Times New Roman" w:cs="Times New Roman"/>
          <w:sz w:val="28"/>
          <w:szCs w:val="28"/>
        </w:rPr>
        <w:t>тую должность врача медицинского подразделения, оказывающего спец</w:t>
      </w:r>
      <w:r w:rsidR="00296600" w:rsidRPr="00B0472A">
        <w:rPr>
          <w:rFonts w:ascii="Times New Roman" w:hAnsi="Times New Roman" w:cs="Times New Roman"/>
          <w:sz w:val="28"/>
          <w:szCs w:val="28"/>
        </w:rPr>
        <w:t>и</w:t>
      </w:r>
      <w:r w:rsidR="00296600" w:rsidRPr="00B0472A">
        <w:rPr>
          <w:rFonts w:ascii="Times New Roman" w:hAnsi="Times New Roman" w:cs="Times New Roman"/>
          <w:sz w:val="28"/>
          <w:szCs w:val="28"/>
        </w:rPr>
        <w:lastRenderedPageBreak/>
        <w:t>ализированную, в том числе высокотехнологичную, медицинскую помощь</w:t>
      </w:r>
      <w:r w:rsidR="004B5F8A" w:rsidRPr="00B0472A">
        <w:rPr>
          <w:rFonts w:ascii="Times New Roman" w:hAnsi="Times New Roman" w:cs="Times New Roman"/>
          <w:sz w:val="28"/>
          <w:szCs w:val="28"/>
        </w:rPr>
        <w:t xml:space="preserve"> - 87,0</w:t>
      </w:r>
      <w:r w:rsidR="00296600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2EC820A2" w14:textId="1F19FBD8" w:rsidR="00296600" w:rsidRPr="00B0472A" w:rsidRDefault="005C53A5" w:rsidP="005C53A5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</w:t>
      </w:r>
      <w:r w:rsidR="00296600" w:rsidRPr="00B0472A">
        <w:rPr>
          <w:rFonts w:ascii="Times New Roman" w:hAnsi="Times New Roman" w:cs="Times New Roman"/>
          <w:sz w:val="28"/>
          <w:szCs w:val="28"/>
        </w:rPr>
        <w:t>перативная активность на одну занятую должность врача х</w:t>
      </w:r>
      <w:r w:rsidR="00296600" w:rsidRPr="00B0472A">
        <w:rPr>
          <w:rFonts w:ascii="Times New Roman" w:hAnsi="Times New Roman" w:cs="Times New Roman"/>
          <w:sz w:val="28"/>
          <w:szCs w:val="28"/>
        </w:rPr>
        <w:t>и</w:t>
      </w:r>
      <w:r w:rsidR="00296600" w:rsidRPr="00B0472A">
        <w:rPr>
          <w:rFonts w:ascii="Times New Roman" w:hAnsi="Times New Roman" w:cs="Times New Roman"/>
          <w:sz w:val="28"/>
          <w:szCs w:val="28"/>
        </w:rPr>
        <w:t>рургической специальности</w:t>
      </w:r>
      <w:r w:rsidR="004B5F8A" w:rsidRPr="00B0472A">
        <w:rPr>
          <w:rFonts w:ascii="Times New Roman" w:hAnsi="Times New Roman" w:cs="Times New Roman"/>
          <w:sz w:val="28"/>
          <w:szCs w:val="28"/>
        </w:rPr>
        <w:t xml:space="preserve"> - 112</w:t>
      </w:r>
      <w:r w:rsidR="00296600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0B3658C8" w14:textId="77777777" w:rsidR="00296600" w:rsidRPr="00B0472A" w:rsidRDefault="00296600" w:rsidP="00490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66962" w14:textId="735E7EE0" w:rsidR="0036738A" w:rsidRPr="00B0472A" w:rsidRDefault="0036738A" w:rsidP="00490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Критериями качества медицинской помощи являются:</w:t>
      </w:r>
    </w:p>
    <w:p w14:paraId="31A5C346" w14:textId="6FE3941B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</w:r>
      <w:r w:rsidR="00741743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C36F60" w:rsidRPr="00B0472A">
        <w:rPr>
          <w:rFonts w:ascii="Times New Roman" w:hAnsi="Times New Roman" w:cs="Times New Roman"/>
          <w:sz w:val="28"/>
          <w:szCs w:val="28"/>
        </w:rPr>
        <w:t>-</w:t>
      </w:r>
      <w:r w:rsidR="00741743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779B1" w:rsidRPr="00B0472A">
        <w:rPr>
          <w:rFonts w:ascii="Times New Roman" w:hAnsi="Times New Roman" w:cs="Times New Roman"/>
          <w:sz w:val="28"/>
          <w:szCs w:val="28"/>
        </w:rPr>
        <w:t>4</w:t>
      </w:r>
      <w:r w:rsidR="00741743" w:rsidRPr="00B0472A">
        <w:rPr>
          <w:rFonts w:ascii="Times New Roman" w:hAnsi="Times New Roman" w:cs="Times New Roman"/>
          <w:sz w:val="28"/>
          <w:szCs w:val="28"/>
        </w:rPr>
        <w:t>,0</w:t>
      </w:r>
      <w:r w:rsidR="001779B1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3F4112C5" w14:textId="1074C491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</w:t>
      </w:r>
      <w:r w:rsidR="00C85B88" w:rsidRPr="00B0472A">
        <w:rPr>
          <w:rFonts w:ascii="Times New Roman" w:hAnsi="Times New Roman" w:cs="Times New Roman"/>
          <w:sz w:val="28"/>
          <w:szCs w:val="28"/>
        </w:rPr>
        <w:t>а у несовершенн</w:t>
      </w:r>
      <w:r w:rsidR="00C85B88" w:rsidRPr="00B0472A">
        <w:rPr>
          <w:rFonts w:ascii="Times New Roman" w:hAnsi="Times New Roman" w:cs="Times New Roman"/>
          <w:sz w:val="28"/>
          <w:szCs w:val="28"/>
        </w:rPr>
        <w:t>о</w:t>
      </w:r>
      <w:r w:rsidR="00C85B88" w:rsidRPr="00B0472A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1779B1" w:rsidRPr="00B0472A">
        <w:rPr>
          <w:rFonts w:ascii="Times New Roman" w:hAnsi="Times New Roman" w:cs="Times New Roman"/>
          <w:sz w:val="28"/>
          <w:szCs w:val="28"/>
        </w:rPr>
        <w:t>-</w:t>
      </w:r>
      <w:r w:rsidR="00C85B88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1779B1" w:rsidRPr="00B0472A">
        <w:rPr>
          <w:rFonts w:ascii="Times New Roman" w:hAnsi="Times New Roman" w:cs="Times New Roman"/>
          <w:sz w:val="28"/>
          <w:szCs w:val="28"/>
        </w:rPr>
        <w:t xml:space="preserve">4,9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3E79EE34" w14:textId="2BF11868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впервые выявленных онкологических заболеваний при профилактических медицинских осмотрах, в том числе в рамках диспанс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ризации, в общем количестве впервые в жизни зарегистрированных онк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логических заболеваний в течение года</w:t>
      </w:r>
      <w:r w:rsidR="007872AB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595815" w:rsidRPr="00B0472A">
        <w:rPr>
          <w:rFonts w:ascii="Times New Roman" w:hAnsi="Times New Roman" w:cs="Times New Roman"/>
          <w:sz w:val="28"/>
          <w:szCs w:val="28"/>
        </w:rPr>
        <w:t>-</w:t>
      </w:r>
      <w:r w:rsidR="007872AB" w:rsidRPr="00B0472A">
        <w:rPr>
          <w:rFonts w:ascii="Times New Roman" w:hAnsi="Times New Roman" w:cs="Times New Roman"/>
          <w:sz w:val="28"/>
          <w:szCs w:val="28"/>
        </w:rPr>
        <w:t xml:space="preserve"> 15</w:t>
      </w:r>
      <w:r w:rsidR="00595815" w:rsidRPr="00B0472A">
        <w:rPr>
          <w:rFonts w:ascii="Times New Roman" w:hAnsi="Times New Roman" w:cs="Times New Roman"/>
          <w:sz w:val="28"/>
          <w:szCs w:val="28"/>
        </w:rPr>
        <w:t xml:space="preserve">,0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66B4042D" w14:textId="07D5FB0B" w:rsidR="001913E0" w:rsidRPr="00B0472A" w:rsidRDefault="001913E0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впервые выявленных онкологических заболеваний при профил</w:t>
      </w:r>
      <w:r w:rsidR="000F70D0" w:rsidRPr="00B0472A">
        <w:rPr>
          <w:rFonts w:ascii="Times New Roman" w:hAnsi="Times New Roman" w:cs="Times New Roman"/>
          <w:sz w:val="28"/>
          <w:szCs w:val="28"/>
        </w:rPr>
        <w:t>актических медицинских осмотрах,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0F70D0" w:rsidRPr="00B0472A">
        <w:rPr>
          <w:rFonts w:ascii="Times New Roman" w:hAnsi="Times New Roman" w:cs="Times New Roman"/>
          <w:sz w:val="28"/>
          <w:szCs w:val="28"/>
        </w:rPr>
        <w:t>в</w:t>
      </w:r>
      <w:r w:rsidRPr="00B0472A">
        <w:rPr>
          <w:rFonts w:ascii="Times New Roman" w:hAnsi="Times New Roman" w:cs="Times New Roman"/>
          <w:sz w:val="28"/>
          <w:szCs w:val="28"/>
        </w:rPr>
        <w:t xml:space="preserve"> том</w:t>
      </w:r>
      <w:r w:rsidR="000F70D0" w:rsidRPr="00B0472A">
        <w:rPr>
          <w:rFonts w:ascii="Times New Roman" w:hAnsi="Times New Roman" w:cs="Times New Roman"/>
          <w:sz w:val="28"/>
          <w:szCs w:val="28"/>
        </w:rPr>
        <w:t xml:space="preserve"> числе в рамках диспанс</w:t>
      </w:r>
      <w:r w:rsidR="000F70D0" w:rsidRPr="00B0472A">
        <w:rPr>
          <w:rFonts w:ascii="Times New Roman" w:hAnsi="Times New Roman" w:cs="Times New Roman"/>
          <w:sz w:val="28"/>
          <w:szCs w:val="28"/>
        </w:rPr>
        <w:t>е</w:t>
      </w:r>
      <w:r w:rsidR="000F70D0" w:rsidRPr="00B0472A">
        <w:rPr>
          <w:rFonts w:ascii="Times New Roman" w:hAnsi="Times New Roman" w:cs="Times New Roman"/>
          <w:sz w:val="28"/>
          <w:szCs w:val="28"/>
        </w:rPr>
        <w:t>ризации,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0F70D0"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т общего количества лиц</w:t>
      </w:r>
      <w:r w:rsidR="00F87D91" w:rsidRPr="00B0472A">
        <w:rPr>
          <w:rFonts w:ascii="Times New Roman" w:hAnsi="Times New Roman" w:cs="Times New Roman"/>
          <w:sz w:val="28"/>
          <w:szCs w:val="28"/>
        </w:rPr>
        <w:t>, п</w:t>
      </w:r>
      <w:r w:rsidRPr="00B0472A">
        <w:rPr>
          <w:rFonts w:ascii="Times New Roman" w:hAnsi="Times New Roman" w:cs="Times New Roman"/>
          <w:sz w:val="28"/>
          <w:szCs w:val="28"/>
        </w:rPr>
        <w:t>рошедших указанные осмотры</w:t>
      </w:r>
      <w:r w:rsidR="00022AD0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16CEB" w:rsidRPr="00B0472A">
        <w:rPr>
          <w:rFonts w:ascii="Times New Roman" w:hAnsi="Times New Roman" w:cs="Times New Roman"/>
          <w:sz w:val="28"/>
          <w:szCs w:val="28"/>
        </w:rPr>
        <w:t>-</w:t>
      </w:r>
      <w:r w:rsidR="00B62E93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316CEB" w:rsidRPr="00B0472A">
        <w:rPr>
          <w:rFonts w:ascii="Times New Roman" w:hAnsi="Times New Roman" w:cs="Times New Roman"/>
          <w:sz w:val="28"/>
          <w:szCs w:val="28"/>
        </w:rPr>
        <w:t xml:space="preserve">0,23 </w:t>
      </w:r>
      <w:r w:rsidR="00B62E93" w:rsidRPr="00B0472A">
        <w:rPr>
          <w:rFonts w:ascii="Times New Roman" w:hAnsi="Times New Roman" w:cs="Times New Roman"/>
          <w:sz w:val="28"/>
          <w:szCs w:val="28"/>
        </w:rPr>
        <w:t>%</w:t>
      </w:r>
      <w:r w:rsidR="007872AB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23111089" w14:textId="352B5975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со злокачественными новообразованиями, вз</w:t>
      </w:r>
      <w:r w:rsidRPr="00B0472A">
        <w:rPr>
          <w:rFonts w:ascii="Times New Roman" w:hAnsi="Times New Roman" w:cs="Times New Roman"/>
          <w:sz w:val="28"/>
          <w:szCs w:val="28"/>
        </w:rPr>
        <w:t>я</w:t>
      </w:r>
      <w:r w:rsidRPr="00B0472A">
        <w:rPr>
          <w:rFonts w:ascii="Times New Roman" w:hAnsi="Times New Roman" w:cs="Times New Roman"/>
          <w:sz w:val="28"/>
          <w:szCs w:val="28"/>
        </w:rPr>
        <w:t>тых под диспансерное наблюдение, в общем количестве пациентов со зл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качествен</w:t>
      </w:r>
      <w:r w:rsidR="007872AB" w:rsidRPr="00B0472A">
        <w:rPr>
          <w:rFonts w:ascii="Times New Roman" w:hAnsi="Times New Roman" w:cs="Times New Roman"/>
          <w:sz w:val="28"/>
          <w:szCs w:val="28"/>
        </w:rPr>
        <w:t>ными новообразованиями - 100,0</w:t>
      </w:r>
      <w:r w:rsidR="00E002C3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60B4179B" w14:textId="3AFF97D6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 инфарктом миокарда, госпитализированных в первые 12 часов от начала заболевания, в общем количестве госпитализ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рованных пациентов с инфарктом миокарда - 5</w:t>
      </w:r>
      <w:r w:rsidR="001142A1" w:rsidRPr="00B0472A">
        <w:rPr>
          <w:rFonts w:ascii="Times New Roman" w:hAnsi="Times New Roman" w:cs="Times New Roman"/>
          <w:sz w:val="28"/>
          <w:szCs w:val="28"/>
        </w:rPr>
        <w:t>0</w:t>
      </w:r>
      <w:r w:rsidR="007872AB" w:rsidRPr="00B0472A">
        <w:rPr>
          <w:rFonts w:ascii="Times New Roman" w:hAnsi="Times New Roman" w:cs="Times New Roman"/>
          <w:sz w:val="28"/>
          <w:szCs w:val="28"/>
        </w:rPr>
        <w:t>,0</w:t>
      </w:r>
      <w:r w:rsidR="0026064C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77FA8C37" w14:textId="2F059996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 острым инфарктом миокарда, которым пров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дено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коронарных артерий, в общем количестве пациентов с острым инфарктом миокарда, имеющих п</w:t>
      </w:r>
      <w:r w:rsidR="00C85B88" w:rsidRPr="00B0472A">
        <w:rPr>
          <w:rFonts w:ascii="Times New Roman" w:hAnsi="Times New Roman" w:cs="Times New Roman"/>
          <w:sz w:val="28"/>
          <w:szCs w:val="28"/>
        </w:rPr>
        <w:t xml:space="preserve">оказания к его проведению </w:t>
      </w:r>
      <w:r w:rsidR="002E60B9" w:rsidRPr="00B0472A">
        <w:rPr>
          <w:rFonts w:ascii="Times New Roman" w:hAnsi="Times New Roman" w:cs="Times New Roman"/>
          <w:sz w:val="28"/>
          <w:szCs w:val="28"/>
        </w:rPr>
        <w:t xml:space="preserve">- 75,0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61E2244C" w14:textId="4F1D703E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 острым и повторным инфарктом миокарда, к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 xml:space="preserve">торым выездной бригадой скорой медицинской помощи проведен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тромб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лизис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, в общем количестве пациентов с острым и повторным инфарктом миокарда, имеющих показания к его проведению, которым оказана мед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цинская помощь выездными бригадами ск</w:t>
      </w:r>
      <w:r w:rsidR="007872AB" w:rsidRPr="00B0472A">
        <w:rPr>
          <w:rFonts w:ascii="Times New Roman" w:hAnsi="Times New Roman" w:cs="Times New Roman"/>
          <w:sz w:val="28"/>
          <w:szCs w:val="28"/>
        </w:rPr>
        <w:t xml:space="preserve">орой медицинской помощи </w:t>
      </w:r>
      <w:r w:rsidR="00F35498" w:rsidRPr="00B0472A">
        <w:rPr>
          <w:rFonts w:ascii="Times New Roman" w:hAnsi="Times New Roman" w:cs="Times New Roman"/>
          <w:sz w:val="28"/>
          <w:szCs w:val="28"/>
        </w:rPr>
        <w:t>-</w:t>
      </w:r>
      <w:r w:rsidR="007872AB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F35498" w:rsidRPr="00B0472A">
        <w:rPr>
          <w:rFonts w:ascii="Times New Roman" w:hAnsi="Times New Roman" w:cs="Times New Roman"/>
          <w:sz w:val="28"/>
          <w:szCs w:val="28"/>
        </w:rPr>
        <w:t xml:space="preserve">20,0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3B975D70" w14:textId="56ADB015" w:rsidR="0036738A" w:rsidRPr="00B0472A" w:rsidRDefault="0036738A" w:rsidP="006503B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 острым инфарктом миокарда, которым пров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дена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8419F6" w:rsidRPr="00B0472A">
        <w:rPr>
          <w:rFonts w:ascii="Times New Roman" w:hAnsi="Times New Roman" w:cs="Times New Roman"/>
          <w:sz w:val="28"/>
          <w:szCs w:val="28"/>
        </w:rPr>
        <w:t xml:space="preserve"> в первые 12 часов от начала заболевания</w:t>
      </w:r>
      <w:r w:rsidRPr="00B0472A">
        <w:rPr>
          <w:rFonts w:ascii="Times New Roman" w:hAnsi="Times New Roman" w:cs="Times New Roman"/>
          <w:sz w:val="28"/>
          <w:szCs w:val="28"/>
        </w:rPr>
        <w:t>, в общем количестве пациентов с острым инфарктом миокарда, имеющих п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казания к ее проведению - 2</w:t>
      </w:r>
      <w:r w:rsidR="00A428D1" w:rsidRPr="00B0472A">
        <w:rPr>
          <w:rFonts w:ascii="Times New Roman" w:hAnsi="Times New Roman" w:cs="Times New Roman"/>
          <w:sz w:val="28"/>
          <w:szCs w:val="28"/>
        </w:rPr>
        <w:t>5</w:t>
      </w:r>
      <w:r w:rsidR="007872AB" w:rsidRPr="00B0472A">
        <w:rPr>
          <w:rFonts w:ascii="Times New Roman" w:hAnsi="Times New Roman" w:cs="Times New Roman"/>
          <w:sz w:val="28"/>
          <w:szCs w:val="28"/>
        </w:rPr>
        <w:t>,0</w:t>
      </w:r>
      <w:r w:rsidR="00A428D1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7CC7FDF2" w14:textId="24EA8A27" w:rsidR="003979FD" w:rsidRPr="00B0472A" w:rsidRDefault="003979FD" w:rsidP="008419F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работающих граждан, состоящих на учете по поводу хрон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 xml:space="preserve">ческого неинфекционного заболевания, которым проведено диспансерное </w:t>
      </w: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работающего гражданина в соответствии с </w:t>
      </w:r>
      <w:r w:rsidR="000632C3" w:rsidRPr="00B0472A">
        <w:rPr>
          <w:rFonts w:ascii="Times New Roman" w:hAnsi="Times New Roman" w:cs="Times New Roman"/>
          <w:sz w:val="28"/>
          <w:szCs w:val="28"/>
        </w:rPr>
        <w:t>Территориальной п</w:t>
      </w:r>
      <w:r w:rsidRPr="00B0472A">
        <w:rPr>
          <w:rFonts w:ascii="Times New Roman" w:hAnsi="Times New Roman" w:cs="Times New Roman"/>
          <w:sz w:val="28"/>
          <w:szCs w:val="28"/>
        </w:rPr>
        <w:t>рограммой</w:t>
      </w:r>
      <w:r w:rsidR="008B4448" w:rsidRPr="00B0472A">
        <w:rPr>
          <w:rFonts w:ascii="Times New Roman" w:hAnsi="Times New Roman" w:cs="Times New Roman"/>
          <w:sz w:val="28"/>
          <w:szCs w:val="28"/>
        </w:rPr>
        <w:t xml:space="preserve"> - не менее 55,0 %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38E865C2" w14:textId="1707DADB" w:rsidR="0036738A" w:rsidRPr="00B0472A" w:rsidRDefault="0036738A" w:rsidP="008419F6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</w:t>
      </w:r>
      <w:r w:rsidRPr="00B0472A">
        <w:rPr>
          <w:rFonts w:ascii="Times New Roman" w:hAnsi="Times New Roman" w:cs="Times New Roman"/>
          <w:sz w:val="28"/>
          <w:szCs w:val="28"/>
        </w:rPr>
        <w:t>р</w:t>
      </w:r>
      <w:r w:rsidRPr="00B0472A">
        <w:rPr>
          <w:rFonts w:ascii="Times New Roman" w:hAnsi="Times New Roman" w:cs="Times New Roman"/>
          <w:sz w:val="28"/>
          <w:szCs w:val="28"/>
        </w:rPr>
        <w:t xml:space="preserve">ными болезнями </w:t>
      </w:r>
      <w:r w:rsidR="008C6492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8C6492" w:rsidRPr="00B0472A">
        <w:rPr>
          <w:rFonts w:ascii="Times New Roman" w:hAnsi="Times New Roman" w:cs="Times New Roman"/>
          <w:sz w:val="28"/>
          <w:szCs w:val="28"/>
        </w:rPr>
        <w:t>2</w:t>
      </w:r>
      <w:r w:rsidR="00703FAF" w:rsidRPr="00B0472A">
        <w:rPr>
          <w:rFonts w:ascii="Times New Roman" w:hAnsi="Times New Roman" w:cs="Times New Roman"/>
          <w:sz w:val="28"/>
          <w:szCs w:val="28"/>
        </w:rPr>
        <w:t>5</w:t>
      </w:r>
      <w:r w:rsidR="008C6492" w:rsidRPr="00B0472A">
        <w:rPr>
          <w:rFonts w:ascii="Times New Roman" w:hAnsi="Times New Roman" w:cs="Times New Roman"/>
          <w:sz w:val="28"/>
          <w:szCs w:val="28"/>
        </w:rPr>
        <w:t xml:space="preserve">,0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469495AC" w14:textId="0A13D1E3" w:rsidR="0036738A" w:rsidRPr="00B0472A" w:rsidRDefault="0036738A" w:rsidP="003979F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дистые отделения или региональные сосудистые центры в первые 6 часов от начала заболевания - </w:t>
      </w:r>
      <w:r w:rsidR="00C85B88" w:rsidRPr="00B0472A">
        <w:rPr>
          <w:rFonts w:ascii="Times New Roman" w:hAnsi="Times New Roman" w:cs="Times New Roman"/>
          <w:sz w:val="28"/>
          <w:szCs w:val="28"/>
        </w:rPr>
        <w:t>40</w:t>
      </w:r>
      <w:r w:rsidR="007872AB" w:rsidRPr="00B0472A">
        <w:rPr>
          <w:rFonts w:ascii="Times New Roman" w:hAnsi="Times New Roman" w:cs="Times New Roman"/>
          <w:sz w:val="28"/>
          <w:szCs w:val="28"/>
        </w:rPr>
        <w:t>,0</w:t>
      </w:r>
      <w:r w:rsidR="009C2E29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4D3ECB4A" w14:textId="2004715E" w:rsidR="0036738A" w:rsidRPr="00B0472A" w:rsidRDefault="0036738A" w:rsidP="003979F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</w:t>
      </w:r>
      <w:r w:rsidRPr="00B0472A">
        <w:rPr>
          <w:rFonts w:ascii="Times New Roman" w:hAnsi="Times New Roman" w:cs="Times New Roman"/>
          <w:sz w:val="28"/>
          <w:szCs w:val="28"/>
        </w:rPr>
        <w:t>у</w:t>
      </w:r>
      <w:r w:rsidRPr="00B0472A">
        <w:rPr>
          <w:rFonts w:ascii="Times New Roman" w:hAnsi="Times New Roman" w:cs="Times New Roman"/>
          <w:sz w:val="28"/>
          <w:szCs w:val="28"/>
        </w:rPr>
        <w:t>дистые отделения или регион</w:t>
      </w:r>
      <w:r w:rsidR="007872AB" w:rsidRPr="00B0472A">
        <w:rPr>
          <w:rFonts w:ascii="Times New Roman" w:hAnsi="Times New Roman" w:cs="Times New Roman"/>
          <w:sz w:val="28"/>
          <w:szCs w:val="28"/>
        </w:rPr>
        <w:t xml:space="preserve">альные сосудистые центры - </w:t>
      </w:r>
      <w:r w:rsidR="001261B3" w:rsidRPr="00B0472A">
        <w:rPr>
          <w:rFonts w:ascii="Times New Roman" w:hAnsi="Times New Roman" w:cs="Times New Roman"/>
          <w:sz w:val="28"/>
          <w:szCs w:val="28"/>
        </w:rPr>
        <w:t>10</w:t>
      </w:r>
      <w:r w:rsidR="007872AB" w:rsidRPr="00B0472A">
        <w:rPr>
          <w:rFonts w:ascii="Times New Roman" w:hAnsi="Times New Roman" w:cs="Times New Roman"/>
          <w:sz w:val="28"/>
          <w:szCs w:val="28"/>
        </w:rPr>
        <w:t>,0</w:t>
      </w:r>
      <w:r w:rsidR="001261B3"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7872AB" w:rsidRPr="00B0472A">
        <w:rPr>
          <w:rFonts w:ascii="Times New Roman" w:hAnsi="Times New Roman" w:cs="Times New Roman"/>
          <w:sz w:val="28"/>
          <w:szCs w:val="28"/>
        </w:rPr>
        <w:t>%;</w:t>
      </w:r>
    </w:p>
    <w:p w14:paraId="7D09AD9F" w14:textId="3862CD88" w:rsidR="0036738A" w:rsidRPr="00B0472A" w:rsidRDefault="0036738A" w:rsidP="003979F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пациентов, получающих обезболивание в рамках оказания паллиативной медицинской помощи, в общем количестве пациентов, ну</w:t>
      </w:r>
      <w:r w:rsidRPr="00B0472A">
        <w:rPr>
          <w:rFonts w:ascii="Times New Roman" w:hAnsi="Times New Roman" w:cs="Times New Roman"/>
          <w:sz w:val="28"/>
          <w:szCs w:val="28"/>
        </w:rPr>
        <w:t>ж</w:t>
      </w:r>
      <w:r w:rsidRPr="00B0472A">
        <w:rPr>
          <w:rFonts w:ascii="Times New Roman" w:hAnsi="Times New Roman" w:cs="Times New Roman"/>
          <w:sz w:val="28"/>
          <w:szCs w:val="28"/>
        </w:rPr>
        <w:t>дающихся в обезболивании при оказании паллиатив</w:t>
      </w:r>
      <w:r w:rsidR="007872AB" w:rsidRPr="00B0472A">
        <w:rPr>
          <w:rFonts w:ascii="Times New Roman" w:hAnsi="Times New Roman" w:cs="Times New Roman"/>
          <w:sz w:val="28"/>
          <w:szCs w:val="28"/>
        </w:rPr>
        <w:t>ной медицинской п</w:t>
      </w:r>
      <w:r w:rsidR="007872AB" w:rsidRPr="00B0472A">
        <w:rPr>
          <w:rFonts w:ascii="Times New Roman" w:hAnsi="Times New Roman" w:cs="Times New Roman"/>
          <w:sz w:val="28"/>
          <w:szCs w:val="28"/>
        </w:rPr>
        <w:t>о</w:t>
      </w:r>
      <w:r w:rsidR="007872AB" w:rsidRPr="00B0472A">
        <w:rPr>
          <w:rFonts w:ascii="Times New Roman" w:hAnsi="Times New Roman" w:cs="Times New Roman"/>
          <w:sz w:val="28"/>
          <w:szCs w:val="28"/>
        </w:rPr>
        <w:t>мощи - 100,0%;</w:t>
      </w:r>
    </w:p>
    <w:p w14:paraId="4173BA77" w14:textId="60E6EF7D" w:rsidR="000631D3" w:rsidRPr="00B0472A" w:rsidRDefault="005D3BD8" w:rsidP="003979F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пациентов, получающих лечебное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 w:rsidRPr="00B0472A">
        <w:rPr>
          <w:rFonts w:ascii="Times New Roman" w:hAnsi="Times New Roman" w:cs="Times New Roman"/>
          <w:sz w:val="28"/>
          <w:szCs w:val="28"/>
        </w:rPr>
        <w:t>энтеральном</w:t>
      </w:r>
      <w:proofErr w:type="spellEnd"/>
      <w:r w:rsidRPr="00B0472A">
        <w:rPr>
          <w:rFonts w:ascii="Times New Roman" w:hAnsi="Times New Roman" w:cs="Times New Roman"/>
          <w:sz w:val="28"/>
          <w:szCs w:val="28"/>
        </w:rPr>
        <w:t>) питании при оказании паллиативной медицинской помощи</w:t>
      </w:r>
      <w:r w:rsidR="00E818C3" w:rsidRPr="00B0472A">
        <w:rPr>
          <w:rFonts w:ascii="Times New Roman" w:hAnsi="Times New Roman" w:cs="Times New Roman"/>
          <w:sz w:val="28"/>
          <w:szCs w:val="28"/>
        </w:rPr>
        <w:t xml:space="preserve"> - 25,0 %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5D99860F" w14:textId="7A75031F" w:rsidR="00CD5845" w:rsidRPr="00B0472A" w:rsidRDefault="00CD5845" w:rsidP="003979F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лиц репродуктивного возраста, прошедших диспансериз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цию для оценки репродуктивного здоровья женщин и мужчин (отдельно по мужчинам и женщинам)</w:t>
      </w:r>
      <w:r w:rsidR="0012572E" w:rsidRPr="00B0472A">
        <w:rPr>
          <w:rFonts w:ascii="Times New Roman" w:hAnsi="Times New Roman" w:cs="Times New Roman"/>
          <w:sz w:val="28"/>
          <w:szCs w:val="28"/>
        </w:rPr>
        <w:t xml:space="preserve"> - мужчин 31,0 %, женщин 34,0%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7756A17F" w14:textId="4D3203FF" w:rsidR="007872AB" w:rsidRPr="00B0472A" w:rsidRDefault="007872AB" w:rsidP="00CD5845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пациентов, обследованных перед проведением вспомог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тельных репродуктивных технологий в соответствие с критериями кач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ства проведения программ вспомогательных репродуктивных технологий клинических рекомендаций «Женское бесплодие» - </w:t>
      </w:r>
      <w:r w:rsidR="0085432F" w:rsidRPr="00B0472A">
        <w:rPr>
          <w:rFonts w:ascii="Times New Roman" w:hAnsi="Times New Roman" w:cs="Times New Roman"/>
          <w:sz w:val="28"/>
          <w:szCs w:val="28"/>
        </w:rPr>
        <w:t>100%</w:t>
      </w:r>
      <w:r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7E8557" w14:textId="141215D8" w:rsidR="007872AB" w:rsidRPr="00B0472A" w:rsidRDefault="007872AB" w:rsidP="00CD5845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Число циклов </w:t>
      </w:r>
      <w:r w:rsidR="00552B37" w:rsidRPr="00B0472A">
        <w:rPr>
          <w:rFonts w:ascii="Times New Roman" w:hAnsi="Times New Roman" w:cs="Times New Roman"/>
          <w:sz w:val="28"/>
          <w:szCs w:val="28"/>
        </w:rPr>
        <w:t>экстракорпорального оплодотворения</w:t>
      </w:r>
      <w:r w:rsidRPr="00B0472A">
        <w:rPr>
          <w:rFonts w:ascii="Times New Roman" w:hAnsi="Times New Roman" w:cs="Times New Roman"/>
          <w:sz w:val="28"/>
          <w:szCs w:val="28"/>
        </w:rPr>
        <w:t>, выполня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мых медицинской организацией, в течение одного года - </w:t>
      </w:r>
      <w:r w:rsidR="003E277F" w:rsidRPr="00B0472A">
        <w:rPr>
          <w:rFonts w:ascii="Times New Roman" w:hAnsi="Times New Roman" w:cs="Times New Roman"/>
          <w:sz w:val="28"/>
          <w:szCs w:val="28"/>
        </w:rPr>
        <w:t>533</w:t>
      </w:r>
      <w:r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67114B" w14:textId="11CF2214" w:rsidR="00CD5845" w:rsidRPr="00B0472A" w:rsidRDefault="00CD5845" w:rsidP="00CD5845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случаев экстракорпорального оплодотворения, по результ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там которого у женщины наступила беременность</w:t>
      </w:r>
      <w:r w:rsidR="00A67582" w:rsidRPr="00B0472A">
        <w:rPr>
          <w:rFonts w:ascii="Times New Roman" w:hAnsi="Times New Roman" w:cs="Times New Roman"/>
          <w:sz w:val="28"/>
          <w:szCs w:val="28"/>
        </w:rPr>
        <w:t xml:space="preserve"> - 32,0 %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7DCE2C59" w14:textId="4E8593E5" w:rsidR="007872AB" w:rsidRPr="00B0472A" w:rsidRDefault="007872AB" w:rsidP="00F05BD0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Доля женщин, у которых беременность после применения проц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>дуры экстракорпорального оплодотворения (циклов с переносом эмбри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нов) завершилась родами, в общем числе женщин, которым были провед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ны процедуры экстракорпорального оплодотворения (циклы с переносом эмбрионов) </w:t>
      </w:r>
      <w:r w:rsidR="008B4172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85432F" w:rsidRPr="00B0472A">
        <w:rPr>
          <w:rFonts w:ascii="Times New Roman" w:hAnsi="Times New Roman" w:cs="Times New Roman"/>
          <w:sz w:val="28"/>
          <w:szCs w:val="28"/>
        </w:rPr>
        <w:t>2</w:t>
      </w:r>
      <w:r w:rsidR="008B4172" w:rsidRPr="00B0472A">
        <w:rPr>
          <w:rFonts w:ascii="Times New Roman" w:hAnsi="Times New Roman" w:cs="Times New Roman"/>
          <w:sz w:val="28"/>
          <w:szCs w:val="28"/>
        </w:rPr>
        <w:t xml:space="preserve">2,0 </w:t>
      </w:r>
      <w:r w:rsidR="0085432F" w:rsidRPr="00B0472A">
        <w:rPr>
          <w:rFonts w:ascii="Times New Roman" w:hAnsi="Times New Roman" w:cs="Times New Roman"/>
          <w:sz w:val="28"/>
          <w:szCs w:val="28"/>
        </w:rPr>
        <w:t>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6C2EAF2C" w14:textId="2C6A3BE3" w:rsidR="00F05BD0" w:rsidRPr="00B0472A" w:rsidRDefault="0036738A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</w:t>
      </w:r>
      <w:r w:rsidR="00A73AD0"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0E19B3" w:rsidRPr="00B0472A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4D668A" w:rsidRPr="00B0472A">
        <w:rPr>
          <w:rFonts w:ascii="Times New Roman" w:hAnsi="Times New Roman" w:cs="Times New Roman"/>
          <w:sz w:val="28"/>
          <w:szCs w:val="28"/>
        </w:rPr>
        <w:t>-</w:t>
      </w:r>
      <w:r w:rsidRPr="00B0472A">
        <w:rPr>
          <w:rFonts w:ascii="Times New Roman" w:hAnsi="Times New Roman" w:cs="Times New Roman"/>
          <w:sz w:val="28"/>
          <w:szCs w:val="28"/>
        </w:rPr>
        <w:t xml:space="preserve"> </w:t>
      </w:r>
      <w:r w:rsidR="004D668A" w:rsidRPr="00B0472A">
        <w:rPr>
          <w:rFonts w:ascii="Times New Roman" w:hAnsi="Times New Roman" w:cs="Times New Roman"/>
          <w:sz w:val="28"/>
          <w:szCs w:val="28"/>
        </w:rPr>
        <w:t>менее 100</w:t>
      </w:r>
      <w:r w:rsidR="007872AB" w:rsidRPr="00B0472A">
        <w:rPr>
          <w:rFonts w:ascii="Times New Roman" w:hAnsi="Times New Roman" w:cs="Times New Roman"/>
          <w:sz w:val="28"/>
          <w:szCs w:val="28"/>
        </w:rPr>
        <w:t>;</w:t>
      </w:r>
    </w:p>
    <w:p w14:paraId="50077FEE" w14:textId="522F097D" w:rsidR="00F05BD0" w:rsidRPr="00B0472A" w:rsidRDefault="00F05BD0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lastRenderedPageBreak/>
        <w:t xml:space="preserve">Охват диспансерным наблюдением граждан, состоящих на учете в медицинской организации с диагнозом </w:t>
      </w:r>
      <w:r w:rsidR="0076629C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хроническая обструктивная б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лезнь легких</w:t>
      </w:r>
      <w:r w:rsidR="0076629C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, процентов в год</w:t>
      </w:r>
      <w:r w:rsidR="0078144F" w:rsidRPr="00B0472A">
        <w:rPr>
          <w:rFonts w:ascii="Times New Roman" w:hAnsi="Times New Roman" w:cs="Times New Roman"/>
          <w:sz w:val="28"/>
          <w:szCs w:val="28"/>
        </w:rPr>
        <w:t xml:space="preserve"> - не менее </w:t>
      </w:r>
      <w:r w:rsidR="004E4BE5" w:rsidRPr="00B0472A">
        <w:rPr>
          <w:rFonts w:ascii="Times New Roman" w:hAnsi="Times New Roman" w:cs="Times New Roman"/>
          <w:sz w:val="28"/>
          <w:szCs w:val="28"/>
        </w:rPr>
        <w:t>5</w:t>
      </w:r>
      <w:r w:rsidR="0078144F" w:rsidRPr="00B0472A">
        <w:rPr>
          <w:rFonts w:ascii="Times New Roman" w:hAnsi="Times New Roman" w:cs="Times New Roman"/>
          <w:sz w:val="28"/>
          <w:szCs w:val="28"/>
        </w:rPr>
        <w:t>5,0 %</w:t>
      </w:r>
      <w:r w:rsidRPr="00B0472A">
        <w:rPr>
          <w:rFonts w:ascii="Times New Roman" w:hAnsi="Times New Roman" w:cs="Times New Roman"/>
          <w:sz w:val="28"/>
          <w:szCs w:val="28"/>
        </w:rPr>
        <w:t>;</w:t>
      </w:r>
    </w:p>
    <w:p w14:paraId="4E40EECB" w14:textId="353193EB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оля пациентов с диагнозом </w:t>
      </w:r>
      <w:r w:rsidRPr="00B0472A">
        <w:rPr>
          <w:rFonts w:ascii="Times New Roman" w:hAnsi="Times New Roman" w:cs="Times New Roman"/>
          <w:sz w:val="28"/>
          <w:szCs w:val="28"/>
        </w:rPr>
        <w:t>«</w:t>
      </w:r>
      <w:r w:rsidR="00F05BD0" w:rsidRPr="00B0472A">
        <w:rPr>
          <w:rFonts w:ascii="Times New Roman" w:hAnsi="Times New Roman" w:cs="Times New Roman"/>
          <w:sz w:val="28"/>
          <w:szCs w:val="28"/>
        </w:rPr>
        <w:t>хроническая сердечная недост</w:t>
      </w:r>
      <w:r w:rsidR="00F05BD0" w:rsidRPr="00B0472A">
        <w:rPr>
          <w:rFonts w:ascii="Times New Roman" w:hAnsi="Times New Roman" w:cs="Times New Roman"/>
          <w:sz w:val="28"/>
          <w:szCs w:val="28"/>
        </w:rPr>
        <w:t>а</w:t>
      </w:r>
      <w:r w:rsidR="00F05BD0" w:rsidRPr="00B0472A">
        <w:rPr>
          <w:rFonts w:ascii="Times New Roman" w:hAnsi="Times New Roman" w:cs="Times New Roman"/>
          <w:sz w:val="28"/>
          <w:szCs w:val="28"/>
        </w:rPr>
        <w:t>точность</w:t>
      </w:r>
      <w:r w:rsidRPr="00B0472A">
        <w:rPr>
          <w:rFonts w:ascii="Times New Roman" w:hAnsi="Times New Roman" w:cs="Times New Roman"/>
          <w:sz w:val="28"/>
          <w:szCs w:val="28"/>
        </w:rPr>
        <w:t>»</w:t>
      </w:r>
      <w:r w:rsidR="00F05BD0" w:rsidRPr="00B0472A">
        <w:rPr>
          <w:rFonts w:ascii="Times New Roman" w:hAnsi="Times New Roman" w:cs="Times New Roman"/>
          <w:sz w:val="28"/>
          <w:szCs w:val="28"/>
        </w:rPr>
        <w:t>, находящихся под диспансерным наблюдением, получающих лекарственное обеспечение</w:t>
      </w:r>
      <w:r w:rsidR="00A33407" w:rsidRPr="00B0472A">
        <w:rPr>
          <w:rFonts w:ascii="Times New Roman" w:hAnsi="Times New Roman" w:cs="Times New Roman"/>
          <w:sz w:val="28"/>
          <w:szCs w:val="28"/>
        </w:rPr>
        <w:t xml:space="preserve"> - 90,0 %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62EB54" w14:textId="436DDADD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хват диспансерным наблюдением граждан, состоящих на учете в медицинской организации с диагнозом </w:t>
      </w:r>
      <w:r w:rsidRPr="00B0472A">
        <w:rPr>
          <w:rFonts w:ascii="Times New Roman" w:hAnsi="Times New Roman" w:cs="Times New Roman"/>
          <w:sz w:val="28"/>
          <w:szCs w:val="28"/>
        </w:rPr>
        <w:t>«</w:t>
      </w:r>
      <w:r w:rsidR="00F05BD0" w:rsidRPr="00B0472A">
        <w:rPr>
          <w:rFonts w:ascii="Times New Roman" w:hAnsi="Times New Roman" w:cs="Times New Roman"/>
          <w:sz w:val="28"/>
          <w:szCs w:val="28"/>
        </w:rPr>
        <w:t>гипертоническая болезнь</w:t>
      </w:r>
      <w:r w:rsidRPr="00B0472A">
        <w:rPr>
          <w:rFonts w:ascii="Times New Roman" w:hAnsi="Times New Roman" w:cs="Times New Roman"/>
          <w:sz w:val="28"/>
          <w:szCs w:val="28"/>
        </w:rPr>
        <w:t>»</w:t>
      </w:r>
      <w:r w:rsidR="00F05BD0" w:rsidRPr="00B0472A">
        <w:rPr>
          <w:rFonts w:ascii="Times New Roman" w:hAnsi="Times New Roman" w:cs="Times New Roman"/>
          <w:sz w:val="28"/>
          <w:szCs w:val="28"/>
        </w:rPr>
        <w:t>, пр</w:t>
      </w:r>
      <w:r w:rsidR="00F05BD0" w:rsidRPr="00B0472A">
        <w:rPr>
          <w:rFonts w:ascii="Times New Roman" w:hAnsi="Times New Roman" w:cs="Times New Roman"/>
          <w:sz w:val="28"/>
          <w:szCs w:val="28"/>
        </w:rPr>
        <w:t>о</w:t>
      </w:r>
      <w:r w:rsidR="00F05BD0" w:rsidRPr="00B0472A">
        <w:rPr>
          <w:rFonts w:ascii="Times New Roman" w:hAnsi="Times New Roman" w:cs="Times New Roman"/>
          <w:sz w:val="28"/>
          <w:szCs w:val="28"/>
        </w:rPr>
        <w:t>центов в год</w:t>
      </w:r>
      <w:r w:rsidR="004E4BE5" w:rsidRPr="00B0472A">
        <w:rPr>
          <w:rFonts w:ascii="Times New Roman" w:hAnsi="Times New Roman" w:cs="Times New Roman"/>
          <w:sz w:val="28"/>
          <w:szCs w:val="28"/>
        </w:rPr>
        <w:t xml:space="preserve"> - не менее 55,0 %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85EC2F" w14:textId="4EC20D32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О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хват диспансерным наблюдением граждан, состоящих на учете в медицинской организации с диагнозом </w:t>
      </w:r>
      <w:r w:rsidRPr="00B0472A">
        <w:rPr>
          <w:rFonts w:ascii="Times New Roman" w:hAnsi="Times New Roman" w:cs="Times New Roman"/>
          <w:sz w:val="28"/>
          <w:szCs w:val="28"/>
        </w:rPr>
        <w:t>«</w:t>
      </w:r>
      <w:r w:rsidR="00F05BD0" w:rsidRPr="00B0472A">
        <w:rPr>
          <w:rFonts w:ascii="Times New Roman" w:hAnsi="Times New Roman" w:cs="Times New Roman"/>
          <w:sz w:val="28"/>
          <w:szCs w:val="28"/>
        </w:rPr>
        <w:t>сахарный диабет</w:t>
      </w:r>
      <w:r w:rsidRPr="00B0472A">
        <w:rPr>
          <w:rFonts w:ascii="Times New Roman" w:hAnsi="Times New Roman" w:cs="Times New Roman"/>
          <w:sz w:val="28"/>
          <w:szCs w:val="28"/>
        </w:rPr>
        <w:t>»</w:t>
      </w:r>
      <w:r w:rsidR="00F05BD0" w:rsidRPr="00B0472A">
        <w:rPr>
          <w:rFonts w:ascii="Times New Roman" w:hAnsi="Times New Roman" w:cs="Times New Roman"/>
          <w:sz w:val="28"/>
          <w:szCs w:val="28"/>
        </w:rPr>
        <w:t>, процентов в год</w:t>
      </w:r>
      <w:r w:rsidR="00993812" w:rsidRPr="00B0472A">
        <w:rPr>
          <w:rFonts w:ascii="Times New Roman" w:hAnsi="Times New Roman" w:cs="Times New Roman"/>
          <w:sz w:val="28"/>
          <w:szCs w:val="28"/>
        </w:rPr>
        <w:t xml:space="preserve"> - не менее 55,0 %;</w:t>
      </w:r>
    </w:p>
    <w:p w14:paraId="5F421B91" w14:textId="5CDE0D93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К</w:t>
      </w:r>
      <w:r w:rsidR="00F05BD0" w:rsidRPr="00B0472A">
        <w:rPr>
          <w:rFonts w:ascii="Times New Roman" w:hAnsi="Times New Roman" w:cs="Times New Roman"/>
          <w:sz w:val="28"/>
          <w:szCs w:val="28"/>
        </w:rPr>
        <w:t>оличество пациентов с гепатитом С, получивших противов</w:t>
      </w:r>
      <w:r w:rsidR="00F05BD0" w:rsidRPr="00B0472A">
        <w:rPr>
          <w:rFonts w:ascii="Times New Roman" w:hAnsi="Times New Roman" w:cs="Times New Roman"/>
          <w:sz w:val="28"/>
          <w:szCs w:val="28"/>
        </w:rPr>
        <w:t>и</w:t>
      </w:r>
      <w:r w:rsidR="00F05BD0" w:rsidRPr="00B0472A">
        <w:rPr>
          <w:rFonts w:ascii="Times New Roman" w:hAnsi="Times New Roman" w:cs="Times New Roman"/>
          <w:sz w:val="28"/>
          <w:szCs w:val="28"/>
        </w:rPr>
        <w:t>русную терапию, на 100 тыс. населения в год</w:t>
      </w:r>
      <w:r w:rsidR="00305356" w:rsidRPr="00B0472A">
        <w:rPr>
          <w:rFonts w:ascii="Times New Roman" w:hAnsi="Times New Roman" w:cs="Times New Roman"/>
          <w:sz w:val="28"/>
          <w:szCs w:val="28"/>
        </w:rPr>
        <w:t xml:space="preserve"> - 30 на 100 тыс. населения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F74B31" w14:textId="5A541D94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</w:t>
      </w:r>
      <w:r w:rsidR="00F05BD0" w:rsidRPr="00B0472A">
        <w:rPr>
          <w:rFonts w:ascii="Times New Roman" w:hAnsi="Times New Roman" w:cs="Times New Roman"/>
          <w:sz w:val="28"/>
          <w:szCs w:val="28"/>
        </w:rPr>
        <w:t>оля ветеранов боевых действий, получивших паллиативную м</w:t>
      </w:r>
      <w:r w:rsidR="00F05BD0" w:rsidRPr="00B0472A">
        <w:rPr>
          <w:rFonts w:ascii="Times New Roman" w:hAnsi="Times New Roman" w:cs="Times New Roman"/>
          <w:sz w:val="28"/>
          <w:szCs w:val="28"/>
        </w:rPr>
        <w:t>е</w:t>
      </w:r>
      <w:r w:rsidR="00F05BD0" w:rsidRPr="00B0472A">
        <w:rPr>
          <w:rFonts w:ascii="Times New Roman" w:hAnsi="Times New Roman" w:cs="Times New Roman"/>
          <w:sz w:val="28"/>
          <w:szCs w:val="28"/>
        </w:rPr>
        <w:t>дицинскую помощь и (или) лечебное (</w:t>
      </w:r>
      <w:proofErr w:type="spellStart"/>
      <w:r w:rsidR="00F05BD0" w:rsidRPr="00B0472A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="00F05BD0" w:rsidRPr="00B0472A">
        <w:rPr>
          <w:rFonts w:ascii="Times New Roman" w:hAnsi="Times New Roman" w:cs="Times New Roman"/>
          <w:sz w:val="28"/>
          <w:szCs w:val="28"/>
        </w:rPr>
        <w:t>) питание, из числа ну</w:t>
      </w:r>
      <w:r w:rsidR="00F05BD0" w:rsidRPr="00B0472A">
        <w:rPr>
          <w:rFonts w:ascii="Times New Roman" w:hAnsi="Times New Roman" w:cs="Times New Roman"/>
          <w:sz w:val="28"/>
          <w:szCs w:val="28"/>
        </w:rPr>
        <w:t>ж</w:t>
      </w:r>
      <w:r w:rsidR="00F05BD0" w:rsidRPr="00B0472A">
        <w:rPr>
          <w:rFonts w:ascii="Times New Roman" w:hAnsi="Times New Roman" w:cs="Times New Roman"/>
          <w:sz w:val="28"/>
          <w:szCs w:val="28"/>
        </w:rPr>
        <w:t>дающихся</w:t>
      </w:r>
      <w:r w:rsidR="007252C4" w:rsidRPr="00B0472A">
        <w:rPr>
          <w:rFonts w:ascii="Times New Roman" w:hAnsi="Times New Roman" w:cs="Times New Roman"/>
          <w:sz w:val="28"/>
          <w:szCs w:val="28"/>
        </w:rPr>
        <w:t xml:space="preserve"> - 100,0 %</w:t>
      </w:r>
      <w:r w:rsidR="00F05BD0" w:rsidRPr="00B0472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C68C18" w14:textId="7A447689" w:rsidR="00F05BD0" w:rsidRPr="00B0472A" w:rsidRDefault="0076629C" w:rsidP="005C65A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Д</w:t>
      </w:r>
      <w:r w:rsidR="00F05BD0" w:rsidRPr="00B0472A">
        <w:rPr>
          <w:rFonts w:ascii="Times New Roman" w:hAnsi="Times New Roman" w:cs="Times New Roman"/>
          <w:sz w:val="28"/>
          <w:szCs w:val="28"/>
        </w:rPr>
        <w:t>оля пациентов, прооперированных в течение 2 дней после п</w:t>
      </w:r>
      <w:r w:rsidR="00F05BD0" w:rsidRPr="00B0472A">
        <w:rPr>
          <w:rFonts w:ascii="Times New Roman" w:hAnsi="Times New Roman" w:cs="Times New Roman"/>
          <w:sz w:val="28"/>
          <w:szCs w:val="28"/>
        </w:rPr>
        <w:t>о</w:t>
      </w:r>
      <w:r w:rsidR="00F05BD0" w:rsidRPr="00B0472A">
        <w:rPr>
          <w:rFonts w:ascii="Times New Roman" w:hAnsi="Times New Roman" w:cs="Times New Roman"/>
          <w:sz w:val="28"/>
          <w:szCs w:val="28"/>
        </w:rPr>
        <w:t>ступления в стационар по поводу перелома шейки бедра, от всех прооп</w:t>
      </w:r>
      <w:r w:rsidR="00F05BD0" w:rsidRPr="00B0472A">
        <w:rPr>
          <w:rFonts w:ascii="Times New Roman" w:hAnsi="Times New Roman" w:cs="Times New Roman"/>
          <w:sz w:val="28"/>
          <w:szCs w:val="28"/>
        </w:rPr>
        <w:t>е</w:t>
      </w:r>
      <w:r w:rsidR="00F05BD0" w:rsidRPr="00B0472A">
        <w:rPr>
          <w:rFonts w:ascii="Times New Roman" w:hAnsi="Times New Roman" w:cs="Times New Roman"/>
          <w:sz w:val="28"/>
          <w:szCs w:val="28"/>
        </w:rPr>
        <w:t>рированных по поводу указанного диагноза</w:t>
      </w:r>
      <w:r w:rsidR="00E57C67" w:rsidRPr="00B0472A">
        <w:rPr>
          <w:rFonts w:ascii="Times New Roman" w:hAnsi="Times New Roman" w:cs="Times New Roman"/>
          <w:sz w:val="28"/>
          <w:szCs w:val="28"/>
        </w:rPr>
        <w:t xml:space="preserve"> - 60,0 %</w:t>
      </w:r>
      <w:r w:rsidR="00F05BD0" w:rsidRPr="00B0472A">
        <w:rPr>
          <w:rFonts w:ascii="Times New Roman" w:hAnsi="Times New Roman" w:cs="Times New Roman"/>
          <w:sz w:val="28"/>
          <w:szCs w:val="28"/>
        </w:rPr>
        <w:t>.</w:t>
      </w:r>
    </w:p>
    <w:p w14:paraId="455597FD" w14:textId="68F44F37" w:rsidR="009A75B6" w:rsidRPr="00B0472A" w:rsidRDefault="00A73AD0" w:rsidP="009A75B6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Территориал</w:t>
      </w:r>
      <w:r w:rsidR="009A75B6" w:rsidRPr="00B0472A">
        <w:rPr>
          <w:rFonts w:ascii="Times New Roman" w:hAnsi="Times New Roman" w:cs="Times New Roman"/>
          <w:sz w:val="28"/>
          <w:szCs w:val="28"/>
        </w:rPr>
        <w:t>ьной программой государственных гарантий установл</w:t>
      </w:r>
      <w:r w:rsidR="009A75B6" w:rsidRPr="00B0472A">
        <w:rPr>
          <w:rFonts w:ascii="Times New Roman" w:hAnsi="Times New Roman" w:cs="Times New Roman"/>
          <w:sz w:val="28"/>
          <w:szCs w:val="28"/>
        </w:rPr>
        <w:t>е</w:t>
      </w:r>
      <w:r w:rsidR="009A75B6" w:rsidRPr="00B0472A">
        <w:rPr>
          <w:rFonts w:ascii="Times New Roman" w:hAnsi="Times New Roman" w:cs="Times New Roman"/>
          <w:sz w:val="28"/>
          <w:szCs w:val="28"/>
        </w:rPr>
        <w:t>ны целевые значения критериев доступности и качества медицинской п</w:t>
      </w:r>
      <w:r w:rsidR="009A75B6" w:rsidRPr="00B0472A">
        <w:rPr>
          <w:rFonts w:ascii="Times New Roman" w:hAnsi="Times New Roman" w:cs="Times New Roman"/>
          <w:sz w:val="28"/>
          <w:szCs w:val="28"/>
        </w:rPr>
        <w:t>о</w:t>
      </w:r>
      <w:r w:rsidR="009A75B6" w:rsidRPr="00B0472A">
        <w:rPr>
          <w:rFonts w:ascii="Times New Roman" w:hAnsi="Times New Roman" w:cs="Times New Roman"/>
          <w:sz w:val="28"/>
          <w:szCs w:val="28"/>
        </w:rPr>
        <w:t>мощи, на основе которых проводится комплексная оценка их уровня и д</w:t>
      </w:r>
      <w:r w:rsidR="009A75B6" w:rsidRPr="00B0472A">
        <w:rPr>
          <w:rFonts w:ascii="Times New Roman" w:hAnsi="Times New Roman" w:cs="Times New Roman"/>
          <w:sz w:val="28"/>
          <w:szCs w:val="28"/>
        </w:rPr>
        <w:t>и</w:t>
      </w:r>
      <w:r w:rsidR="009A75B6" w:rsidRPr="00B0472A">
        <w:rPr>
          <w:rFonts w:ascii="Times New Roman" w:hAnsi="Times New Roman" w:cs="Times New Roman"/>
          <w:sz w:val="28"/>
          <w:szCs w:val="28"/>
        </w:rPr>
        <w:t>намики, а также могут быть установлены дополнительные критерии д</w:t>
      </w:r>
      <w:r w:rsidR="009A75B6" w:rsidRPr="00B0472A">
        <w:rPr>
          <w:rFonts w:ascii="Times New Roman" w:hAnsi="Times New Roman" w:cs="Times New Roman"/>
          <w:sz w:val="28"/>
          <w:szCs w:val="28"/>
        </w:rPr>
        <w:t>о</w:t>
      </w:r>
      <w:r w:rsidR="009A75B6" w:rsidRPr="00B0472A">
        <w:rPr>
          <w:rFonts w:ascii="Times New Roman" w:hAnsi="Times New Roman" w:cs="Times New Roman"/>
          <w:sz w:val="28"/>
          <w:szCs w:val="28"/>
        </w:rPr>
        <w:t>ступности и качества медицинской помощи.</w:t>
      </w:r>
    </w:p>
    <w:p w14:paraId="7E1637A3" w14:textId="011AFA0B" w:rsidR="009A75B6" w:rsidRPr="00B0472A" w:rsidRDefault="009A75B6" w:rsidP="009A75B6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Целевые значения критериев доступности и качества медицинской помощи на соответствующий год не могут отличаться от значений показ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телей и (или) результатов, установленных в федеральных проектах наци</w:t>
      </w:r>
      <w:r w:rsidRPr="00B0472A">
        <w:rPr>
          <w:rFonts w:ascii="Times New Roman" w:hAnsi="Times New Roman" w:cs="Times New Roman"/>
          <w:sz w:val="28"/>
          <w:szCs w:val="28"/>
        </w:rPr>
        <w:t>о</w:t>
      </w:r>
      <w:r w:rsidRPr="00B0472A">
        <w:rPr>
          <w:rFonts w:ascii="Times New Roman" w:hAnsi="Times New Roman" w:cs="Times New Roman"/>
          <w:sz w:val="28"/>
          <w:szCs w:val="28"/>
        </w:rPr>
        <w:t>нального проекта «Продолжительная и активная жизнь», в том числе в Ф</w:t>
      </w:r>
      <w:r w:rsidRPr="00B0472A">
        <w:rPr>
          <w:rFonts w:ascii="Times New Roman" w:hAnsi="Times New Roman" w:cs="Times New Roman"/>
          <w:sz w:val="28"/>
          <w:szCs w:val="28"/>
        </w:rPr>
        <w:t>е</w:t>
      </w:r>
      <w:r w:rsidRPr="00B0472A">
        <w:rPr>
          <w:rFonts w:ascii="Times New Roman" w:hAnsi="Times New Roman" w:cs="Times New Roman"/>
          <w:sz w:val="28"/>
          <w:szCs w:val="28"/>
        </w:rPr>
        <w:t xml:space="preserve">деральном проекте </w:t>
      </w:r>
      <w:r w:rsidR="0088111F" w:rsidRPr="00B0472A">
        <w:rPr>
          <w:rFonts w:ascii="Times New Roman" w:hAnsi="Times New Roman" w:cs="Times New Roman"/>
          <w:sz w:val="28"/>
          <w:szCs w:val="28"/>
        </w:rPr>
        <w:t>«</w:t>
      </w:r>
      <w:r w:rsidRPr="00B0472A">
        <w:rPr>
          <w:rFonts w:ascii="Times New Roman" w:hAnsi="Times New Roman" w:cs="Times New Roman"/>
          <w:sz w:val="28"/>
          <w:szCs w:val="28"/>
        </w:rPr>
        <w:t>Здоровье для каждого</w:t>
      </w:r>
      <w:r w:rsidR="0088111F" w:rsidRPr="00B0472A">
        <w:rPr>
          <w:rFonts w:ascii="Times New Roman" w:hAnsi="Times New Roman" w:cs="Times New Roman"/>
          <w:sz w:val="28"/>
          <w:szCs w:val="28"/>
        </w:rPr>
        <w:t>»</w:t>
      </w:r>
      <w:r w:rsidRPr="00B0472A">
        <w:rPr>
          <w:rFonts w:ascii="Times New Roman" w:hAnsi="Times New Roman" w:cs="Times New Roman"/>
          <w:sz w:val="28"/>
          <w:szCs w:val="28"/>
        </w:rPr>
        <w:t>.</w:t>
      </w:r>
    </w:p>
    <w:p w14:paraId="35616C8A" w14:textId="039E0637" w:rsidR="009A75B6" w:rsidRPr="00B0472A" w:rsidRDefault="009A75B6" w:rsidP="009A75B6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Оценка достижения критериев доступности и качества медицинской помощи осуществляется </w:t>
      </w:r>
      <w:r w:rsidR="00132415" w:rsidRPr="00B0472A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Б</w:t>
      </w:r>
      <w:r w:rsidR="00132415" w:rsidRPr="00B0472A">
        <w:rPr>
          <w:rFonts w:ascii="Times New Roman" w:hAnsi="Times New Roman" w:cs="Times New Roman"/>
          <w:sz w:val="28"/>
          <w:szCs w:val="28"/>
        </w:rPr>
        <w:t>у</w:t>
      </w:r>
      <w:r w:rsidR="00132415" w:rsidRPr="00B0472A">
        <w:rPr>
          <w:rFonts w:ascii="Times New Roman" w:hAnsi="Times New Roman" w:cs="Times New Roman"/>
          <w:sz w:val="28"/>
          <w:szCs w:val="28"/>
        </w:rPr>
        <w:t>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1 раз в полгода с направлением соответствующих данных в Мин</w:t>
      </w:r>
      <w:r w:rsidRPr="00B0472A">
        <w:rPr>
          <w:rFonts w:ascii="Times New Roman" w:hAnsi="Times New Roman" w:cs="Times New Roman"/>
          <w:sz w:val="28"/>
          <w:szCs w:val="28"/>
        </w:rPr>
        <w:t>и</w:t>
      </w:r>
      <w:r w:rsidRPr="00B0472A">
        <w:rPr>
          <w:rFonts w:ascii="Times New Roman" w:hAnsi="Times New Roman" w:cs="Times New Roman"/>
          <w:sz w:val="28"/>
          <w:szCs w:val="28"/>
        </w:rPr>
        <w:t>стерство здравоохранения Российской Федерации.</w:t>
      </w:r>
    </w:p>
    <w:p w14:paraId="5D72F23B" w14:textId="5EB517F6" w:rsidR="009A75B6" w:rsidRPr="00B0472A" w:rsidRDefault="009A75B6" w:rsidP="009A75B6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32415" w:rsidRPr="00B0472A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Бурятия</w:t>
      </w:r>
      <w:r w:rsidRPr="00B0472A">
        <w:rPr>
          <w:rFonts w:ascii="Times New Roman" w:hAnsi="Times New Roman" w:cs="Times New Roman"/>
          <w:sz w:val="28"/>
          <w:szCs w:val="28"/>
        </w:rPr>
        <w:t xml:space="preserve"> проводится оценка эффективности деятельности медицинских организ</w:t>
      </w:r>
      <w:r w:rsidRPr="00B0472A">
        <w:rPr>
          <w:rFonts w:ascii="Times New Roman" w:hAnsi="Times New Roman" w:cs="Times New Roman"/>
          <w:sz w:val="28"/>
          <w:szCs w:val="28"/>
        </w:rPr>
        <w:t>а</w:t>
      </w:r>
      <w:r w:rsidRPr="00B0472A">
        <w:rPr>
          <w:rFonts w:ascii="Times New Roman" w:hAnsi="Times New Roman" w:cs="Times New Roman"/>
          <w:sz w:val="28"/>
          <w:szCs w:val="28"/>
        </w:rPr>
        <w:t>ций, в том числе расположенных в городской и сельской местности.</w:t>
      </w:r>
    </w:p>
    <w:p w14:paraId="7ABF4286" w14:textId="77777777" w:rsidR="007872AB" w:rsidRPr="00B0472A" w:rsidRDefault="007872AB" w:rsidP="00A366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680897" w14:textId="64651713" w:rsidR="007872AB" w:rsidRPr="00B0472A" w:rsidRDefault="007872AB" w:rsidP="00A366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01E50B7" w14:textId="045C8EB0" w:rsidR="007872AB" w:rsidRPr="003925D3" w:rsidRDefault="007872AB" w:rsidP="007872AB">
      <w:pPr>
        <w:pStyle w:val="ConsPlusNormal"/>
        <w:spacing w:before="200" w:after="24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0472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7872AB" w:rsidRPr="003925D3" w:rsidSect="00BA0CE4">
      <w:headerReference w:type="default" r:id="rId3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B8FBF" w14:textId="77777777" w:rsidR="00E54A68" w:rsidRDefault="00E54A68" w:rsidP="00BA0CE4">
      <w:pPr>
        <w:spacing w:after="0" w:line="240" w:lineRule="auto"/>
      </w:pPr>
      <w:r>
        <w:separator/>
      </w:r>
    </w:p>
  </w:endnote>
  <w:endnote w:type="continuationSeparator" w:id="0">
    <w:p w14:paraId="789F30D4" w14:textId="77777777" w:rsidR="00E54A68" w:rsidRDefault="00E54A68" w:rsidP="00BA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BEEE" w14:textId="77777777" w:rsidR="00E54A68" w:rsidRDefault="00E54A68" w:rsidP="00BA0CE4">
      <w:pPr>
        <w:spacing w:after="0" w:line="240" w:lineRule="auto"/>
      </w:pPr>
      <w:r>
        <w:separator/>
      </w:r>
    </w:p>
  </w:footnote>
  <w:footnote w:type="continuationSeparator" w:id="0">
    <w:p w14:paraId="7F7FC0F2" w14:textId="77777777" w:rsidR="00E54A68" w:rsidRDefault="00E54A68" w:rsidP="00BA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7143"/>
      <w:docPartObj>
        <w:docPartGallery w:val="Page Numbers (Top of Page)"/>
        <w:docPartUnique/>
      </w:docPartObj>
    </w:sdtPr>
    <w:sdtEndPr/>
    <w:sdtContent>
      <w:p w14:paraId="7EA4837D" w14:textId="77777777" w:rsidR="007A5222" w:rsidRDefault="007A52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23B">
          <w:rPr>
            <w:noProof/>
          </w:rPr>
          <w:t>77</w:t>
        </w:r>
        <w:r>
          <w:fldChar w:fldCharType="end"/>
        </w:r>
      </w:p>
    </w:sdtContent>
  </w:sdt>
  <w:p w14:paraId="08554A60" w14:textId="77777777" w:rsidR="007A5222" w:rsidRDefault="007A5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A65"/>
    <w:multiLevelType w:val="hybridMultilevel"/>
    <w:tmpl w:val="3A009CB8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09B0622E"/>
    <w:multiLevelType w:val="hybridMultilevel"/>
    <w:tmpl w:val="E4A0736E"/>
    <w:lvl w:ilvl="0" w:tplc="FD2071DA">
      <w:start w:val="1"/>
      <w:numFmt w:val="decimal"/>
      <w:lvlText w:val="%1."/>
      <w:lvlJc w:val="left"/>
      <w:pPr>
        <w:ind w:left="353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E0E14"/>
    <w:multiLevelType w:val="hybridMultilevel"/>
    <w:tmpl w:val="A7C4A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B325B3"/>
    <w:multiLevelType w:val="hybridMultilevel"/>
    <w:tmpl w:val="D3B0A16A"/>
    <w:lvl w:ilvl="0" w:tplc="E0BE7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B5C00"/>
    <w:multiLevelType w:val="hybridMultilevel"/>
    <w:tmpl w:val="82BCE02C"/>
    <w:lvl w:ilvl="0" w:tplc="4A4802A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1E499B"/>
    <w:multiLevelType w:val="multilevel"/>
    <w:tmpl w:val="45B0FF7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15A1723"/>
    <w:multiLevelType w:val="hybridMultilevel"/>
    <w:tmpl w:val="24B82770"/>
    <w:lvl w:ilvl="0" w:tplc="13528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BBB"/>
    <w:multiLevelType w:val="hybridMultilevel"/>
    <w:tmpl w:val="422C271A"/>
    <w:lvl w:ilvl="0" w:tplc="66568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22"/>
    <w:rsid w:val="00003AC8"/>
    <w:rsid w:val="0000574A"/>
    <w:rsid w:val="00006D66"/>
    <w:rsid w:val="000106AA"/>
    <w:rsid w:val="00010F77"/>
    <w:rsid w:val="00011E2B"/>
    <w:rsid w:val="000138BF"/>
    <w:rsid w:val="00013AE2"/>
    <w:rsid w:val="00013C71"/>
    <w:rsid w:val="0001494D"/>
    <w:rsid w:val="000152A9"/>
    <w:rsid w:val="00016D0F"/>
    <w:rsid w:val="00017CD5"/>
    <w:rsid w:val="00022AD0"/>
    <w:rsid w:val="0002459C"/>
    <w:rsid w:val="00026044"/>
    <w:rsid w:val="00033ADB"/>
    <w:rsid w:val="000344A0"/>
    <w:rsid w:val="000345DF"/>
    <w:rsid w:val="00034AB7"/>
    <w:rsid w:val="00034F94"/>
    <w:rsid w:val="000364AA"/>
    <w:rsid w:val="00036B36"/>
    <w:rsid w:val="00036BF5"/>
    <w:rsid w:val="00037AEE"/>
    <w:rsid w:val="00041564"/>
    <w:rsid w:val="0005447D"/>
    <w:rsid w:val="000545D0"/>
    <w:rsid w:val="0005789B"/>
    <w:rsid w:val="000607AF"/>
    <w:rsid w:val="00060915"/>
    <w:rsid w:val="00061AA9"/>
    <w:rsid w:val="0006253E"/>
    <w:rsid w:val="00062F88"/>
    <w:rsid w:val="000631D3"/>
    <w:rsid w:val="000632C3"/>
    <w:rsid w:val="00063724"/>
    <w:rsid w:val="000648CD"/>
    <w:rsid w:val="00064AD5"/>
    <w:rsid w:val="00066FD6"/>
    <w:rsid w:val="00067DCE"/>
    <w:rsid w:val="00071AA8"/>
    <w:rsid w:val="00072301"/>
    <w:rsid w:val="000724CC"/>
    <w:rsid w:val="00072B59"/>
    <w:rsid w:val="00072DE9"/>
    <w:rsid w:val="00074B0A"/>
    <w:rsid w:val="00075E74"/>
    <w:rsid w:val="000946CA"/>
    <w:rsid w:val="00094DF8"/>
    <w:rsid w:val="000A0AEE"/>
    <w:rsid w:val="000A0C0D"/>
    <w:rsid w:val="000A36AA"/>
    <w:rsid w:val="000A3DB7"/>
    <w:rsid w:val="000B1980"/>
    <w:rsid w:val="000B2568"/>
    <w:rsid w:val="000B2DBE"/>
    <w:rsid w:val="000B39F2"/>
    <w:rsid w:val="000B44BB"/>
    <w:rsid w:val="000B5363"/>
    <w:rsid w:val="000B7B1E"/>
    <w:rsid w:val="000C10E0"/>
    <w:rsid w:val="000C30D4"/>
    <w:rsid w:val="000C310B"/>
    <w:rsid w:val="000C366F"/>
    <w:rsid w:val="000C4C59"/>
    <w:rsid w:val="000D1A88"/>
    <w:rsid w:val="000D22FD"/>
    <w:rsid w:val="000D2619"/>
    <w:rsid w:val="000D2EF2"/>
    <w:rsid w:val="000E19B3"/>
    <w:rsid w:val="000E25E9"/>
    <w:rsid w:val="000E2F88"/>
    <w:rsid w:val="000E3D35"/>
    <w:rsid w:val="000E4353"/>
    <w:rsid w:val="000E4553"/>
    <w:rsid w:val="000E4DF6"/>
    <w:rsid w:val="000E5253"/>
    <w:rsid w:val="000E52E7"/>
    <w:rsid w:val="000F4947"/>
    <w:rsid w:val="000F5ED3"/>
    <w:rsid w:val="000F70D0"/>
    <w:rsid w:val="000F78C5"/>
    <w:rsid w:val="000F7D33"/>
    <w:rsid w:val="001000BB"/>
    <w:rsid w:val="001005BD"/>
    <w:rsid w:val="00101A18"/>
    <w:rsid w:val="00101A5C"/>
    <w:rsid w:val="00101D27"/>
    <w:rsid w:val="00104844"/>
    <w:rsid w:val="00105515"/>
    <w:rsid w:val="00105C20"/>
    <w:rsid w:val="00106285"/>
    <w:rsid w:val="0011368D"/>
    <w:rsid w:val="001142A1"/>
    <w:rsid w:val="00120CB2"/>
    <w:rsid w:val="001214F4"/>
    <w:rsid w:val="00122C53"/>
    <w:rsid w:val="00123034"/>
    <w:rsid w:val="0012572E"/>
    <w:rsid w:val="001261B3"/>
    <w:rsid w:val="00127E8A"/>
    <w:rsid w:val="0013227A"/>
    <w:rsid w:val="00132415"/>
    <w:rsid w:val="00132B41"/>
    <w:rsid w:val="00133038"/>
    <w:rsid w:val="00133983"/>
    <w:rsid w:val="001340F2"/>
    <w:rsid w:val="00134808"/>
    <w:rsid w:val="00135FA4"/>
    <w:rsid w:val="0013615B"/>
    <w:rsid w:val="001361BF"/>
    <w:rsid w:val="00136A2C"/>
    <w:rsid w:val="00136EF2"/>
    <w:rsid w:val="001374DC"/>
    <w:rsid w:val="00137D35"/>
    <w:rsid w:val="00140E1D"/>
    <w:rsid w:val="001470A0"/>
    <w:rsid w:val="00147D2A"/>
    <w:rsid w:val="00153438"/>
    <w:rsid w:val="0015381B"/>
    <w:rsid w:val="001538DA"/>
    <w:rsid w:val="001548D1"/>
    <w:rsid w:val="001570A1"/>
    <w:rsid w:val="00157437"/>
    <w:rsid w:val="00160A40"/>
    <w:rsid w:val="00161574"/>
    <w:rsid w:val="00162E45"/>
    <w:rsid w:val="001646F3"/>
    <w:rsid w:val="00164C7C"/>
    <w:rsid w:val="00165C27"/>
    <w:rsid w:val="0016671B"/>
    <w:rsid w:val="0016674B"/>
    <w:rsid w:val="00173244"/>
    <w:rsid w:val="00173322"/>
    <w:rsid w:val="001740FD"/>
    <w:rsid w:val="00174DDA"/>
    <w:rsid w:val="00175711"/>
    <w:rsid w:val="00176B9F"/>
    <w:rsid w:val="001779B1"/>
    <w:rsid w:val="00181ECD"/>
    <w:rsid w:val="00184AC4"/>
    <w:rsid w:val="00185299"/>
    <w:rsid w:val="00186899"/>
    <w:rsid w:val="0018756E"/>
    <w:rsid w:val="0019048E"/>
    <w:rsid w:val="001913E0"/>
    <w:rsid w:val="001929D9"/>
    <w:rsid w:val="001936E0"/>
    <w:rsid w:val="0019419E"/>
    <w:rsid w:val="00196F5B"/>
    <w:rsid w:val="001A1F08"/>
    <w:rsid w:val="001A442D"/>
    <w:rsid w:val="001A4833"/>
    <w:rsid w:val="001B0D2D"/>
    <w:rsid w:val="001B1DE7"/>
    <w:rsid w:val="001B3AA4"/>
    <w:rsid w:val="001B5778"/>
    <w:rsid w:val="001B5C15"/>
    <w:rsid w:val="001B6737"/>
    <w:rsid w:val="001B7E36"/>
    <w:rsid w:val="001C122E"/>
    <w:rsid w:val="001C3637"/>
    <w:rsid w:val="001C73D3"/>
    <w:rsid w:val="001C78AF"/>
    <w:rsid w:val="001D15D9"/>
    <w:rsid w:val="001D2DED"/>
    <w:rsid w:val="001D3AF7"/>
    <w:rsid w:val="001D541C"/>
    <w:rsid w:val="001D580E"/>
    <w:rsid w:val="001E0039"/>
    <w:rsid w:val="001E2115"/>
    <w:rsid w:val="001E2CD5"/>
    <w:rsid w:val="001E4882"/>
    <w:rsid w:val="001E5191"/>
    <w:rsid w:val="001E5263"/>
    <w:rsid w:val="001E5B86"/>
    <w:rsid w:val="001E67E0"/>
    <w:rsid w:val="001E7466"/>
    <w:rsid w:val="001E7DB4"/>
    <w:rsid w:val="001F054A"/>
    <w:rsid w:val="001F221B"/>
    <w:rsid w:val="001F26C2"/>
    <w:rsid w:val="001F3BB8"/>
    <w:rsid w:val="001F7935"/>
    <w:rsid w:val="0020075F"/>
    <w:rsid w:val="002018CA"/>
    <w:rsid w:val="00201B24"/>
    <w:rsid w:val="002021B6"/>
    <w:rsid w:val="00206C1A"/>
    <w:rsid w:val="00207527"/>
    <w:rsid w:val="00210635"/>
    <w:rsid w:val="0021079F"/>
    <w:rsid w:val="00211789"/>
    <w:rsid w:val="00212F09"/>
    <w:rsid w:val="00214088"/>
    <w:rsid w:val="002142EB"/>
    <w:rsid w:val="00215980"/>
    <w:rsid w:val="00221118"/>
    <w:rsid w:val="0022200C"/>
    <w:rsid w:val="00223A08"/>
    <w:rsid w:val="00224736"/>
    <w:rsid w:val="002267CB"/>
    <w:rsid w:val="00226E05"/>
    <w:rsid w:val="00226EE1"/>
    <w:rsid w:val="002277B7"/>
    <w:rsid w:val="00227E25"/>
    <w:rsid w:val="00230A28"/>
    <w:rsid w:val="00231C82"/>
    <w:rsid w:val="002327CD"/>
    <w:rsid w:val="0023558C"/>
    <w:rsid w:val="002376A7"/>
    <w:rsid w:val="002413C0"/>
    <w:rsid w:val="0024357B"/>
    <w:rsid w:val="002439EE"/>
    <w:rsid w:val="002442ED"/>
    <w:rsid w:val="00245B6E"/>
    <w:rsid w:val="00247B3A"/>
    <w:rsid w:val="002506D3"/>
    <w:rsid w:val="002526CE"/>
    <w:rsid w:val="00256D80"/>
    <w:rsid w:val="002571E7"/>
    <w:rsid w:val="0025795B"/>
    <w:rsid w:val="00257BF8"/>
    <w:rsid w:val="00257D54"/>
    <w:rsid w:val="0026064C"/>
    <w:rsid w:val="00262A13"/>
    <w:rsid w:val="002657E0"/>
    <w:rsid w:val="00266C0C"/>
    <w:rsid w:val="00266EF3"/>
    <w:rsid w:val="002676D1"/>
    <w:rsid w:val="002700E7"/>
    <w:rsid w:val="0027057E"/>
    <w:rsid w:val="002709F7"/>
    <w:rsid w:val="00270ACB"/>
    <w:rsid w:val="00271F38"/>
    <w:rsid w:val="002721F1"/>
    <w:rsid w:val="00272373"/>
    <w:rsid w:val="002807E7"/>
    <w:rsid w:val="002870D7"/>
    <w:rsid w:val="002917F5"/>
    <w:rsid w:val="002942C8"/>
    <w:rsid w:val="002959A3"/>
    <w:rsid w:val="00296600"/>
    <w:rsid w:val="002A259C"/>
    <w:rsid w:val="002A2DD8"/>
    <w:rsid w:val="002A3170"/>
    <w:rsid w:val="002A3BFE"/>
    <w:rsid w:val="002A64BA"/>
    <w:rsid w:val="002B0CB0"/>
    <w:rsid w:val="002B1193"/>
    <w:rsid w:val="002C1168"/>
    <w:rsid w:val="002C21B3"/>
    <w:rsid w:val="002C3112"/>
    <w:rsid w:val="002C40CE"/>
    <w:rsid w:val="002C4436"/>
    <w:rsid w:val="002C5BEC"/>
    <w:rsid w:val="002C5EE1"/>
    <w:rsid w:val="002D0655"/>
    <w:rsid w:val="002D1660"/>
    <w:rsid w:val="002D2B21"/>
    <w:rsid w:val="002D32A6"/>
    <w:rsid w:val="002D3993"/>
    <w:rsid w:val="002D60AF"/>
    <w:rsid w:val="002D6B34"/>
    <w:rsid w:val="002D730A"/>
    <w:rsid w:val="002D7433"/>
    <w:rsid w:val="002D7E74"/>
    <w:rsid w:val="002E0052"/>
    <w:rsid w:val="002E28F1"/>
    <w:rsid w:val="002E3086"/>
    <w:rsid w:val="002E329B"/>
    <w:rsid w:val="002E4F82"/>
    <w:rsid w:val="002E60B9"/>
    <w:rsid w:val="002E6F48"/>
    <w:rsid w:val="002E7BED"/>
    <w:rsid w:val="002F0325"/>
    <w:rsid w:val="002F11F5"/>
    <w:rsid w:val="002F1F86"/>
    <w:rsid w:val="002F38F6"/>
    <w:rsid w:val="00301015"/>
    <w:rsid w:val="003010AB"/>
    <w:rsid w:val="0030173F"/>
    <w:rsid w:val="00302658"/>
    <w:rsid w:val="00302787"/>
    <w:rsid w:val="00305356"/>
    <w:rsid w:val="003072FD"/>
    <w:rsid w:val="00311314"/>
    <w:rsid w:val="00311603"/>
    <w:rsid w:val="003120A9"/>
    <w:rsid w:val="00314E8D"/>
    <w:rsid w:val="003153CC"/>
    <w:rsid w:val="00315414"/>
    <w:rsid w:val="00315750"/>
    <w:rsid w:val="00316CEB"/>
    <w:rsid w:val="00316FDC"/>
    <w:rsid w:val="00320480"/>
    <w:rsid w:val="00320657"/>
    <w:rsid w:val="003210C7"/>
    <w:rsid w:val="00323C94"/>
    <w:rsid w:val="0032566D"/>
    <w:rsid w:val="00325794"/>
    <w:rsid w:val="003273F8"/>
    <w:rsid w:val="00327940"/>
    <w:rsid w:val="0033068C"/>
    <w:rsid w:val="0033088F"/>
    <w:rsid w:val="003331C7"/>
    <w:rsid w:val="00335CEF"/>
    <w:rsid w:val="00341986"/>
    <w:rsid w:val="00343833"/>
    <w:rsid w:val="00346FE7"/>
    <w:rsid w:val="00352208"/>
    <w:rsid w:val="00360307"/>
    <w:rsid w:val="00361E4F"/>
    <w:rsid w:val="00362CA2"/>
    <w:rsid w:val="003630DB"/>
    <w:rsid w:val="003646D5"/>
    <w:rsid w:val="0036738A"/>
    <w:rsid w:val="003675F2"/>
    <w:rsid w:val="00370809"/>
    <w:rsid w:val="00370E54"/>
    <w:rsid w:val="00373F66"/>
    <w:rsid w:val="00375694"/>
    <w:rsid w:val="0037569D"/>
    <w:rsid w:val="00375884"/>
    <w:rsid w:val="00376021"/>
    <w:rsid w:val="0038052A"/>
    <w:rsid w:val="00381164"/>
    <w:rsid w:val="00381B98"/>
    <w:rsid w:val="00382EFD"/>
    <w:rsid w:val="00385FD5"/>
    <w:rsid w:val="00387E15"/>
    <w:rsid w:val="00391AF0"/>
    <w:rsid w:val="00391FB8"/>
    <w:rsid w:val="003925D3"/>
    <w:rsid w:val="003933AF"/>
    <w:rsid w:val="003942AE"/>
    <w:rsid w:val="00396634"/>
    <w:rsid w:val="00396933"/>
    <w:rsid w:val="003979FD"/>
    <w:rsid w:val="00397DC5"/>
    <w:rsid w:val="003A04F7"/>
    <w:rsid w:val="003A0F9D"/>
    <w:rsid w:val="003A48D1"/>
    <w:rsid w:val="003A64BB"/>
    <w:rsid w:val="003A7A32"/>
    <w:rsid w:val="003B14CD"/>
    <w:rsid w:val="003B6E3E"/>
    <w:rsid w:val="003B70BE"/>
    <w:rsid w:val="003B74A2"/>
    <w:rsid w:val="003C4454"/>
    <w:rsid w:val="003C548E"/>
    <w:rsid w:val="003C5805"/>
    <w:rsid w:val="003C6055"/>
    <w:rsid w:val="003C69DF"/>
    <w:rsid w:val="003C78A3"/>
    <w:rsid w:val="003D0246"/>
    <w:rsid w:val="003D6B74"/>
    <w:rsid w:val="003E0A48"/>
    <w:rsid w:val="003E0D40"/>
    <w:rsid w:val="003E1BA6"/>
    <w:rsid w:val="003E21B7"/>
    <w:rsid w:val="003E277F"/>
    <w:rsid w:val="003E557A"/>
    <w:rsid w:val="003E5653"/>
    <w:rsid w:val="003E59E1"/>
    <w:rsid w:val="003E5CCA"/>
    <w:rsid w:val="003E6471"/>
    <w:rsid w:val="003E6A75"/>
    <w:rsid w:val="003F1B8F"/>
    <w:rsid w:val="003F23B5"/>
    <w:rsid w:val="003F252F"/>
    <w:rsid w:val="003F32B0"/>
    <w:rsid w:val="003F6D87"/>
    <w:rsid w:val="00401243"/>
    <w:rsid w:val="00401A8B"/>
    <w:rsid w:val="004025B0"/>
    <w:rsid w:val="00407590"/>
    <w:rsid w:val="00410571"/>
    <w:rsid w:val="0041317C"/>
    <w:rsid w:val="00420020"/>
    <w:rsid w:val="00420E1E"/>
    <w:rsid w:val="00421D39"/>
    <w:rsid w:val="0042284F"/>
    <w:rsid w:val="00422CDF"/>
    <w:rsid w:val="00423C83"/>
    <w:rsid w:val="00424E5F"/>
    <w:rsid w:val="004259E9"/>
    <w:rsid w:val="00426533"/>
    <w:rsid w:val="00426DC0"/>
    <w:rsid w:val="00426F79"/>
    <w:rsid w:val="004272AC"/>
    <w:rsid w:val="00427803"/>
    <w:rsid w:val="00427AB9"/>
    <w:rsid w:val="0043157A"/>
    <w:rsid w:val="0043255D"/>
    <w:rsid w:val="0043372B"/>
    <w:rsid w:val="00433E2B"/>
    <w:rsid w:val="0043690F"/>
    <w:rsid w:val="004374A6"/>
    <w:rsid w:val="0044021C"/>
    <w:rsid w:val="004403D3"/>
    <w:rsid w:val="00440E13"/>
    <w:rsid w:val="00441907"/>
    <w:rsid w:val="00441D30"/>
    <w:rsid w:val="00441F1E"/>
    <w:rsid w:val="00451772"/>
    <w:rsid w:val="00452586"/>
    <w:rsid w:val="00453E8B"/>
    <w:rsid w:val="004545B9"/>
    <w:rsid w:val="00457DF4"/>
    <w:rsid w:val="00460329"/>
    <w:rsid w:val="004632FA"/>
    <w:rsid w:val="00465F0A"/>
    <w:rsid w:val="004660C5"/>
    <w:rsid w:val="004701A3"/>
    <w:rsid w:val="004711BA"/>
    <w:rsid w:val="004726A3"/>
    <w:rsid w:val="00473728"/>
    <w:rsid w:val="00474A48"/>
    <w:rsid w:val="0047501F"/>
    <w:rsid w:val="00481A08"/>
    <w:rsid w:val="00481C7D"/>
    <w:rsid w:val="00486CAC"/>
    <w:rsid w:val="00487007"/>
    <w:rsid w:val="004877A2"/>
    <w:rsid w:val="00490E4B"/>
    <w:rsid w:val="004931F3"/>
    <w:rsid w:val="00494000"/>
    <w:rsid w:val="0049630E"/>
    <w:rsid w:val="004968BA"/>
    <w:rsid w:val="0049739C"/>
    <w:rsid w:val="004977BE"/>
    <w:rsid w:val="004A2639"/>
    <w:rsid w:val="004A2E60"/>
    <w:rsid w:val="004A421B"/>
    <w:rsid w:val="004A5A14"/>
    <w:rsid w:val="004A5ABC"/>
    <w:rsid w:val="004A651A"/>
    <w:rsid w:val="004A769C"/>
    <w:rsid w:val="004A7FCC"/>
    <w:rsid w:val="004B5F8A"/>
    <w:rsid w:val="004B6C1F"/>
    <w:rsid w:val="004B728A"/>
    <w:rsid w:val="004C0BF0"/>
    <w:rsid w:val="004C1B29"/>
    <w:rsid w:val="004C2959"/>
    <w:rsid w:val="004C5B3C"/>
    <w:rsid w:val="004C61D8"/>
    <w:rsid w:val="004C6672"/>
    <w:rsid w:val="004C6B58"/>
    <w:rsid w:val="004D16BF"/>
    <w:rsid w:val="004D23E7"/>
    <w:rsid w:val="004D26ED"/>
    <w:rsid w:val="004D4526"/>
    <w:rsid w:val="004D5B8E"/>
    <w:rsid w:val="004D668A"/>
    <w:rsid w:val="004D7E03"/>
    <w:rsid w:val="004E1EE6"/>
    <w:rsid w:val="004E23BD"/>
    <w:rsid w:val="004E3464"/>
    <w:rsid w:val="004E4BE5"/>
    <w:rsid w:val="004E5C15"/>
    <w:rsid w:val="004E5F9B"/>
    <w:rsid w:val="004E6AB5"/>
    <w:rsid w:val="004E6F05"/>
    <w:rsid w:val="004F01AD"/>
    <w:rsid w:val="004F0E98"/>
    <w:rsid w:val="004F2AB2"/>
    <w:rsid w:val="004F4D22"/>
    <w:rsid w:val="004F6170"/>
    <w:rsid w:val="004F7232"/>
    <w:rsid w:val="00502041"/>
    <w:rsid w:val="005135DA"/>
    <w:rsid w:val="00520ACE"/>
    <w:rsid w:val="00520E29"/>
    <w:rsid w:val="00521720"/>
    <w:rsid w:val="0052530A"/>
    <w:rsid w:val="00531AF6"/>
    <w:rsid w:val="00533083"/>
    <w:rsid w:val="00537BA9"/>
    <w:rsid w:val="005443AE"/>
    <w:rsid w:val="00547D5E"/>
    <w:rsid w:val="005512E0"/>
    <w:rsid w:val="005524D1"/>
    <w:rsid w:val="00552B37"/>
    <w:rsid w:val="00553FAF"/>
    <w:rsid w:val="00555B49"/>
    <w:rsid w:val="00560D83"/>
    <w:rsid w:val="00561E95"/>
    <w:rsid w:val="005630A7"/>
    <w:rsid w:val="005643E0"/>
    <w:rsid w:val="00566EB8"/>
    <w:rsid w:val="005674D9"/>
    <w:rsid w:val="00567EA3"/>
    <w:rsid w:val="00571267"/>
    <w:rsid w:val="00571726"/>
    <w:rsid w:val="005722DD"/>
    <w:rsid w:val="00577746"/>
    <w:rsid w:val="00583C03"/>
    <w:rsid w:val="00585487"/>
    <w:rsid w:val="00595815"/>
    <w:rsid w:val="005974C8"/>
    <w:rsid w:val="005A2CF6"/>
    <w:rsid w:val="005A4556"/>
    <w:rsid w:val="005A6845"/>
    <w:rsid w:val="005A6DBA"/>
    <w:rsid w:val="005B07A2"/>
    <w:rsid w:val="005B1B5A"/>
    <w:rsid w:val="005B2DDB"/>
    <w:rsid w:val="005B3A89"/>
    <w:rsid w:val="005B3B81"/>
    <w:rsid w:val="005B7101"/>
    <w:rsid w:val="005B78F9"/>
    <w:rsid w:val="005C0701"/>
    <w:rsid w:val="005C09B5"/>
    <w:rsid w:val="005C1D1A"/>
    <w:rsid w:val="005C1EB3"/>
    <w:rsid w:val="005C2DD5"/>
    <w:rsid w:val="005C3CA4"/>
    <w:rsid w:val="005C4033"/>
    <w:rsid w:val="005C4E22"/>
    <w:rsid w:val="005C5224"/>
    <w:rsid w:val="005C53A5"/>
    <w:rsid w:val="005C6FDD"/>
    <w:rsid w:val="005D0660"/>
    <w:rsid w:val="005D0BC4"/>
    <w:rsid w:val="005D0C4E"/>
    <w:rsid w:val="005D10DA"/>
    <w:rsid w:val="005D3405"/>
    <w:rsid w:val="005D39E6"/>
    <w:rsid w:val="005D3BD8"/>
    <w:rsid w:val="005D3D55"/>
    <w:rsid w:val="005D3EDD"/>
    <w:rsid w:val="005D4D28"/>
    <w:rsid w:val="005D55DD"/>
    <w:rsid w:val="005D6317"/>
    <w:rsid w:val="005E0412"/>
    <w:rsid w:val="005E2ADA"/>
    <w:rsid w:val="005E3A22"/>
    <w:rsid w:val="005E68D5"/>
    <w:rsid w:val="005F031B"/>
    <w:rsid w:val="005F0B44"/>
    <w:rsid w:val="005F472E"/>
    <w:rsid w:val="005F4932"/>
    <w:rsid w:val="005F4E89"/>
    <w:rsid w:val="005F4EFA"/>
    <w:rsid w:val="005F5074"/>
    <w:rsid w:val="005F54FF"/>
    <w:rsid w:val="005F7BFE"/>
    <w:rsid w:val="00605119"/>
    <w:rsid w:val="00607638"/>
    <w:rsid w:val="00610002"/>
    <w:rsid w:val="00611CCD"/>
    <w:rsid w:val="00612C39"/>
    <w:rsid w:val="00612C66"/>
    <w:rsid w:val="0061436B"/>
    <w:rsid w:val="006144DB"/>
    <w:rsid w:val="00614796"/>
    <w:rsid w:val="006170CA"/>
    <w:rsid w:val="00622069"/>
    <w:rsid w:val="006228D5"/>
    <w:rsid w:val="00625590"/>
    <w:rsid w:val="006257BB"/>
    <w:rsid w:val="00625A99"/>
    <w:rsid w:val="00626195"/>
    <w:rsid w:val="0062670A"/>
    <w:rsid w:val="00627F72"/>
    <w:rsid w:val="00634214"/>
    <w:rsid w:val="00635544"/>
    <w:rsid w:val="00637892"/>
    <w:rsid w:val="006378CC"/>
    <w:rsid w:val="00637EC3"/>
    <w:rsid w:val="00640130"/>
    <w:rsid w:val="006424C9"/>
    <w:rsid w:val="006426C8"/>
    <w:rsid w:val="006447F8"/>
    <w:rsid w:val="006458C3"/>
    <w:rsid w:val="00647194"/>
    <w:rsid w:val="006503B3"/>
    <w:rsid w:val="00654A8E"/>
    <w:rsid w:val="0065520B"/>
    <w:rsid w:val="006569EF"/>
    <w:rsid w:val="006569FB"/>
    <w:rsid w:val="00657267"/>
    <w:rsid w:val="00657AFF"/>
    <w:rsid w:val="00657ECA"/>
    <w:rsid w:val="00662215"/>
    <w:rsid w:val="00662792"/>
    <w:rsid w:val="0066492D"/>
    <w:rsid w:val="00666F96"/>
    <w:rsid w:val="00667B43"/>
    <w:rsid w:val="006707A6"/>
    <w:rsid w:val="006712EA"/>
    <w:rsid w:val="0067213A"/>
    <w:rsid w:val="00677F97"/>
    <w:rsid w:val="00680DDF"/>
    <w:rsid w:val="00680EFA"/>
    <w:rsid w:val="00681B31"/>
    <w:rsid w:val="006822FC"/>
    <w:rsid w:val="00682B1B"/>
    <w:rsid w:val="006842EC"/>
    <w:rsid w:val="006859A3"/>
    <w:rsid w:val="00690780"/>
    <w:rsid w:val="00692700"/>
    <w:rsid w:val="00693B23"/>
    <w:rsid w:val="006A09F7"/>
    <w:rsid w:val="006A0A5A"/>
    <w:rsid w:val="006A3654"/>
    <w:rsid w:val="006A6565"/>
    <w:rsid w:val="006B16B7"/>
    <w:rsid w:val="006B3DE2"/>
    <w:rsid w:val="006B54FF"/>
    <w:rsid w:val="006B571E"/>
    <w:rsid w:val="006B63A5"/>
    <w:rsid w:val="006C392A"/>
    <w:rsid w:val="006C5427"/>
    <w:rsid w:val="006C66CE"/>
    <w:rsid w:val="006C67E1"/>
    <w:rsid w:val="006C6827"/>
    <w:rsid w:val="006C7F18"/>
    <w:rsid w:val="006D0119"/>
    <w:rsid w:val="006D2BF2"/>
    <w:rsid w:val="006D3253"/>
    <w:rsid w:val="006D5278"/>
    <w:rsid w:val="006D58FE"/>
    <w:rsid w:val="006D69A5"/>
    <w:rsid w:val="006E01D8"/>
    <w:rsid w:val="006E0F67"/>
    <w:rsid w:val="006E13DF"/>
    <w:rsid w:val="006E1469"/>
    <w:rsid w:val="006E2717"/>
    <w:rsid w:val="006E345D"/>
    <w:rsid w:val="006E4D91"/>
    <w:rsid w:val="006E5050"/>
    <w:rsid w:val="006F0C55"/>
    <w:rsid w:val="006F2A07"/>
    <w:rsid w:val="006F2A0D"/>
    <w:rsid w:val="006F4A65"/>
    <w:rsid w:val="006F694B"/>
    <w:rsid w:val="006F72C8"/>
    <w:rsid w:val="006F73D8"/>
    <w:rsid w:val="006F7FA6"/>
    <w:rsid w:val="007003CB"/>
    <w:rsid w:val="00700E0B"/>
    <w:rsid w:val="00700FFC"/>
    <w:rsid w:val="00703FAF"/>
    <w:rsid w:val="00706535"/>
    <w:rsid w:val="00706846"/>
    <w:rsid w:val="00711C75"/>
    <w:rsid w:val="00713A14"/>
    <w:rsid w:val="00713B65"/>
    <w:rsid w:val="00714303"/>
    <w:rsid w:val="007145C0"/>
    <w:rsid w:val="00720D9F"/>
    <w:rsid w:val="00721B35"/>
    <w:rsid w:val="00721BFB"/>
    <w:rsid w:val="00722A30"/>
    <w:rsid w:val="00722A9D"/>
    <w:rsid w:val="007234D3"/>
    <w:rsid w:val="007242B5"/>
    <w:rsid w:val="00724371"/>
    <w:rsid w:val="007252C4"/>
    <w:rsid w:val="00730F29"/>
    <w:rsid w:val="0073166F"/>
    <w:rsid w:val="007318E7"/>
    <w:rsid w:val="007323D4"/>
    <w:rsid w:val="00733A8E"/>
    <w:rsid w:val="00734526"/>
    <w:rsid w:val="00734EDE"/>
    <w:rsid w:val="00735339"/>
    <w:rsid w:val="00735C19"/>
    <w:rsid w:val="007375F5"/>
    <w:rsid w:val="00737618"/>
    <w:rsid w:val="00741743"/>
    <w:rsid w:val="0074233A"/>
    <w:rsid w:val="007437A6"/>
    <w:rsid w:val="007462E0"/>
    <w:rsid w:val="007463DE"/>
    <w:rsid w:val="007474FC"/>
    <w:rsid w:val="00747EBA"/>
    <w:rsid w:val="00753DD3"/>
    <w:rsid w:val="00757013"/>
    <w:rsid w:val="00757C1A"/>
    <w:rsid w:val="007602DC"/>
    <w:rsid w:val="007608C4"/>
    <w:rsid w:val="007613DA"/>
    <w:rsid w:val="00762010"/>
    <w:rsid w:val="007638BB"/>
    <w:rsid w:val="00763D8A"/>
    <w:rsid w:val="0076629C"/>
    <w:rsid w:val="0076665B"/>
    <w:rsid w:val="007668F3"/>
    <w:rsid w:val="0076735C"/>
    <w:rsid w:val="007674FB"/>
    <w:rsid w:val="00767C8C"/>
    <w:rsid w:val="00770B74"/>
    <w:rsid w:val="00773ADE"/>
    <w:rsid w:val="00774565"/>
    <w:rsid w:val="00775497"/>
    <w:rsid w:val="0078144F"/>
    <w:rsid w:val="00781C3F"/>
    <w:rsid w:val="0078242D"/>
    <w:rsid w:val="00785018"/>
    <w:rsid w:val="007872AB"/>
    <w:rsid w:val="007906EC"/>
    <w:rsid w:val="0079129A"/>
    <w:rsid w:val="0079564E"/>
    <w:rsid w:val="007A0EAB"/>
    <w:rsid w:val="007A248B"/>
    <w:rsid w:val="007A46D5"/>
    <w:rsid w:val="007A5222"/>
    <w:rsid w:val="007A588F"/>
    <w:rsid w:val="007A74C5"/>
    <w:rsid w:val="007A7DA0"/>
    <w:rsid w:val="007B10D6"/>
    <w:rsid w:val="007B27CD"/>
    <w:rsid w:val="007B674D"/>
    <w:rsid w:val="007B69DB"/>
    <w:rsid w:val="007B6F4E"/>
    <w:rsid w:val="007C3F12"/>
    <w:rsid w:val="007C469F"/>
    <w:rsid w:val="007C4A7A"/>
    <w:rsid w:val="007C7740"/>
    <w:rsid w:val="007D05E7"/>
    <w:rsid w:val="007D1CC5"/>
    <w:rsid w:val="007D3F4C"/>
    <w:rsid w:val="007D63B8"/>
    <w:rsid w:val="007D7D84"/>
    <w:rsid w:val="007E0538"/>
    <w:rsid w:val="007E1AB7"/>
    <w:rsid w:val="007E408C"/>
    <w:rsid w:val="007E49A9"/>
    <w:rsid w:val="007F0AAE"/>
    <w:rsid w:val="007F2074"/>
    <w:rsid w:val="007F2338"/>
    <w:rsid w:val="007F490C"/>
    <w:rsid w:val="007F5C7C"/>
    <w:rsid w:val="007F5FC2"/>
    <w:rsid w:val="007F652C"/>
    <w:rsid w:val="00801996"/>
    <w:rsid w:val="00801A30"/>
    <w:rsid w:val="00802948"/>
    <w:rsid w:val="008037A8"/>
    <w:rsid w:val="00804ACE"/>
    <w:rsid w:val="008121B4"/>
    <w:rsid w:val="00812967"/>
    <w:rsid w:val="00813D6B"/>
    <w:rsid w:val="00815BC2"/>
    <w:rsid w:val="00817A7C"/>
    <w:rsid w:val="008263FC"/>
    <w:rsid w:val="0083011E"/>
    <w:rsid w:val="00832163"/>
    <w:rsid w:val="00834421"/>
    <w:rsid w:val="008345AC"/>
    <w:rsid w:val="00836C8D"/>
    <w:rsid w:val="0083776C"/>
    <w:rsid w:val="0084045D"/>
    <w:rsid w:val="00841920"/>
    <w:rsid w:val="008419F6"/>
    <w:rsid w:val="00842A84"/>
    <w:rsid w:val="00842C17"/>
    <w:rsid w:val="0084498B"/>
    <w:rsid w:val="00845555"/>
    <w:rsid w:val="00847770"/>
    <w:rsid w:val="008513EF"/>
    <w:rsid w:val="00851C0F"/>
    <w:rsid w:val="00853442"/>
    <w:rsid w:val="0085432F"/>
    <w:rsid w:val="00854868"/>
    <w:rsid w:val="008552EA"/>
    <w:rsid w:val="0086024B"/>
    <w:rsid w:val="00860E22"/>
    <w:rsid w:val="00863306"/>
    <w:rsid w:val="008639A6"/>
    <w:rsid w:val="00863EEE"/>
    <w:rsid w:val="0086489D"/>
    <w:rsid w:val="00864F39"/>
    <w:rsid w:val="00865C07"/>
    <w:rsid w:val="0086600B"/>
    <w:rsid w:val="008665E2"/>
    <w:rsid w:val="00866927"/>
    <w:rsid w:val="008676D9"/>
    <w:rsid w:val="00871716"/>
    <w:rsid w:val="008743F0"/>
    <w:rsid w:val="008776CE"/>
    <w:rsid w:val="0088111F"/>
    <w:rsid w:val="00881F0B"/>
    <w:rsid w:val="00882564"/>
    <w:rsid w:val="00884DD6"/>
    <w:rsid w:val="00885EE4"/>
    <w:rsid w:val="00886841"/>
    <w:rsid w:val="00891780"/>
    <w:rsid w:val="008932DE"/>
    <w:rsid w:val="00893766"/>
    <w:rsid w:val="00894632"/>
    <w:rsid w:val="008A10C2"/>
    <w:rsid w:val="008A1E5C"/>
    <w:rsid w:val="008A2252"/>
    <w:rsid w:val="008A655A"/>
    <w:rsid w:val="008B1312"/>
    <w:rsid w:val="008B4172"/>
    <w:rsid w:val="008B4448"/>
    <w:rsid w:val="008B5DD8"/>
    <w:rsid w:val="008B671E"/>
    <w:rsid w:val="008B778D"/>
    <w:rsid w:val="008C2A5D"/>
    <w:rsid w:val="008C2B84"/>
    <w:rsid w:val="008C32CD"/>
    <w:rsid w:val="008C3844"/>
    <w:rsid w:val="008C6492"/>
    <w:rsid w:val="008D03C2"/>
    <w:rsid w:val="008D13FD"/>
    <w:rsid w:val="008D1A89"/>
    <w:rsid w:val="008D2BD9"/>
    <w:rsid w:val="008D6090"/>
    <w:rsid w:val="008D61DD"/>
    <w:rsid w:val="008D7D72"/>
    <w:rsid w:val="008E60B6"/>
    <w:rsid w:val="008F5A6D"/>
    <w:rsid w:val="00900F03"/>
    <w:rsid w:val="009020CE"/>
    <w:rsid w:val="00905272"/>
    <w:rsid w:val="009067EF"/>
    <w:rsid w:val="0090738C"/>
    <w:rsid w:val="00914835"/>
    <w:rsid w:val="00916EA5"/>
    <w:rsid w:val="00920260"/>
    <w:rsid w:val="00923265"/>
    <w:rsid w:val="009238CE"/>
    <w:rsid w:val="00924502"/>
    <w:rsid w:val="009248EF"/>
    <w:rsid w:val="0092720F"/>
    <w:rsid w:val="00931D9A"/>
    <w:rsid w:val="009320A3"/>
    <w:rsid w:val="009323B4"/>
    <w:rsid w:val="0093269D"/>
    <w:rsid w:val="009337A7"/>
    <w:rsid w:val="00935518"/>
    <w:rsid w:val="00940447"/>
    <w:rsid w:val="00940637"/>
    <w:rsid w:val="0094088E"/>
    <w:rsid w:val="00941F75"/>
    <w:rsid w:val="00942011"/>
    <w:rsid w:val="00944F1B"/>
    <w:rsid w:val="00945508"/>
    <w:rsid w:val="009464F0"/>
    <w:rsid w:val="00946911"/>
    <w:rsid w:val="00946B5A"/>
    <w:rsid w:val="0095737A"/>
    <w:rsid w:val="009615CF"/>
    <w:rsid w:val="00961CF7"/>
    <w:rsid w:val="009671C9"/>
    <w:rsid w:val="00967AD2"/>
    <w:rsid w:val="00971658"/>
    <w:rsid w:val="00972136"/>
    <w:rsid w:val="0097287B"/>
    <w:rsid w:val="009743D2"/>
    <w:rsid w:val="00975E84"/>
    <w:rsid w:val="00981160"/>
    <w:rsid w:val="00991384"/>
    <w:rsid w:val="00993812"/>
    <w:rsid w:val="00993CA8"/>
    <w:rsid w:val="009A230B"/>
    <w:rsid w:val="009A2C2B"/>
    <w:rsid w:val="009A41FC"/>
    <w:rsid w:val="009A4A5A"/>
    <w:rsid w:val="009A515C"/>
    <w:rsid w:val="009A6643"/>
    <w:rsid w:val="009A75B6"/>
    <w:rsid w:val="009B0942"/>
    <w:rsid w:val="009B113A"/>
    <w:rsid w:val="009B2282"/>
    <w:rsid w:val="009B35F7"/>
    <w:rsid w:val="009B36D3"/>
    <w:rsid w:val="009B49E2"/>
    <w:rsid w:val="009B70C8"/>
    <w:rsid w:val="009B7334"/>
    <w:rsid w:val="009B760E"/>
    <w:rsid w:val="009C09CD"/>
    <w:rsid w:val="009C1259"/>
    <w:rsid w:val="009C2616"/>
    <w:rsid w:val="009C2E29"/>
    <w:rsid w:val="009C340A"/>
    <w:rsid w:val="009C36C1"/>
    <w:rsid w:val="009C3A80"/>
    <w:rsid w:val="009C4AA9"/>
    <w:rsid w:val="009C6DF6"/>
    <w:rsid w:val="009C7B81"/>
    <w:rsid w:val="009D00F5"/>
    <w:rsid w:val="009D1D0F"/>
    <w:rsid w:val="009D358B"/>
    <w:rsid w:val="009D406F"/>
    <w:rsid w:val="009D7D4C"/>
    <w:rsid w:val="009E05EE"/>
    <w:rsid w:val="009E5B81"/>
    <w:rsid w:val="009E6083"/>
    <w:rsid w:val="009E7400"/>
    <w:rsid w:val="009E7818"/>
    <w:rsid w:val="009F1347"/>
    <w:rsid w:val="009F1E0B"/>
    <w:rsid w:val="009F2168"/>
    <w:rsid w:val="009F2CED"/>
    <w:rsid w:val="009F3F93"/>
    <w:rsid w:val="009F6387"/>
    <w:rsid w:val="009F6916"/>
    <w:rsid w:val="00A018A7"/>
    <w:rsid w:val="00A024A3"/>
    <w:rsid w:val="00A02A4D"/>
    <w:rsid w:val="00A046FB"/>
    <w:rsid w:val="00A062FE"/>
    <w:rsid w:val="00A119F5"/>
    <w:rsid w:val="00A12741"/>
    <w:rsid w:val="00A2657A"/>
    <w:rsid w:val="00A26B99"/>
    <w:rsid w:val="00A2747A"/>
    <w:rsid w:val="00A32003"/>
    <w:rsid w:val="00A32D6F"/>
    <w:rsid w:val="00A33407"/>
    <w:rsid w:val="00A33DDD"/>
    <w:rsid w:val="00A3665E"/>
    <w:rsid w:val="00A37429"/>
    <w:rsid w:val="00A428D1"/>
    <w:rsid w:val="00A454DD"/>
    <w:rsid w:val="00A4563C"/>
    <w:rsid w:val="00A46DD9"/>
    <w:rsid w:val="00A473F2"/>
    <w:rsid w:val="00A5410D"/>
    <w:rsid w:val="00A56322"/>
    <w:rsid w:val="00A570E5"/>
    <w:rsid w:val="00A573CA"/>
    <w:rsid w:val="00A62157"/>
    <w:rsid w:val="00A63320"/>
    <w:rsid w:val="00A642F8"/>
    <w:rsid w:val="00A65F57"/>
    <w:rsid w:val="00A67582"/>
    <w:rsid w:val="00A67F98"/>
    <w:rsid w:val="00A700B5"/>
    <w:rsid w:val="00A70659"/>
    <w:rsid w:val="00A707EB"/>
    <w:rsid w:val="00A71A32"/>
    <w:rsid w:val="00A7223B"/>
    <w:rsid w:val="00A72B60"/>
    <w:rsid w:val="00A73AD0"/>
    <w:rsid w:val="00A816B8"/>
    <w:rsid w:val="00A84B38"/>
    <w:rsid w:val="00A86263"/>
    <w:rsid w:val="00A86C69"/>
    <w:rsid w:val="00A93904"/>
    <w:rsid w:val="00A94B5A"/>
    <w:rsid w:val="00A96AA7"/>
    <w:rsid w:val="00AA43E0"/>
    <w:rsid w:val="00AA58DD"/>
    <w:rsid w:val="00AA5BD0"/>
    <w:rsid w:val="00AA602C"/>
    <w:rsid w:val="00AA6DB5"/>
    <w:rsid w:val="00AA6F34"/>
    <w:rsid w:val="00AA7E8C"/>
    <w:rsid w:val="00AB1AEE"/>
    <w:rsid w:val="00AB2CF0"/>
    <w:rsid w:val="00AB36CB"/>
    <w:rsid w:val="00AB3F6D"/>
    <w:rsid w:val="00AB53D3"/>
    <w:rsid w:val="00AC2B3F"/>
    <w:rsid w:val="00AC3856"/>
    <w:rsid w:val="00AC4FEB"/>
    <w:rsid w:val="00AC58CB"/>
    <w:rsid w:val="00AC6DCB"/>
    <w:rsid w:val="00AD145D"/>
    <w:rsid w:val="00AD17E8"/>
    <w:rsid w:val="00AD49E9"/>
    <w:rsid w:val="00AD4D72"/>
    <w:rsid w:val="00AD5240"/>
    <w:rsid w:val="00AD55F8"/>
    <w:rsid w:val="00AD6D2D"/>
    <w:rsid w:val="00AD716D"/>
    <w:rsid w:val="00AD723F"/>
    <w:rsid w:val="00AD7354"/>
    <w:rsid w:val="00AD74D6"/>
    <w:rsid w:val="00AD793E"/>
    <w:rsid w:val="00AE0453"/>
    <w:rsid w:val="00AE0A5A"/>
    <w:rsid w:val="00AE1AEE"/>
    <w:rsid w:val="00AF0DA5"/>
    <w:rsid w:val="00AF3723"/>
    <w:rsid w:val="00AF3845"/>
    <w:rsid w:val="00AF3E2C"/>
    <w:rsid w:val="00AF435C"/>
    <w:rsid w:val="00AF4955"/>
    <w:rsid w:val="00B00D74"/>
    <w:rsid w:val="00B03167"/>
    <w:rsid w:val="00B03B6F"/>
    <w:rsid w:val="00B041B6"/>
    <w:rsid w:val="00B0472A"/>
    <w:rsid w:val="00B0547A"/>
    <w:rsid w:val="00B073D4"/>
    <w:rsid w:val="00B12107"/>
    <w:rsid w:val="00B21F59"/>
    <w:rsid w:val="00B2467F"/>
    <w:rsid w:val="00B2616E"/>
    <w:rsid w:val="00B267A6"/>
    <w:rsid w:val="00B26F52"/>
    <w:rsid w:val="00B27527"/>
    <w:rsid w:val="00B40809"/>
    <w:rsid w:val="00B41019"/>
    <w:rsid w:val="00B41E88"/>
    <w:rsid w:val="00B45EE8"/>
    <w:rsid w:val="00B46DD3"/>
    <w:rsid w:val="00B5043B"/>
    <w:rsid w:val="00B52857"/>
    <w:rsid w:val="00B5344B"/>
    <w:rsid w:val="00B5519D"/>
    <w:rsid w:val="00B55B26"/>
    <w:rsid w:val="00B602E1"/>
    <w:rsid w:val="00B60A7E"/>
    <w:rsid w:val="00B60C25"/>
    <w:rsid w:val="00B61070"/>
    <w:rsid w:val="00B6254A"/>
    <w:rsid w:val="00B62C5F"/>
    <w:rsid w:val="00B62E93"/>
    <w:rsid w:val="00B63F29"/>
    <w:rsid w:val="00B63F48"/>
    <w:rsid w:val="00B65417"/>
    <w:rsid w:val="00B7285D"/>
    <w:rsid w:val="00B74640"/>
    <w:rsid w:val="00B74821"/>
    <w:rsid w:val="00B80EB5"/>
    <w:rsid w:val="00B82E01"/>
    <w:rsid w:val="00B83260"/>
    <w:rsid w:val="00B86746"/>
    <w:rsid w:val="00B86991"/>
    <w:rsid w:val="00B87826"/>
    <w:rsid w:val="00B90FD1"/>
    <w:rsid w:val="00B91759"/>
    <w:rsid w:val="00B92E1F"/>
    <w:rsid w:val="00B94008"/>
    <w:rsid w:val="00B957E8"/>
    <w:rsid w:val="00B95960"/>
    <w:rsid w:val="00B95C0D"/>
    <w:rsid w:val="00B97A7D"/>
    <w:rsid w:val="00BA0CE4"/>
    <w:rsid w:val="00BA0DE4"/>
    <w:rsid w:val="00BA2D3F"/>
    <w:rsid w:val="00BA52ED"/>
    <w:rsid w:val="00BB2481"/>
    <w:rsid w:val="00BB2876"/>
    <w:rsid w:val="00BB2EC8"/>
    <w:rsid w:val="00BB43B3"/>
    <w:rsid w:val="00BB5ABB"/>
    <w:rsid w:val="00BB66D0"/>
    <w:rsid w:val="00BC4062"/>
    <w:rsid w:val="00BC552D"/>
    <w:rsid w:val="00BC5B94"/>
    <w:rsid w:val="00BC754A"/>
    <w:rsid w:val="00BD136D"/>
    <w:rsid w:val="00BD2F63"/>
    <w:rsid w:val="00BD48DF"/>
    <w:rsid w:val="00BD6692"/>
    <w:rsid w:val="00BD694E"/>
    <w:rsid w:val="00BD6BC6"/>
    <w:rsid w:val="00BE058B"/>
    <w:rsid w:val="00BE1085"/>
    <w:rsid w:val="00BE176D"/>
    <w:rsid w:val="00BE1CAF"/>
    <w:rsid w:val="00BE4380"/>
    <w:rsid w:val="00BE5F93"/>
    <w:rsid w:val="00BE7573"/>
    <w:rsid w:val="00BF0395"/>
    <w:rsid w:val="00BF0483"/>
    <w:rsid w:val="00BF0814"/>
    <w:rsid w:val="00BF4E9F"/>
    <w:rsid w:val="00BF630E"/>
    <w:rsid w:val="00BF713B"/>
    <w:rsid w:val="00C01411"/>
    <w:rsid w:val="00C02AA5"/>
    <w:rsid w:val="00C02D04"/>
    <w:rsid w:val="00C044D3"/>
    <w:rsid w:val="00C05768"/>
    <w:rsid w:val="00C05961"/>
    <w:rsid w:val="00C05BAB"/>
    <w:rsid w:val="00C064E4"/>
    <w:rsid w:val="00C06B9A"/>
    <w:rsid w:val="00C0732A"/>
    <w:rsid w:val="00C07D2E"/>
    <w:rsid w:val="00C1350C"/>
    <w:rsid w:val="00C152E2"/>
    <w:rsid w:val="00C16000"/>
    <w:rsid w:val="00C16FEB"/>
    <w:rsid w:val="00C1747F"/>
    <w:rsid w:val="00C2205A"/>
    <w:rsid w:val="00C24689"/>
    <w:rsid w:val="00C27060"/>
    <w:rsid w:val="00C278BC"/>
    <w:rsid w:val="00C27F50"/>
    <w:rsid w:val="00C34822"/>
    <w:rsid w:val="00C34CC0"/>
    <w:rsid w:val="00C34F44"/>
    <w:rsid w:val="00C36F60"/>
    <w:rsid w:val="00C371A1"/>
    <w:rsid w:val="00C42CCA"/>
    <w:rsid w:val="00C45095"/>
    <w:rsid w:val="00C451CA"/>
    <w:rsid w:val="00C45A3A"/>
    <w:rsid w:val="00C4669B"/>
    <w:rsid w:val="00C4722A"/>
    <w:rsid w:val="00C50EE7"/>
    <w:rsid w:val="00C52B2A"/>
    <w:rsid w:val="00C52B90"/>
    <w:rsid w:val="00C561BA"/>
    <w:rsid w:val="00C56223"/>
    <w:rsid w:val="00C57949"/>
    <w:rsid w:val="00C661EC"/>
    <w:rsid w:val="00C66D6B"/>
    <w:rsid w:val="00C6777F"/>
    <w:rsid w:val="00C70FD7"/>
    <w:rsid w:val="00C71186"/>
    <w:rsid w:val="00C711CD"/>
    <w:rsid w:val="00C71212"/>
    <w:rsid w:val="00C73743"/>
    <w:rsid w:val="00C74451"/>
    <w:rsid w:val="00C74745"/>
    <w:rsid w:val="00C75D09"/>
    <w:rsid w:val="00C7617C"/>
    <w:rsid w:val="00C8081B"/>
    <w:rsid w:val="00C80F00"/>
    <w:rsid w:val="00C81F01"/>
    <w:rsid w:val="00C82185"/>
    <w:rsid w:val="00C837B4"/>
    <w:rsid w:val="00C84448"/>
    <w:rsid w:val="00C8468F"/>
    <w:rsid w:val="00C85B88"/>
    <w:rsid w:val="00C862CE"/>
    <w:rsid w:val="00C94164"/>
    <w:rsid w:val="00C9504D"/>
    <w:rsid w:val="00CA17F5"/>
    <w:rsid w:val="00CA2110"/>
    <w:rsid w:val="00CA54F6"/>
    <w:rsid w:val="00CB5E63"/>
    <w:rsid w:val="00CB7F61"/>
    <w:rsid w:val="00CC065F"/>
    <w:rsid w:val="00CC1A64"/>
    <w:rsid w:val="00CC292D"/>
    <w:rsid w:val="00CC59C1"/>
    <w:rsid w:val="00CC6F7F"/>
    <w:rsid w:val="00CC7E9C"/>
    <w:rsid w:val="00CD29C9"/>
    <w:rsid w:val="00CD5845"/>
    <w:rsid w:val="00CD740F"/>
    <w:rsid w:val="00CE0823"/>
    <w:rsid w:val="00CE1643"/>
    <w:rsid w:val="00CE23A0"/>
    <w:rsid w:val="00CE5E5A"/>
    <w:rsid w:val="00CE77BB"/>
    <w:rsid w:val="00CF0D12"/>
    <w:rsid w:val="00CF1140"/>
    <w:rsid w:val="00CF183E"/>
    <w:rsid w:val="00CF2268"/>
    <w:rsid w:val="00CF3CF1"/>
    <w:rsid w:val="00CF5556"/>
    <w:rsid w:val="00CF5879"/>
    <w:rsid w:val="00CF7E59"/>
    <w:rsid w:val="00D000BA"/>
    <w:rsid w:val="00D010E9"/>
    <w:rsid w:val="00D04EAD"/>
    <w:rsid w:val="00D061B8"/>
    <w:rsid w:val="00D107ED"/>
    <w:rsid w:val="00D13DD7"/>
    <w:rsid w:val="00D15143"/>
    <w:rsid w:val="00D155F5"/>
    <w:rsid w:val="00D20AC0"/>
    <w:rsid w:val="00D242FC"/>
    <w:rsid w:val="00D2502A"/>
    <w:rsid w:val="00D25CE9"/>
    <w:rsid w:val="00D27FDB"/>
    <w:rsid w:val="00D31320"/>
    <w:rsid w:val="00D32417"/>
    <w:rsid w:val="00D34EDB"/>
    <w:rsid w:val="00D42CE5"/>
    <w:rsid w:val="00D52CF3"/>
    <w:rsid w:val="00D5470D"/>
    <w:rsid w:val="00D55645"/>
    <w:rsid w:val="00D56BC4"/>
    <w:rsid w:val="00D57402"/>
    <w:rsid w:val="00D57615"/>
    <w:rsid w:val="00D6023B"/>
    <w:rsid w:val="00D646AE"/>
    <w:rsid w:val="00D64B8B"/>
    <w:rsid w:val="00D65A47"/>
    <w:rsid w:val="00D65D56"/>
    <w:rsid w:val="00D72976"/>
    <w:rsid w:val="00D7363D"/>
    <w:rsid w:val="00D73E62"/>
    <w:rsid w:val="00D73F2B"/>
    <w:rsid w:val="00D750A7"/>
    <w:rsid w:val="00D80E86"/>
    <w:rsid w:val="00D82EBB"/>
    <w:rsid w:val="00D82F2E"/>
    <w:rsid w:val="00D83A93"/>
    <w:rsid w:val="00D83B39"/>
    <w:rsid w:val="00D83CCE"/>
    <w:rsid w:val="00D87213"/>
    <w:rsid w:val="00D90EC2"/>
    <w:rsid w:val="00D9166E"/>
    <w:rsid w:val="00D9450A"/>
    <w:rsid w:val="00D96485"/>
    <w:rsid w:val="00D96FF6"/>
    <w:rsid w:val="00DA12A5"/>
    <w:rsid w:val="00DA152C"/>
    <w:rsid w:val="00DA1B6E"/>
    <w:rsid w:val="00DA367E"/>
    <w:rsid w:val="00DA4A17"/>
    <w:rsid w:val="00DA4AA4"/>
    <w:rsid w:val="00DA59FF"/>
    <w:rsid w:val="00DA79C2"/>
    <w:rsid w:val="00DA7F1B"/>
    <w:rsid w:val="00DB0205"/>
    <w:rsid w:val="00DB17D5"/>
    <w:rsid w:val="00DB23D5"/>
    <w:rsid w:val="00DB3240"/>
    <w:rsid w:val="00DB3559"/>
    <w:rsid w:val="00DB3649"/>
    <w:rsid w:val="00DB49A4"/>
    <w:rsid w:val="00DB4AB7"/>
    <w:rsid w:val="00DB56E9"/>
    <w:rsid w:val="00DB6459"/>
    <w:rsid w:val="00DB7E07"/>
    <w:rsid w:val="00DC01E2"/>
    <w:rsid w:val="00DC05C2"/>
    <w:rsid w:val="00DC1687"/>
    <w:rsid w:val="00DC2206"/>
    <w:rsid w:val="00DC40DF"/>
    <w:rsid w:val="00DC5FC3"/>
    <w:rsid w:val="00DD0E29"/>
    <w:rsid w:val="00DD1F5A"/>
    <w:rsid w:val="00DD250D"/>
    <w:rsid w:val="00DD3E33"/>
    <w:rsid w:val="00DD45CD"/>
    <w:rsid w:val="00DD4676"/>
    <w:rsid w:val="00DD4927"/>
    <w:rsid w:val="00DD4C4A"/>
    <w:rsid w:val="00DD5F51"/>
    <w:rsid w:val="00DE17A5"/>
    <w:rsid w:val="00DE2A83"/>
    <w:rsid w:val="00DE60C6"/>
    <w:rsid w:val="00DE6501"/>
    <w:rsid w:val="00DF0001"/>
    <w:rsid w:val="00DF009C"/>
    <w:rsid w:val="00DF37C7"/>
    <w:rsid w:val="00DF3A71"/>
    <w:rsid w:val="00E002C3"/>
    <w:rsid w:val="00E0082B"/>
    <w:rsid w:val="00E01FA1"/>
    <w:rsid w:val="00E027B7"/>
    <w:rsid w:val="00E03E8C"/>
    <w:rsid w:val="00E03E92"/>
    <w:rsid w:val="00E0464C"/>
    <w:rsid w:val="00E16A3A"/>
    <w:rsid w:val="00E208F9"/>
    <w:rsid w:val="00E21922"/>
    <w:rsid w:val="00E24794"/>
    <w:rsid w:val="00E248E7"/>
    <w:rsid w:val="00E25D27"/>
    <w:rsid w:val="00E27EC4"/>
    <w:rsid w:val="00E328F0"/>
    <w:rsid w:val="00E35B8A"/>
    <w:rsid w:val="00E36E5D"/>
    <w:rsid w:val="00E373A8"/>
    <w:rsid w:val="00E406A9"/>
    <w:rsid w:val="00E40784"/>
    <w:rsid w:val="00E42248"/>
    <w:rsid w:val="00E42B1B"/>
    <w:rsid w:val="00E44027"/>
    <w:rsid w:val="00E45FCE"/>
    <w:rsid w:val="00E462A9"/>
    <w:rsid w:val="00E469D2"/>
    <w:rsid w:val="00E50FBA"/>
    <w:rsid w:val="00E5121D"/>
    <w:rsid w:val="00E519DD"/>
    <w:rsid w:val="00E51A08"/>
    <w:rsid w:val="00E54879"/>
    <w:rsid w:val="00E54A68"/>
    <w:rsid w:val="00E54BCE"/>
    <w:rsid w:val="00E55A14"/>
    <w:rsid w:val="00E566D4"/>
    <w:rsid w:val="00E57924"/>
    <w:rsid w:val="00E57C67"/>
    <w:rsid w:val="00E60BCA"/>
    <w:rsid w:val="00E61EDE"/>
    <w:rsid w:val="00E63CAF"/>
    <w:rsid w:val="00E67753"/>
    <w:rsid w:val="00E67999"/>
    <w:rsid w:val="00E67D5D"/>
    <w:rsid w:val="00E67EDC"/>
    <w:rsid w:val="00E7019A"/>
    <w:rsid w:val="00E70AD5"/>
    <w:rsid w:val="00E72D07"/>
    <w:rsid w:val="00E7335F"/>
    <w:rsid w:val="00E74C6F"/>
    <w:rsid w:val="00E7607F"/>
    <w:rsid w:val="00E76813"/>
    <w:rsid w:val="00E818C3"/>
    <w:rsid w:val="00E82433"/>
    <w:rsid w:val="00E839AB"/>
    <w:rsid w:val="00E8518D"/>
    <w:rsid w:val="00E851D9"/>
    <w:rsid w:val="00E86325"/>
    <w:rsid w:val="00E86A9C"/>
    <w:rsid w:val="00E86C94"/>
    <w:rsid w:val="00E910A2"/>
    <w:rsid w:val="00E91E36"/>
    <w:rsid w:val="00E93257"/>
    <w:rsid w:val="00E93FE3"/>
    <w:rsid w:val="00E94480"/>
    <w:rsid w:val="00E95808"/>
    <w:rsid w:val="00EA08F4"/>
    <w:rsid w:val="00EA098D"/>
    <w:rsid w:val="00EA0F56"/>
    <w:rsid w:val="00EA28CB"/>
    <w:rsid w:val="00EA5CD5"/>
    <w:rsid w:val="00EA6769"/>
    <w:rsid w:val="00EA7303"/>
    <w:rsid w:val="00EB0BAF"/>
    <w:rsid w:val="00EB248C"/>
    <w:rsid w:val="00EB2F21"/>
    <w:rsid w:val="00EC1804"/>
    <w:rsid w:val="00EC1BF0"/>
    <w:rsid w:val="00EC2053"/>
    <w:rsid w:val="00EC25C8"/>
    <w:rsid w:val="00EC4C66"/>
    <w:rsid w:val="00EC536E"/>
    <w:rsid w:val="00EC544A"/>
    <w:rsid w:val="00ED05AC"/>
    <w:rsid w:val="00ED0D6B"/>
    <w:rsid w:val="00ED1AAA"/>
    <w:rsid w:val="00ED1D75"/>
    <w:rsid w:val="00ED1F07"/>
    <w:rsid w:val="00ED4351"/>
    <w:rsid w:val="00ED5E6A"/>
    <w:rsid w:val="00ED6037"/>
    <w:rsid w:val="00ED64F6"/>
    <w:rsid w:val="00ED6D30"/>
    <w:rsid w:val="00ED7115"/>
    <w:rsid w:val="00EE01FA"/>
    <w:rsid w:val="00EE2059"/>
    <w:rsid w:val="00EF0155"/>
    <w:rsid w:val="00EF2437"/>
    <w:rsid w:val="00EF48F5"/>
    <w:rsid w:val="00EF5B2E"/>
    <w:rsid w:val="00EF5CC2"/>
    <w:rsid w:val="00EF6DA4"/>
    <w:rsid w:val="00EF75E1"/>
    <w:rsid w:val="00F00D37"/>
    <w:rsid w:val="00F033AD"/>
    <w:rsid w:val="00F05BD0"/>
    <w:rsid w:val="00F111A0"/>
    <w:rsid w:val="00F12F68"/>
    <w:rsid w:val="00F138B9"/>
    <w:rsid w:val="00F14A25"/>
    <w:rsid w:val="00F1506E"/>
    <w:rsid w:val="00F160CD"/>
    <w:rsid w:val="00F16C02"/>
    <w:rsid w:val="00F1717E"/>
    <w:rsid w:val="00F20E9A"/>
    <w:rsid w:val="00F2100B"/>
    <w:rsid w:val="00F21163"/>
    <w:rsid w:val="00F21AF5"/>
    <w:rsid w:val="00F21CA7"/>
    <w:rsid w:val="00F23233"/>
    <w:rsid w:val="00F2425A"/>
    <w:rsid w:val="00F25A07"/>
    <w:rsid w:val="00F26039"/>
    <w:rsid w:val="00F27B1B"/>
    <w:rsid w:val="00F27FB2"/>
    <w:rsid w:val="00F33197"/>
    <w:rsid w:val="00F338C3"/>
    <w:rsid w:val="00F33E47"/>
    <w:rsid w:val="00F34816"/>
    <w:rsid w:val="00F34BB6"/>
    <w:rsid w:val="00F35498"/>
    <w:rsid w:val="00F36BC5"/>
    <w:rsid w:val="00F40461"/>
    <w:rsid w:val="00F46276"/>
    <w:rsid w:val="00F46283"/>
    <w:rsid w:val="00F465BB"/>
    <w:rsid w:val="00F469C3"/>
    <w:rsid w:val="00F477AE"/>
    <w:rsid w:val="00F47804"/>
    <w:rsid w:val="00F5449F"/>
    <w:rsid w:val="00F55186"/>
    <w:rsid w:val="00F56AF8"/>
    <w:rsid w:val="00F56F46"/>
    <w:rsid w:val="00F61E25"/>
    <w:rsid w:val="00F66F89"/>
    <w:rsid w:val="00F7047E"/>
    <w:rsid w:val="00F710B3"/>
    <w:rsid w:val="00F763D2"/>
    <w:rsid w:val="00F77AFE"/>
    <w:rsid w:val="00F861E0"/>
    <w:rsid w:val="00F87D91"/>
    <w:rsid w:val="00F87DA7"/>
    <w:rsid w:val="00F9249E"/>
    <w:rsid w:val="00F93F02"/>
    <w:rsid w:val="00F96261"/>
    <w:rsid w:val="00F963EC"/>
    <w:rsid w:val="00F96441"/>
    <w:rsid w:val="00F97368"/>
    <w:rsid w:val="00FA0C9D"/>
    <w:rsid w:val="00FA22C2"/>
    <w:rsid w:val="00FA5A0A"/>
    <w:rsid w:val="00FA66A7"/>
    <w:rsid w:val="00FA7B89"/>
    <w:rsid w:val="00FB2B81"/>
    <w:rsid w:val="00FB34F4"/>
    <w:rsid w:val="00FB3BF8"/>
    <w:rsid w:val="00FC45C5"/>
    <w:rsid w:val="00FC4E7D"/>
    <w:rsid w:val="00FC522B"/>
    <w:rsid w:val="00FC7A66"/>
    <w:rsid w:val="00FD0F27"/>
    <w:rsid w:val="00FD12AB"/>
    <w:rsid w:val="00FD16AA"/>
    <w:rsid w:val="00FD2641"/>
    <w:rsid w:val="00FD2803"/>
    <w:rsid w:val="00FD2ECF"/>
    <w:rsid w:val="00FD3CF5"/>
    <w:rsid w:val="00FE0DB9"/>
    <w:rsid w:val="00FE2777"/>
    <w:rsid w:val="00FE33F9"/>
    <w:rsid w:val="00FE7977"/>
    <w:rsid w:val="00FF2736"/>
    <w:rsid w:val="00FF3C85"/>
    <w:rsid w:val="00FF4D45"/>
    <w:rsid w:val="00FF51E3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8"/>
  </w:style>
  <w:style w:type="paragraph" w:styleId="3">
    <w:name w:val="heading 3"/>
    <w:basedOn w:val="a"/>
    <w:link w:val="30"/>
    <w:unhideWhenUsed/>
    <w:qFormat/>
    <w:rsid w:val="00AA43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3673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CE4"/>
  </w:style>
  <w:style w:type="paragraph" w:styleId="a6">
    <w:name w:val="footer"/>
    <w:basedOn w:val="a"/>
    <w:link w:val="a7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CE4"/>
  </w:style>
  <w:style w:type="paragraph" w:styleId="a8">
    <w:name w:val="List Paragraph"/>
    <w:basedOn w:val="a"/>
    <w:uiPriority w:val="34"/>
    <w:qFormat/>
    <w:rsid w:val="00F56A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43E0"/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customStyle="1" w:styleId="fontstyle01">
    <w:name w:val="fontstyle01"/>
    <w:basedOn w:val="a0"/>
    <w:rsid w:val="00B41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8"/>
  </w:style>
  <w:style w:type="paragraph" w:styleId="3">
    <w:name w:val="heading 3"/>
    <w:basedOn w:val="a"/>
    <w:link w:val="30"/>
    <w:unhideWhenUsed/>
    <w:qFormat/>
    <w:rsid w:val="00AA43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3673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CE4"/>
  </w:style>
  <w:style w:type="paragraph" w:styleId="a6">
    <w:name w:val="footer"/>
    <w:basedOn w:val="a"/>
    <w:link w:val="a7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CE4"/>
  </w:style>
  <w:style w:type="paragraph" w:styleId="a8">
    <w:name w:val="List Paragraph"/>
    <w:basedOn w:val="a"/>
    <w:uiPriority w:val="34"/>
    <w:qFormat/>
    <w:rsid w:val="00F56A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43E0"/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customStyle="1" w:styleId="fontstyle01">
    <w:name w:val="fontstyle01"/>
    <w:basedOn w:val="a0"/>
    <w:rsid w:val="00B41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18" Type="http://schemas.openxmlformats.org/officeDocument/2006/relationships/hyperlink" Target="consultantplus://offline/ref=10F365E59D071DB705CF605A3F3B751CE4DA036BB706E66A71C434533B8F92B2C3744EAF5B8282B2D43135B978A39CA8rEiEE" TargetMode="External"/><Relationship Id="rId26" Type="http://schemas.openxmlformats.org/officeDocument/2006/relationships/hyperlink" Target="consultantplus://offline/ref=10F365E59D071DB705CF7E5729572814E2D15565B004EF382E9B6F0E6C8698E5963B4FF31ED391B2D03136B964rAi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F365E59D071DB705CF7E5729572814E5D15F60B00CEF382E9B6F0E6C8698E5843B17FF1FD78FB5D92460E822F491ABE8B229AAAA6743E0rCi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388D5B2CC10D7A5CD6EB779E0653AC9D06DD4ACEA516599EAE1F0FAB00AB179456136B92E7D73BE50C41E966U4W6L" TargetMode="External"/><Relationship Id="rId17" Type="http://schemas.openxmlformats.org/officeDocument/2006/relationships/hyperlink" Target="consultantplus://offline/ref=10F365E59D071DB705CF605A3F3B751CE4DA036BB705E26D71C434533B8F92B2C3744EAF5B8282B2D43135B978A39CA8rEiEE" TargetMode="External"/><Relationship Id="rId25" Type="http://schemas.openxmlformats.org/officeDocument/2006/relationships/hyperlink" Target="consultantplus://offline/ref=10F365E59D071DB705CF7E5729572814E0D95C6FB602EF382E9B6F0E6C8698E5963B4FF31ED391B2D03136B964rAi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F365E59D071DB705CF7E5729572814E5D0596EB406EF382E9B6F0E6C8698E5843B17FF1FD687B3D62460E822F491ABE8B229AAAA6743E0rCi0E" TargetMode="External"/><Relationship Id="rId20" Type="http://schemas.openxmlformats.org/officeDocument/2006/relationships/hyperlink" Target="consultantplus://offline/ref=10F365E59D071DB705CF7E5729572814E5D15F60B00CEF382E9B6F0E6C8698E5843B17FF1FD78FB5D82460E822F491ABE8B229AAAA6743E0rCi0E" TargetMode="External"/><Relationship Id="rId29" Type="http://schemas.openxmlformats.org/officeDocument/2006/relationships/hyperlink" Target="consultantplus://offline/ref=10F365E59D071DB705CF7E5729572814E5D15466B400EF382E9B6F0E6C8698E5963B4FF31ED391B2D03136B964rAi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365E59D071DB705CF605A3F3B751CE4DA036BB601E76771C434533B8F92B2C3744EBD5BDA8DB0D32C32B06DF5CDEEB9A129AEAA6443FCC0556Er9i3E" TargetMode="External"/><Relationship Id="rId24" Type="http://schemas.openxmlformats.org/officeDocument/2006/relationships/hyperlink" Target="consultantplus://offline/ref=10F365E59D071DB705CF7E5729572814E5D15F60B002EF382E9B6F0E6C8698E5843B17FB1483DEF7852235BD78A09CB4EEAC2ArAi8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F365E59D071DB705CF7E5729572814E5D05B63B702EF382E9B6F0E6C8698E5843B17FF1CD688B7D52460E822F491ABE8B229AAAA6743E0rCi0E" TargetMode="External"/><Relationship Id="rId23" Type="http://schemas.openxmlformats.org/officeDocument/2006/relationships/hyperlink" Target="consultantplus://offline/ref=10F365E59D071DB705CF7E5729572814E5D15F61B807EF382E9B6F0E6C8698E5843B17FC1483DEF7852235BD78A09CB4EEAC2ArAi8E" TargetMode="External"/><Relationship Id="rId28" Type="http://schemas.openxmlformats.org/officeDocument/2006/relationships/hyperlink" Target="consultantplus://offline/ref=10F365E59D071DB705CF7E5729572814E0D25C66B403EF382E9B6F0E6C8698E5963B4FF31ED391B2D03136B964rAi3E" TargetMode="External"/><Relationship Id="rId10" Type="http://schemas.openxmlformats.org/officeDocument/2006/relationships/hyperlink" Target="consultantplus://offline/ref=10F365E59D071DB705CF7E5729572814E5D0596EB406EF382E9B6F0E6C8698E5843B17FF1FD78CB0D52460E822F491ABE8B229AAAA6743E0rCi0E" TargetMode="External"/><Relationship Id="rId19" Type="http://schemas.openxmlformats.org/officeDocument/2006/relationships/hyperlink" Target="consultantplus://offline/ref=10F365E59D071DB705CF7E5729572814E5D35F67B606EF382E9B6F0E6C8698E5963B4FF31ED391B2D03136B964rAi3E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F365E59D071DB705CF7E5729572814E5D05B64B40CEF382E9B6F0E6C8698E5843B17FF1FD78DB0D72460E822F491ABE8B229AAAA6743E0rCi0E" TargetMode="External"/><Relationship Id="rId14" Type="http://schemas.openxmlformats.org/officeDocument/2006/relationships/hyperlink" Target="consultantplus://offline/ref=268AB217C87C435ACB97A86F2B2A18D425D63088DA1580D83C9851302200E124F093EC36A84239631888FF4A1EE60D1A777FA36B92BBF058i4I1L" TargetMode="External"/><Relationship Id="rId22" Type="http://schemas.openxmlformats.org/officeDocument/2006/relationships/hyperlink" Target="consultantplus://offline/ref=10F365E59D071DB705CF7E5729572814E5D15F61B807EF382E9B6F0E6C8698E5843B17FF1483DEF7852235BD78A09CB4EEAC2ArAi8E" TargetMode="External"/><Relationship Id="rId27" Type="http://schemas.openxmlformats.org/officeDocument/2006/relationships/hyperlink" Target="consultantplus://offline/ref=268AB217C87C435ACB97A86F2B2A18D425D03B88DB1780D83C9851302200E124F093EC36A84239621188FF4A1EE60D1A777FA36B92BBF058i4I1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2B58-BB89-4A38-B55B-6269FBF9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30189</Words>
  <Characters>172081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по организации выпуска правовых актов</cp:lastModifiedBy>
  <cp:revision>3</cp:revision>
  <dcterms:created xsi:type="dcterms:W3CDTF">2025-02-03T08:42:00Z</dcterms:created>
  <dcterms:modified xsi:type="dcterms:W3CDTF">2025-02-03T09:21:00Z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-242596832</vt:i4>
  </property>
  <property fmtid="{D5CDD505-2E9C-101B-9397-08002B2CF9AE}" pid="4" name="_EmailSubject">
    <vt:lpwstr>58 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</Properties>
</file>